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E2D3" w14:textId="773874DC" w:rsidR="003F6EDF" w:rsidRPr="003F6EDF" w:rsidRDefault="003F6EDF" w:rsidP="003F6EDF">
      <w:pPr>
        <w:jc w:val="center"/>
      </w:pPr>
      <w:r w:rsidRPr="003F6EDF">
        <w:t>Diário Oficial da União</w:t>
      </w:r>
      <w:r>
        <w:t xml:space="preserve"> -</w:t>
      </w:r>
      <w:r w:rsidRPr="003F6EDF">
        <w:t> 10/07/2026 | Edição: 128 | Seção: 1 | Página: 102</w:t>
      </w:r>
    </w:p>
    <w:p w14:paraId="52F21B68" w14:textId="77777777" w:rsidR="003F6EDF" w:rsidRDefault="003F6EDF" w:rsidP="003F6EDF">
      <w:pPr>
        <w:jc w:val="center"/>
      </w:pPr>
      <w:r w:rsidRPr="003F6EDF">
        <w:t>Ministério da Fazenda</w:t>
      </w:r>
    </w:p>
    <w:p w14:paraId="52089856" w14:textId="28EACE1E" w:rsidR="003F6EDF" w:rsidRPr="003F6EDF" w:rsidRDefault="003F6EDF" w:rsidP="003F6EDF">
      <w:pPr>
        <w:jc w:val="center"/>
      </w:pPr>
      <w:r w:rsidRPr="003F6EDF">
        <w:t>Secretaria Especial da Receita Federal do Brasil</w:t>
      </w:r>
    </w:p>
    <w:p w14:paraId="2EC8F35C" w14:textId="77777777" w:rsidR="003F6EDF" w:rsidRPr="003F6EDF" w:rsidRDefault="003F6EDF" w:rsidP="003F6EDF">
      <w:pPr>
        <w:jc w:val="center"/>
      </w:pPr>
      <w:r w:rsidRPr="003F6EDF">
        <w:t>INSTRUÇÃO NORMATIVA RFB Nº 2.333, DE 30 DE JUNHO DE 2026</w:t>
      </w:r>
    </w:p>
    <w:p w14:paraId="6E2CDB46" w14:textId="17630761" w:rsidR="003F6EDF" w:rsidRPr="003F6EDF" w:rsidRDefault="003F6EDF" w:rsidP="003F6EDF">
      <w:pPr>
        <w:ind w:left="3402"/>
        <w:jc w:val="both"/>
      </w:pPr>
      <w:r w:rsidRPr="003F6EDF">
        <w:t xml:space="preserve">Altera a </w:t>
      </w:r>
      <w:hyperlink r:id="rId4" w:history="1">
        <w:r w:rsidRPr="003F6EDF">
          <w:rPr>
            <w:rStyle w:val="Hyperlink"/>
          </w:rPr>
          <w:t>Instrução Normativa RFB nº 2.119, de 6 de dezembro de 2022</w:t>
        </w:r>
      </w:hyperlink>
      <w:r w:rsidRPr="003F6EDF">
        <w:t>, que dispõe sobre o Cadastro Nacional da Pessoa Jurídica no âmbito da Secretaria Especial da Receita Federal do Brasil.</w:t>
      </w:r>
    </w:p>
    <w:p w14:paraId="49E4F7E0" w14:textId="77777777" w:rsidR="003F6EDF" w:rsidRPr="003F6EDF" w:rsidRDefault="003F6EDF" w:rsidP="003F6EDF">
      <w:pPr>
        <w:jc w:val="both"/>
      </w:pPr>
      <w:r w:rsidRPr="003F6EDF">
        <w:t>O SECRETÁRIO ESPECIAL DA RECEITA FEDERAL DO BRASIL, no uso da atribuição que lhe confere o art. 350, caput, inciso III, do Regimento Interno da Secretaria Especial da Receita Federal do Brasil, aprovado pela Portaria ME nº 284, de 27 de julho de 2020, resolve:</w:t>
      </w:r>
    </w:p>
    <w:p w14:paraId="7006387E" w14:textId="77777777" w:rsidR="003F6EDF" w:rsidRPr="003F6EDF" w:rsidRDefault="003F6EDF" w:rsidP="003F6EDF">
      <w:pPr>
        <w:jc w:val="both"/>
      </w:pPr>
      <w:r w:rsidRPr="003F6EDF">
        <w:t>Art. 1º O Anexo VI e VIII da Instrução Normativa RFB nº 2.119, de 6 de dezembro de 2022, ficam substituídos pelos Anexos I e II desta Instrução Normativa.</w:t>
      </w:r>
    </w:p>
    <w:p w14:paraId="39B23E19" w14:textId="77777777" w:rsidR="003F6EDF" w:rsidRPr="003F6EDF" w:rsidRDefault="003F6EDF" w:rsidP="003F6EDF">
      <w:pPr>
        <w:jc w:val="both"/>
      </w:pPr>
      <w:r w:rsidRPr="003F6EDF">
        <w:t>Art. 2º Fica revogado o art. 57 da Instrução Normativa RFB nº 2.119, de 6 de dezembro de 2022.</w:t>
      </w:r>
    </w:p>
    <w:p w14:paraId="06051688" w14:textId="77777777" w:rsidR="003F6EDF" w:rsidRPr="003F6EDF" w:rsidRDefault="003F6EDF" w:rsidP="003F6EDF">
      <w:pPr>
        <w:jc w:val="both"/>
      </w:pPr>
      <w:r w:rsidRPr="003F6EDF">
        <w:t>Art. 3º Esta Instrução Normativa entra em vigor na data de sua publicação no Diário Oficial da União.</w:t>
      </w:r>
    </w:p>
    <w:p w14:paraId="0C3E23E5" w14:textId="77777777" w:rsidR="003F6EDF" w:rsidRPr="003F6EDF" w:rsidRDefault="003F6EDF" w:rsidP="003F6EDF">
      <w:pPr>
        <w:jc w:val="both"/>
      </w:pPr>
      <w:r w:rsidRPr="003F6EDF">
        <w:t>ROBINSON SAKIYAMA BARREIRINHAS</w:t>
      </w:r>
    </w:p>
    <w:p w14:paraId="46F3BC6B" w14:textId="77777777" w:rsidR="003F6EDF" w:rsidRPr="003F6EDF" w:rsidRDefault="003F6EDF" w:rsidP="003F6EDF">
      <w:pPr>
        <w:jc w:val="both"/>
      </w:pPr>
      <w:r w:rsidRPr="003F6EDF">
        <w:t>ANEXO i</w:t>
      </w:r>
    </w:p>
    <w:p w14:paraId="0F901F81" w14:textId="77777777" w:rsidR="003F6EDF" w:rsidRPr="003F6EDF" w:rsidRDefault="003F6EDF" w:rsidP="003F6EDF">
      <w:pPr>
        <w:jc w:val="both"/>
      </w:pPr>
      <w:r w:rsidRPr="003F6EDF">
        <w:t>(Anexo VI da Instrução Normativa RFB nº 2.119, de 6 de dezembro de 2022)</w:t>
      </w:r>
    </w:p>
    <w:p w14:paraId="2715480B" w14:textId="77777777" w:rsidR="003F6EDF" w:rsidRPr="003F6EDF" w:rsidRDefault="003F6EDF" w:rsidP="003F6EDF">
      <w:pPr>
        <w:jc w:val="both"/>
      </w:pPr>
      <w:r w:rsidRPr="003F6EDF">
        <w:t>TABELA DE MOTIVOS DE SUSPENSÃO POR INCONSISTÊNCIA CADASTRAL</w:t>
      </w:r>
    </w:p>
    <w:p w14:paraId="76799FF7" w14:textId="77777777" w:rsidR="003F6EDF" w:rsidRPr="003F6EDF" w:rsidRDefault="003F6EDF" w:rsidP="003F6EDF">
      <w:pPr>
        <w:jc w:val="both"/>
      </w:pPr>
      <w:r w:rsidRPr="003F6EDF">
        <w:t>São motivos passíveis de enquadramento da inscrição no Cadastro Nacional da Pessoa Jurídica - CNPJ na situação cadastral suspensa:</w:t>
      </w:r>
    </w:p>
    <w:p w14:paraId="32FABBFF" w14:textId="77777777" w:rsidR="003F6EDF" w:rsidRPr="003F6EDF" w:rsidRDefault="003F6EDF" w:rsidP="003F6EDF">
      <w:pPr>
        <w:jc w:val="both"/>
      </w:pPr>
      <w:r w:rsidRPr="003F6EDF">
        <w:t xml:space="preserve">I - </w:t>
      </w:r>
      <w:proofErr w:type="gramStart"/>
      <w:r w:rsidRPr="003F6EDF">
        <w:t>omissão</w:t>
      </w:r>
      <w:proofErr w:type="gramEnd"/>
      <w:r w:rsidRPr="003F6EDF">
        <w:t xml:space="preserve"> da identificação do representante a que se refere o art. 6º da Instrução Normativa RFB nº 2.119, de 6 de dezembro de 2022;</w:t>
      </w:r>
    </w:p>
    <w:p w14:paraId="580AE374" w14:textId="77777777" w:rsidR="003F6EDF" w:rsidRPr="003F6EDF" w:rsidRDefault="003F6EDF" w:rsidP="003F6EDF">
      <w:pPr>
        <w:jc w:val="both"/>
      </w:pPr>
      <w:r w:rsidRPr="003F6EDF">
        <w:t xml:space="preserve">II - </w:t>
      </w:r>
      <w:proofErr w:type="gramStart"/>
      <w:r w:rsidRPr="003F6EDF">
        <w:t>inscrição</w:t>
      </w:r>
      <w:proofErr w:type="gramEnd"/>
      <w:r w:rsidRPr="003F6EDF">
        <w:t xml:space="preserve"> do representante no Cadastro de Pessoas Físicas - CPF inexistente ou na situação cadastral cancelada, titular falecido, nula ou suspensa;</w:t>
      </w:r>
    </w:p>
    <w:p w14:paraId="34C4AD5C" w14:textId="77777777" w:rsidR="003F6EDF" w:rsidRPr="003F6EDF" w:rsidRDefault="003F6EDF" w:rsidP="003F6EDF">
      <w:pPr>
        <w:jc w:val="both"/>
      </w:pPr>
      <w:r w:rsidRPr="003F6EDF">
        <w:t>III - omissão do Quadro de Sócios e Administradores - QSA;</w:t>
      </w:r>
    </w:p>
    <w:p w14:paraId="783B828D" w14:textId="77777777" w:rsidR="003F6EDF" w:rsidRPr="003F6EDF" w:rsidRDefault="003F6EDF" w:rsidP="003F6EDF">
      <w:pPr>
        <w:jc w:val="both"/>
      </w:pPr>
      <w:r w:rsidRPr="003F6EDF">
        <w:t xml:space="preserve">IV - </w:t>
      </w:r>
      <w:proofErr w:type="gramStart"/>
      <w:r w:rsidRPr="003F6EDF">
        <w:t>divergência</w:t>
      </w:r>
      <w:proofErr w:type="gramEnd"/>
      <w:r w:rsidRPr="003F6EDF">
        <w:t xml:space="preserve"> entre o QSA e o quadro constante no órgão de registro, em relação às entidades relacionadas no Anexo V da Instrução Normativa RFB nº 2.119, de 6 de dezembro de 2022;</w:t>
      </w:r>
    </w:p>
    <w:p w14:paraId="1E0C5D27" w14:textId="77777777" w:rsidR="003F6EDF" w:rsidRPr="003F6EDF" w:rsidRDefault="003F6EDF" w:rsidP="003F6EDF">
      <w:pPr>
        <w:jc w:val="both"/>
      </w:pPr>
      <w:r w:rsidRPr="003F6EDF">
        <w:t xml:space="preserve">V - </w:t>
      </w:r>
      <w:proofErr w:type="gramStart"/>
      <w:r w:rsidRPr="003F6EDF">
        <w:t>inscrição</w:t>
      </w:r>
      <w:proofErr w:type="gramEnd"/>
      <w:r w:rsidRPr="003F6EDF">
        <w:t xml:space="preserve"> no CPF de integrante do QSA, pessoa física, inexistente ou na situação cadastral cancelada, nula ou suspensa;</w:t>
      </w:r>
    </w:p>
    <w:p w14:paraId="5B5E5372" w14:textId="77777777" w:rsidR="003F6EDF" w:rsidRPr="003F6EDF" w:rsidRDefault="003F6EDF" w:rsidP="003F6EDF">
      <w:pPr>
        <w:jc w:val="both"/>
      </w:pPr>
      <w:r w:rsidRPr="003F6EDF">
        <w:t xml:space="preserve">VI - </w:t>
      </w:r>
      <w:proofErr w:type="gramStart"/>
      <w:r w:rsidRPr="003F6EDF">
        <w:t>inscrição</w:t>
      </w:r>
      <w:proofErr w:type="gramEnd"/>
      <w:r w:rsidRPr="003F6EDF">
        <w:t xml:space="preserve"> no CNPJ de integrante do QSA, pessoa jurídica, suspensa, inapta, baixada ou nula;</w:t>
      </w:r>
    </w:p>
    <w:p w14:paraId="4CB411AF" w14:textId="77777777" w:rsidR="003F6EDF" w:rsidRPr="003F6EDF" w:rsidRDefault="003F6EDF" w:rsidP="003F6EDF">
      <w:pPr>
        <w:jc w:val="both"/>
      </w:pPr>
      <w:r w:rsidRPr="003F6EDF">
        <w:t>VII - omissão da identificação do ente federativo responsável, no caso de entidades da administração pública;</w:t>
      </w:r>
    </w:p>
    <w:p w14:paraId="3317352D" w14:textId="77777777" w:rsidR="003F6EDF" w:rsidRPr="003F6EDF" w:rsidRDefault="003F6EDF" w:rsidP="003F6EDF">
      <w:pPr>
        <w:jc w:val="both"/>
      </w:pPr>
      <w:r w:rsidRPr="003F6EDF">
        <w:t>VIII - omissão da identificação da atividade econômica;</w:t>
      </w:r>
    </w:p>
    <w:p w14:paraId="1C5FC795" w14:textId="77777777" w:rsidR="003F6EDF" w:rsidRPr="003F6EDF" w:rsidRDefault="003F6EDF" w:rsidP="003F6EDF">
      <w:pPr>
        <w:jc w:val="both"/>
      </w:pPr>
      <w:r w:rsidRPr="003F6EDF">
        <w:t xml:space="preserve">IX - </w:t>
      </w:r>
      <w:proofErr w:type="gramStart"/>
      <w:r w:rsidRPr="003F6EDF">
        <w:t>divergência</w:t>
      </w:r>
      <w:proofErr w:type="gramEnd"/>
      <w:r w:rsidRPr="003F6EDF">
        <w:t xml:space="preserve"> entre a atividade econômica informada no cadastro e a constatada;</w:t>
      </w:r>
    </w:p>
    <w:p w14:paraId="21785681" w14:textId="77777777" w:rsidR="003F6EDF" w:rsidRPr="003F6EDF" w:rsidRDefault="003F6EDF" w:rsidP="003F6EDF">
      <w:pPr>
        <w:jc w:val="both"/>
      </w:pPr>
      <w:r w:rsidRPr="003F6EDF">
        <w:t xml:space="preserve">X - </w:t>
      </w:r>
      <w:proofErr w:type="gramStart"/>
      <w:r w:rsidRPr="003F6EDF">
        <w:t>não</w:t>
      </w:r>
      <w:proofErr w:type="gramEnd"/>
      <w:r w:rsidRPr="003F6EDF">
        <w:t xml:space="preserve"> autorização de exercício da atividade pelo órgão competente;</w:t>
      </w:r>
    </w:p>
    <w:p w14:paraId="209B4F42" w14:textId="77777777" w:rsidR="003F6EDF" w:rsidRPr="003F6EDF" w:rsidRDefault="003F6EDF" w:rsidP="003F6EDF">
      <w:pPr>
        <w:jc w:val="both"/>
      </w:pPr>
      <w:r w:rsidRPr="003F6EDF">
        <w:t>XI - omissão, total ou parcial, de endereço;</w:t>
      </w:r>
    </w:p>
    <w:p w14:paraId="013C59E4" w14:textId="77777777" w:rsidR="003F6EDF" w:rsidRPr="003F6EDF" w:rsidRDefault="003F6EDF" w:rsidP="003F6EDF">
      <w:pPr>
        <w:jc w:val="both"/>
      </w:pPr>
      <w:r w:rsidRPr="003F6EDF">
        <w:t>XII - omissão do valor do capital social ou erro de sua somatória, para as entidades obrigadas a prestar essa informação;</w:t>
      </w:r>
    </w:p>
    <w:p w14:paraId="03513B2D" w14:textId="77777777" w:rsidR="003F6EDF" w:rsidRPr="003F6EDF" w:rsidRDefault="003F6EDF" w:rsidP="003F6EDF">
      <w:pPr>
        <w:jc w:val="both"/>
      </w:pPr>
      <w:r w:rsidRPr="003F6EDF">
        <w:t>XIII - suspensão do registro de inscrição ou de um ato alterador no órgão de registro competente;</w:t>
      </w:r>
    </w:p>
    <w:p w14:paraId="5E57DB6E" w14:textId="77777777" w:rsidR="003F6EDF" w:rsidRPr="003F6EDF" w:rsidRDefault="003F6EDF" w:rsidP="003F6EDF">
      <w:pPr>
        <w:jc w:val="both"/>
      </w:pPr>
      <w:r w:rsidRPr="003F6EDF">
        <w:t>XIV - alteração da situação cadastral do CPF do titular da empresa individual para titular falecido enquanto não for informada a situação especial de inventário do empresário, do titular da empresa individual imobiliária, do titular de sociedade unipessoal de advogados ou do sócio da sociedade limitada composta por um único sócio pessoa física;</w:t>
      </w:r>
    </w:p>
    <w:p w14:paraId="6B89E522" w14:textId="77777777" w:rsidR="003F6EDF" w:rsidRPr="003F6EDF" w:rsidRDefault="003F6EDF" w:rsidP="003F6EDF">
      <w:pPr>
        <w:jc w:val="both"/>
      </w:pPr>
      <w:r w:rsidRPr="003F6EDF">
        <w:t xml:space="preserve">XV - </w:t>
      </w:r>
      <w:proofErr w:type="gramStart"/>
      <w:r w:rsidRPr="003F6EDF">
        <w:t>informações</w:t>
      </w:r>
      <w:proofErr w:type="gramEnd"/>
      <w:r w:rsidRPr="003F6EDF">
        <w:t xml:space="preserve"> cadastrais inválidas, com o intuito de burlar ou dificultar sua localização ou o contato com a entidade;</w:t>
      </w:r>
    </w:p>
    <w:p w14:paraId="24283699" w14:textId="77777777" w:rsidR="003F6EDF" w:rsidRPr="003F6EDF" w:rsidRDefault="003F6EDF" w:rsidP="003F6EDF">
      <w:pPr>
        <w:jc w:val="both"/>
      </w:pPr>
      <w:r w:rsidRPr="003F6EDF">
        <w:t>XVI - utilização de termo no nome empresarial ou no título do estabelecimento (nome fantasia) que:</w:t>
      </w:r>
    </w:p>
    <w:p w14:paraId="35C35F21" w14:textId="77777777" w:rsidR="003F6EDF" w:rsidRPr="003F6EDF" w:rsidRDefault="003F6EDF" w:rsidP="003F6EDF">
      <w:pPr>
        <w:jc w:val="both"/>
      </w:pPr>
      <w:r w:rsidRPr="003F6EDF">
        <w:t>a) esteja em desacordo com as normas do Departamento Nacional de Registro Empresarial e Integração - DREI;</w:t>
      </w:r>
    </w:p>
    <w:p w14:paraId="23253CC6" w14:textId="77777777" w:rsidR="003F6EDF" w:rsidRPr="003F6EDF" w:rsidRDefault="003F6EDF" w:rsidP="003F6EDF">
      <w:pPr>
        <w:jc w:val="both"/>
      </w:pPr>
      <w:r w:rsidRPr="003F6EDF">
        <w:t>b) reproduza ou imite, no todo ou em parte, nome ou sigla de tributo, de órgão ou entidade da administração pública direta ou indireta, bem como de entidade ou marca notoriamente conhecida;</w:t>
      </w:r>
    </w:p>
    <w:p w14:paraId="66992BDA" w14:textId="77777777" w:rsidR="003F6EDF" w:rsidRPr="003F6EDF" w:rsidRDefault="003F6EDF" w:rsidP="003F6EDF">
      <w:pPr>
        <w:jc w:val="both"/>
      </w:pPr>
      <w:r w:rsidRPr="003F6EDF">
        <w:t>c) contenha caracteres inespecíficos, fragmentação ou substituições alfanuméricas, que dificultem ou impeçam a identificação de nome; ou</w:t>
      </w:r>
    </w:p>
    <w:p w14:paraId="1D3445AE" w14:textId="77777777" w:rsidR="003F6EDF" w:rsidRPr="003F6EDF" w:rsidRDefault="003F6EDF" w:rsidP="003F6EDF">
      <w:pPr>
        <w:jc w:val="both"/>
      </w:pPr>
      <w:r w:rsidRPr="003F6EDF">
        <w:t>d) indique manifesta e relevante incompatibilidade com o tipo societário;</w:t>
      </w:r>
    </w:p>
    <w:p w14:paraId="7961E4DF" w14:textId="77777777" w:rsidR="003F6EDF" w:rsidRPr="003F6EDF" w:rsidRDefault="003F6EDF" w:rsidP="003F6EDF">
      <w:pPr>
        <w:jc w:val="both"/>
      </w:pPr>
      <w:r w:rsidRPr="003F6EDF">
        <w:t>XVII - utilização de endereço eletrônico (e-mail) que remeta a nome empresarial ou a título do estabelecimento (nome fantasia) de outra entidade;</w:t>
      </w:r>
    </w:p>
    <w:p w14:paraId="3B9635D9" w14:textId="77777777" w:rsidR="003F6EDF" w:rsidRPr="003F6EDF" w:rsidRDefault="003F6EDF" w:rsidP="003F6EDF">
      <w:pPr>
        <w:jc w:val="both"/>
      </w:pPr>
      <w:r w:rsidRPr="003F6EDF">
        <w:t>XVIII - incompatibilidade manifesta e relevante, isolada ou cumulativamente, entre o código de atividade econômica informado, conforme a Classificação Nacional de Atividades Econômicas - CNAE, e a natureza jurídica da entidade, finalidade declarada em ato constitutivo, nome empresarial e o título do estabelecimento;</w:t>
      </w:r>
    </w:p>
    <w:p w14:paraId="0C9CA2F9" w14:textId="77777777" w:rsidR="003F6EDF" w:rsidRPr="003F6EDF" w:rsidRDefault="003F6EDF" w:rsidP="003F6EDF">
      <w:pPr>
        <w:jc w:val="both"/>
      </w:pPr>
      <w:r w:rsidRPr="003F6EDF">
        <w:t>XIX - utilização, sem a devida autorização, de endereço ou de número de telefone de titularidade de terceiro, ou cujo titular não reconheça a pessoa jurídica como usuária;</w:t>
      </w:r>
    </w:p>
    <w:p w14:paraId="7024D577" w14:textId="77777777" w:rsidR="003F6EDF" w:rsidRPr="003F6EDF" w:rsidRDefault="003F6EDF" w:rsidP="003F6EDF">
      <w:pPr>
        <w:jc w:val="both"/>
      </w:pPr>
      <w:r w:rsidRPr="003F6EDF">
        <w:t xml:space="preserve">XX - </w:t>
      </w:r>
      <w:proofErr w:type="gramStart"/>
      <w:r w:rsidRPr="003F6EDF">
        <w:t>incompatibilidade</w:t>
      </w:r>
      <w:proofErr w:type="gramEnd"/>
      <w:r w:rsidRPr="003F6EDF">
        <w:t xml:space="preserve"> entre a capacidade econômica de integrante do QSA e sua participação no capital social da entidade inscrita no CNPJ; ou</w:t>
      </w:r>
    </w:p>
    <w:p w14:paraId="501E1A1C" w14:textId="77777777" w:rsidR="003F6EDF" w:rsidRPr="003F6EDF" w:rsidRDefault="003F6EDF" w:rsidP="003F6EDF">
      <w:pPr>
        <w:jc w:val="both"/>
      </w:pPr>
      <w:r w:rsidRPr="003F6EDF">
        <w:t>XXI - informação cadastral manifestamente falsa, inconsistente ou contraditória com os documentos constitutivos.</w:t>
      </w:r>
    </w:p>
    <w:p w14:paraId="2DDC82F5" w14:textId="77777777" w:rsidR="003F6EDF" w:rsidRPr="003F6EDF" w:rsidRDefault="003F6EDF" w:rsidP="003F6EDF">
      <w:pPr>
        <w:jc w:val="both"/>
      </w:pPr>
      <w:r w:rsidRPr="003F6EDF">
        <w:t xml:space="preserve">ANEXO </w:t>
      </w:r>
      <w:proofErr w:type="spellStart"/>
      <w:r w:rsidRPr="003F6EDF">
        <w:t>ii</w:t>
      </w:r>
      <w:proofErr w:type="spellEnd"/>
    </w:p>
    <w:p w14:paraId="7F98C239" w14:textId="77777777" w:rsidR="003F6EDF" w:rsidRPr="003F6EDF" w:rsidRDefault="003F6EDF" w:rsidP="003F6EDF">
      <w:pPr>
        <w:jc w:val="both"/>
      </w:pPr>
      <w:r w:rsidRPr="003F6EDF">
        <w:t>(Anexo VIII da Instrução Normativa RFB nº 2.119, de 6 de dezembro de 2022)</w:t>
      </w:r>
    </w:p>
    <w:p w14:paraId="22600104" w14:textId="77777777" w:rsidR="003F6EDF" w:rsidRPr="003F6EDF" w:rsidRDefault="003F6EDF" w:rsidP="003F6EDF">
      <w:pPr>
        <w:jc w:val="both"/>
      </w:pPr>
      <w:r w:rsidRPr="003F6EDF">
        <w:t>TABELA DE DOCUMENTOS E ORIENTAÇÕES</w:t>
      </w:r>
    </w:p>
    <w:p w14:paraId="5813B71D" w14:textId="77777777" w:rsidR="003F6EDF" w:rsidRPr="003F6EDF" w:rsidRDefault="003F6EDF" w:rsidP="003F6EDF">
      <w:pPr>
        <w:jc w:val="both"/>
      </w:pPr>
      <w:r w:rsidRPr="003F6EDF">
        <w:t>1. INSCRIÇÃO</w:t>
      </w:r>
    </w:p>
    <w:p w14:paraId="0764CA60" w14:textId="77777777" w:rsidR="003F6EDF" w:rsidRPr="003F6EDF" w:rsidRDefault="003F6EDF" w:rsidP="003F6EDF">
      <w:pPr>
        <w:jc w:val="both"/>
      </w:pPr>
      <w:r w:rsidRPr="003F6EDF">
        <w:t>1.1 Inscrição da Entidade (Matriz)</w:t>
      </w:r>
    </w:p>
    <w:p w14:paraId="40B47B7F" w14:textId="77777777" w:rsidR="003F6EDF" w:rsidRPr="003F6EDF" w:rsidRDefault="003F6EDF" w:rsidP="003F6EDF">
      <w:pPr>
        <w:jc w:val="both"/>
      </w:pPr>
      <w:r w:rsidRPr="003F6EDF">
        <w:t>O nome empresarial a ser cadastrado no CNPJ deve corresponder fielmente ao que estiver consignado no ato constitutivo da entidade, admitindo-se abreviações somente quando ultrapassar 150 (cento e cinquenta) caracteres.</w:t>
      </w:r>
    </w:p>
    <w:p w14:paraId="66F2A0EF" w14:textId="77777777" w:rsidR="003F6EDF" w:rsidRPr="003F6EDF" w:rsidRDefault="003F6EDF" w:rsidP="003F6EDF">
      <w:pPr>
        <w:jc w:val="both"/>
      </w:pPr>
      <w:r w:rsidRPr="003F6EDF">
        <w:t>A Microempresa (ME) ou a Empresa de Pequeno Porte (EPP), de que trata a Lei Complementar nº 123, de 14 de dezembro de 2006, deve solicitar sua inscrição no CNPJ sem acrescentar a respectiva partícula (ME ou EPP) ao final do nome empresarial. Ao Protocolo de Transmissão deverá ser juntada a correspondente Declaração de Enquadramento registrada no órgão competente, quando essa informação não constar do próprio ato constitutivo e quando a análise e o deferimento forem realizados pela Receita Federal.</w:t>
      </w:r>
    </w:p>
    <w:p w14:paraId="0514DCF3" w14:textId="77777777" w:rsidR="003F6EDF" w:rsidRPr="003F6EDF" w:rsidRDefault="003F6EDF" w:rsidP="003F6EDF">
      <w:pPr>
        <w:jc w:val="both"/>
      </w:pPr>
      <w:r w:rsidRPr="003F6EDF">
        <w:t>No caso de partido político, o nome empresarial a ser cadastrado no CNPJ para os órgãos de direção nacional, estadual, municipal, regional (DF) ou zonal (DF) deve ser formado observando-se o seguinte padrão:</w:t>
      </w:r>
    </w:p>
    <w:p w14:paraId="0C6D0DE1" w14:textId="77777777" w:rsidR="003F6EDF" w:rsidRPr="003F6EDF" w:rsidRDefault="003F6EDF" w:rsidP="003F6EDF">
      <w:pPr>
        <w:jc w:val="both"/>
      </w:pPr>
      <w:r w:rsidRPr="003F6EDF">
        <w:t>Órgão de Direção Nacional: NOME DO PARTIDO - BRASIL - BR - NACIONAL</w:t>
      </w:r>
    </w:p>
    <w:p w14:paraId="4EBA1BAC" w14:textId="77777777" w:rsidR="003F6EDF" w:rsidRPr="003F6EDF" w:rsidRDefault="003F6EDF" w:rsidP="003F6EDF">
      <w:pPr>
        <w:jc w:val="both"/>
      </w:pPr>
      <w:r w:rsidRPr="003F6EDF">
        <w:t>Órgão de Direção Regional: NOME DO PARTIDO - NOME DO ESTADO - UF - ESTADUAL</w:t>
      </w:r>
    </w:p>
    <w:p w14:paraId="54C47265" w14:textId="77777777" w:rsidR="003F6EDF" w:rsidRPr="003F6EDF" w:rsidRDefault="003F6EDF" w:rsidP="003F6EDF">
      <w:pPr>
        <w:jc w:val="both"/>
      </w:pPr>
      <w:r w:rsidRPr="003F6EDF">
        <w:t>Órgão de Direção Local: NOME DO PARTIDO - NOME DO MUNICÍPIO - UF - MUNICIPAL</w:t>
      </w:r>
    </w:p>
    <w:p w14:paraId="0F656F86" w14:textId="77777777" w:rsidR="003F6EDF" w:rsidRPr="003F6EDF" w:rsidRDefault="003F6EDF" w:rsidP="003F6EDF">
      <w:pPr>
        <w:jc w:val="both"/>
      </w:pPr>
      <w:r w:rsidRPr="003F6EDF">
        <w:t>Órgão de Direção Regional DF): NOME DO PARTIDO - DISTRITO FEDERAL - DF - ESTADUAL</w:t>
      </w:r>
    </w:p>
    <w:p w14:paraId="4174318F" w14:textId="77777777" w:rsidR="003F6EDF" w:rsidRPr="003F6EDF" w:rsidRDefault="003F6EDF" w:rsidP="003F6EDF">
      <w:pPr>
        <w:jc w:val="both"/>
      </w:pPr>
      <w:r w:rsidRPr="003F6EDF">
        <w:t>Órgão de Direção Zonal (DF): NOME DO PARTIDO - ZONA ELEITORAL - DF - REGIONAL</w:t>
      </w:r>
    </w:p>
    <w:tbl>
      <w:tblPr>
        <w:tblW w:w="0" w:type="auto"/>
        <w:tblCellMar>
          <w:top w:w="15" w:type="dxa"/>
          <w:left w:w="15" w:type="dxa"/>
          <w:bottom w:w="15" w:type="dxa"/>
          <w:right w:w="15" w:type="dxa"/>
        </w:tblCellMar>
        <w:tblLook w:val="04A0" w:firstRow="1" w:lastRow="0" w:firstColumn="1" w:lastColumn="0" w:noHBand="0" w:noVBand="1"/>
      </w:tblPr>
      <w:tblGrid>
        <w:gridCol w:w="680"/>
        <w:gridCol w:w="2050"/>
        <w:gridCol w:w="1552"/>
        <w:gridCol w:w="2344"/>
        <w:gridCol w:w="1878"/>
      </w:tblGrid>
      <w:tr w:rsidR="003F6EDF" w:rsidRPr="003F6EDF" w14:paraId="49201497" w14:textId="77777777">
        <w:trPr>
          <w:gridAfter w:val="4"/>
        </w:trPr>
        <w:tc>
          <w:tcPr>
            <w:tcW w:w="0" w:type="auto"/>
            <w:vAlign w:val="center"/>
            <w:hideMark/>
          </w:tcPr>
          <w:p w14:paraId="219E1889" w14:textId="77777777" w:rsidR="003F6EDF" w:rsidRPr="003F6EDF" w:rsidRDefault="003F6EDF" w:rsidP="003F6EDF">
            <w:pPr>
              <w:jc w:val="both"/>
            </w:pPr>
          </w:p>
        </w:tc>
      </w:tr>
      <w:tr w:rsidR="003F6EDF" w:rsidRPr="003F6EDF" w14:paraId="10567275" w14:textId="77777777">
        <w:tc>
          <w:tcPr>
            <w:tcW w:w="0" w:type="auto"/>
            <w:vAlign w:val="center"/>
            <w:hideMark/>
          </w:tcPr>
          <w:p w14:paraId="6EC2B002" w14:textId="77777777" w:rsidR="003F6EDF" w:rsidRPr="003F6EDF" w:rsidRDefault="003F6EDF" w:rsidP="003F6EDF">
            <w:pPr>
              <w:jc w:val="both"/>
            </w:pPr>
            <w:r w:rsidRPr="003F6EDF">
              <w:t>1.1.3</w:t>
            </w:r>
          </w:p>
        </w:tc>
        <w:tc>
          <w:tcPr>
            <w:tcW w:w="0" w:type="auto"/>
            <w:vAlign w:val="center"/>
            <w:hideMark/>
          </w:tcPr>
          <w:p w14:paraId="3DE71DAF" w14:textId="77777777" w:rsidR="003F6EDF" w:rsidRPr="003F6EDF" w:rsidRDefault="003F6EDF" w:rsidP="003F6EDF">
            <w:pPr>
              <w:jc w:val="both"/>
            </w:pPr>
            <w:r w:rsidRPr="003F6EDF">
              <w:t>Autarquia: NJ 110-4, 111-2 ou 112-0.</w:t>
            </w:r>
          </w:p>
          <w:p w14:paraId="666A9E36" w14:textId="77777777" w:rsidR="003F6EDF" w:rsidRPr="003F6EDF" w:rsidRDefault="003F6EDF" w:rsidP="003F6EDF">
            <w:pPr>
              <w:jc w:val="both"/>
            </w:pPr>
            <w:r w:rsidRPr="003F6EDF">
              <w:t>OBS.: Entidades Fiscalizadoras do Exercício de Profissões Regulamentadas são autarquias federais.</w:t>
            </w:r>
          </w:p>
        </w:tc>
        <w:tc>
          <w:tcPr>
            <w:tcW w:w="0" w:type="auto"/>
            <w:vAlign w:val="center"/>
            <w:hideMark/>
          </w:tcPr>
          <w:p w14:paraId="23445D14" w14:textId="77777777" w:rsidR="003F6EDF" w:rsidRPr="003F6EDF" w:rsidRDefault="003F6EDF" w:rsidP="003F6EDF">
            <w:pPr>
              <w:jc w:val="both"/>
            </w:pPr>
            <w:r w:rsidRPr="003F6EDF">
              <w:t>Data de vigência do ato legal.</w:t>
            </w:r>
          </w:p>
        </w:tc>
        <w:tc>
          <w:tcPr>
            <w:tcW w:w="0" w:type="auto"/>
            <w:vAlign w:val="center"/>
            <w:hideMark/>
          </w:tcPr>
          <w:p w14:paraId="10B38B7B" w14:textId="77777777" w:rsidR="003F6EDF" w:rsidRPr="003F6EDF" w:rsidRDefault="003F6EDF" w:rsidP="003F6EDF">
            <w:pPr>
              <w:jc w:val="both"/>
            </w:pPr>
            <w:r w:rsidRPr="003F6EDF">
              <w:t>Ato legal de criação da autarquia, publicado na forma prevista na lei acompanhado do ato de nomeação ou eleição/posse do seu gestor publicado na forma prevista na lei ou registrado em órgão competente.</w:t>
            </w:r>
          </w:p>
        </w:tc>
        <w:tc>
          <w:tcPr>
            <w:tcW w:w="0" w:type="auto"/>
            <w:vAlign w:val="center"/>
            <w:hideMark/>
          </w:tcPr>
          <w:p w14:paraId="52FA9E89" w14:textId="77777777" w:rsidR="003F6EDF" w:rsidRPr="003F6EDF" w:rsidRDefault="003F6EDF" w:rsidP="003F6EDF">
            <w:pPr>
              <w:jc w:val="both"/>
            </w:pPr>
            <w:r w:rsidRPr="003F6EDF">
              <w:t>CF, art. 37;</w:t>
            </w:r>
          </w:p>
          <w:p w14:paraId="73A0D817" w14:textId="77777777" w:rsidR="003F6EDF" w:rsidRPr="003F6EDF" w:rsidRDefault="003F6EDF" w:rsidP="003F6EDF">
            <w:pPr>
              <w:jc w:val="both"/>
            </w:pPr>
            <w:r w:rsidRPr="003F6EDF">
              <w:t>CC, art. 41;</w:t>
            </w:r>
          </w:p>
          <w:p w14:paraId="7C8EE0E3" w14:textId="77777777" w:rsidR="003F6EDF" w:rsidRPr="003F6EDF" w:rsidRDefault="003F6EDF" w:rsidP="003F6EDF">
            <w:pPr>
              <w:jc w:val="both"/>
            </w:pPr>
            <w:r w:rsidRPr="003F6EDF">
              <w:t>Decreto-Lei nº 200/1967, art. 5º.</w:t>
            </w:r>
          </w:p>
        </w:tc>
      </w:tr>
      <w:tr w:rsidR="003F6EDF" w:rsidRPr="003F6EDF" w14:paraId="46352C59" w14:textId="77777777">
        <w:tc>
          <w:tcPr>
            <w:tcW w:w="0" w:type="auto"/>
            <w:vAlign w:val="center"/>
            <w:hideMark/>
          </w:tcPr>
          <w:p w14:paraId="5F71AE12" w14:textId="77777777" w:rsidR="003F6EDF" w:rsidRPr="003F6EDF" w:rsidRDefault="003F6EDF" w:rsidP="003F6EDF">
            <w:pPr>
              <w:jc w:val="both"/>
            </w:pPr>
            <w:r w:rsidRPr="003F6EDF">
              <w:t>1.1.4</w:t>
            </w:r>
          </w:p>
        </w:tc>
        <w:tc>
          <w:tcPr>
            <w:tcW w:w="0" w:type="auto"/>
            <w:vAlign w:val="center"/>
            <w:hideMark/>
          </w:tcPr>
          <w:p w14:paraId="272FD1E4" w14:textId="77777777" w:rsidR="003F6EDF" w:rsidRPr="003F6EDF" w:rsidRDefault="003F6EDF" w:rsidP="003F6EDF">
            <w:pPr>
              <w:jc w:val="both"/>
            </w:pPr>
            <w:r w:rsidRPr="003F6EDF">
              <w:t>Fundação Pública de Direito Público: NJ 113-9, 114-7 ou 115-5.</w:t>
            </w:r>
          </w:p>
        </w:tc>
        <w:tc>
          <w:tcPr>
            <w:tcW w:w="0" w:type="auto"/>
            <w:vAlign w:val="center"/>
            <w:hideMark/>
          </w:tcPr>
          <w:p w14:paraId="7093DA23" w14:textId="77777777" w:rsidR="003F6EDF" w:rsidRPr="003F6EDF" w:rsidRDefault="003F6EDF" w:rsidP="003F6EDF">
            <w:pPr>
              <w:jc w:val="both"/>
            </w:pPr>
            <w:r w:rsidRPr="003F6EDF">
              <w:t>Data de vigência do ato legal.</w:t>
            </w:r>
          </w:p>
        </w:tc>
        <w:tc>
          <w:tcPr>
            <w:tcW w:w="0" w:type="auto"/>
            <w:vAlign w:val="center"/>
            <w:hideMark/>
          </w:tcPr>
          <w:p w14:paraId="73246766" w14:textId="77777777" w:rsidR="003F6EDF" w:rsidRPr="003F6EDF" w:rsidRDefault="003F6EDF" w:rsidP="003F6EDF">
            <w:pPr>
              <w:jc w:val="both"/>
            </w:pPr>
            <w:r w:rsidRPr="003F6EDF">
              <w:t>Ato legal de criação da fundação pública de direito público, publicado na forma prevista na lei, acompanhado do ato de nomeação ou eleição/posse do seu gestor, publicado na forma prevista na lei ou registrado em órgão competente, conforme o caso.</w:t>
            </w:r>
          </w:p>
        </w:tc>
        <w:tc>
          <w:tcPr>
            <w:tcW w:w="0" w:type="auto"/>
            <w:vAlign w:val="center"/>
            <w:hideMark/>
          </w:tcPr>
          <w:p w14:paraId="569FA977" w14:textId="77777777" w:rsidR="003F6EDF" w:rsidRPr="003F6EDF" w:rsidRDefault="003F6EDF" w:rsidP="003F6EDF">
            <w:pPr>
              <w:jc w:val="both"/>
            </w:pPr>
            <w:r w:rsidRPr="003F6EDF">
              <w:t>CF, art. 37; CC, art. 41.</w:t>
            </w:r>
          </w:p>
        </w:tc>
      </w:tr>
      <w:tr w:rsidR="003F6EDF" w:rsidRPr="003F6EDF" w14:paraId="5227BE59" w14:textId="77777777">
        <w:tc>
          <w:tcPr>
            <w:tcW w:w="0" w:type="auto"/>
            <w:vAlign w:val="center"/>
            <w:hideMark/>
          </w:tcPr>
          <w:p w14:paraId="00F31E50" w14:textId="77777777" w:rsidR="003F6EDF" w:rsidRPr="003F6EDF" w:rsidRDefault="003F6EDF" w:rsidP="003F6EDF">
            <w:pPr>
              <w:jc w:val="both"/>
            </w:pPr>
            <w:r w:rsidRPr="003F6EDF">
              <w:t>1.1.5</w:t>
            </w:r>
          </w:p>
        </w:tc>
        <w:tc>
          <w:tcPr>
            <w:tcW w:w="0" w:type="auto"/>
            <w:vAlign w:val="center"/>
            <w:hideMark/>
          </w:tcPr>
          <w:p w14:paraId="09DE9D96" w14:textId="77777777" w:rsidR="003F6EDF" w:rsidRPr="003F6EDF" w:rsidRDefault="003F6EDF" w:rsidP="003F6EDF">
            <w:pPr>
              <w:jc w:val="both"/>
            </w:pPr>
            <w:r w:rsidRPr="003F6EDF">
              <w:t xml:space="preserve">Comissão </w:t>
            </w:r>
            <w:proofErr w:type="spellStart"/>
            <w:r w:rsidRPr="003F6EDF">
              <w:t>Polinacional</w:t>
            </w:r>
            <w:proofErr w:type="spellEnd"/>
            <w:r w:rsidRPr="003F6EDF">
              <w:t>: NJ 1198.</w:t>
            </w:r>
          </w:p>
        </w:tc>
        <w:tc>
          <w:tcPr>
            <w:tcW w:w="0" w:type="auto"/>
            <w:vAlign w:val="center"/>
            <w:hideMark/>
          </w:tcPr>
          <w:p w14:paraId="3C5031A6" w14:textId="77777777" w:rsidR="003F6EDF" w:rsidRPr="003F6EDF" w:rsidRDefault="003F6EDF" w:rsidP="003F6EDF">
            <w:pPr>
              <w:jc w:val="both"/>
            </w:pPr>
            <w:r w:rsidRPr="003F6EDF">
              <w:t>Data de vigência do ato celebrado.</w:t>
            </w:r>
          </w:p>
        </w:tc>
        <w:tc>
          <w:tcPr>
            <w:tcW w:w="0" w:type="auto"/>
            <w:vAlign w:val="center"/>
            <w:hideMark/>
          </w:tcPr>
          <w:p w14:paraId="6B8D8E72" w14:textId="77777777" w:rsidR="003F6EDF" w:rsidRPr="003F6EDF" w:rsidRDefault="003F6EDF" w:rsidP="003F6EDF">
            <w:pPr>
              <w:jc w:val="both"/>
            </w:pPr>
            <w:r w:rsidRPr="003F6EDF">
              <w:t>Ato internacional celebrado entre o Brasil e outro(s) país(es), sem necessidade de registro, acompanhado de ato de nomeação do seu gestor.</w:t>
            </w:r>
          </w:p>
        </w:tc>
        <w:tc>
          <w:tcPr>
            <w:tcW w:w="0" w:type="auto"/>
            <w:vAlign w:val="center"/>
            <w:hideMark/>
          </w:tcPr>
          <w:p w14:paraId="309EAB8B" w14:textId="77777777" w:rsidR="003F6EDF" w:rsidRPr="003F6EDF" w:rsidRDefault="003F6EDF" w:rsidP="003F6EDF">
            <w:pPr>
              <w:jc w:val="both"/>
            </w:pPr>
          </w:p>
        </w:tc>
      </w:tr>
      <w:tr w:rsidR="003F6EDF" w:rsidRPr="003F6EDF" w14:paraId="2C5836A8" w14:textId="77777777">
        <w:tc>
          <w:tcPr>
            <w:tcW w:w="0" w:type="auto"/>
            <w:vAlign w:val="center"/>
            <w:hideMark/>
          </w:tcPr>
          <w:p w14:paraId="59BE47C7" w14:textId="77777777" w:rsidR="003F6EDF" w:rsidRPr="003F6EDF" w:rsidRDefault="003F6EDF" w:rsidP="003F6EDF">
            <w:pPr>
              <w:jc w:val="both"/>
            </w:pPr>
            <w:r w:rsidRPr="003F6EDF">
              <w:t>1.1.6</w:t>
            </w:r>
          </w:p>
        </w:tc>
        <w:tc>
          <w:tcPr>
            <w:tcW w:w="0" w:type="auto"/>
            <w:vAlign w:val="center"/>
            <w:hideMark/>
          </w:tcPr>
          <w:p w14:paraId="73D48943" w14:textId="77777777" w:rsidR="003F6EDF" w:rsidRPr="003F6EDF" w:rsidRDefault="003F6EDF" w:rsidP="003F6EDF">
            <w:pPr>
              <w:jc w:val="both"/>
            </w:pPr>
            <w:r w:rsidRPr="003F6EDF">
              <w:t>Consórcio Público de Direito Público (Associação Pública): NJ 121-0.</w:t>
            </w:r>
          </w:p>
        </w:tc>
        <w:tc>
          <w:tcPr>
            <w:tcW w:w="0" w:type="auto"/>
            <w:vAlign w:val="center"/>
            <w:hideMark/>
          </w:tcPr>
          <w:p w14:paraId="3BA2C5BA" w14:textId="77777777" w:rsidR="003F6EDF" w:rsidRPr="003F6EDF" w:rsidRDefault="003F6EDF" w:rsidP="003F6EDF">
            <w:pPr>
              <w:jc w:val="both"/>
            </w:pPr>
            <w:r w:rsidRPr="003F6EDF">
              <w:t>Data de vigência do último ato legal ratificador.</w:t>
            </w:r>
          </w:p>
        </w:tc>
        <w:tc>
          <w:tcPr>
            <w:tcW w:w="0" w:type="auto"/>
            <w:vAlign w:val="center"/>
            <w:hideMark/>
          </w:tcPr>
          <w:p w14:paraId="6E884A1B" w14:textId="77777777" w:rsidR="003F6EDF" w:rsidRPr="003F6EDF" w:rsidRDefault="003F6EDF" w:rsidP="003F6EDF">
            <w:pPr>
              <w:jc w:val="both"/>
            </w:pPr>
            <w:r w:rsidRPr="003F6EDF">
              <w:t xml:space="preserve">Atos legais de ratificação do protocolo de intenções firmado </w:t>
            </w:r>
            <w:proofErr w:type="gramStart"/>
            <w:r w:rsidRPr="003F6EDF">
              <w:t>pelo entes federativos consorciados</w:t>
            </w:r>
            <w:proofErr w:type="gramEnd"/>
            <w:r w:rsidRPr="003F6EDF">
              <w:t>, publicados na forma prevista na lei, acompanhados do ato de nomeação ou eleição/posse do seu dirigente, publicado na forma prevista na lei ou registrado em órgão competente.</w:t>
            </w:r>
          </w:p>
        </w:tc>
        <w:tc>
          <w:tcPr>
            <w:tcW w:w="0" w:type="auto"/>
            <w:vAlign w:val="center"/>
            <w:hideMark/>
          </w:tcPr>
          <w:p w14:paraId="7D8FF055" w14:textId="77777777" w:rsidR="003F6EDF" w:rsidRPr="003F6EDF" w:rsidRDefault="003F6EDF" w:rsidP="003F6EDF">
            <w:pPr>
              <w:jc w:val="both"/>
            </w:pPr>
            <w:r w:rsidRPr="003F6EDF">
              <w:t>CC, art. 41;</w:t>
            </w:r>
          </w:p>
          <w:p w14:paraId="1603D6E8" w14:textId="77777777" w:rsidR="003F6EDF" w:rsidRPr="003F6EDF" w:rsidRDefault="003F6EDF" w:rsidP="003F6EDF">
            <w:pPr>
              <w:jc w:val="both"/>
            </w:pPr>
            <w:r w:rsidRPr="003F6EDF">
              <w:t>Lei nº 11.107/2005, artigos 1º a 7º, 11, 12, 15.</w:t>
            </w:r>
          </w:p>
        </w:tc>
      </w:tr>
      <w:tr w:rsidR="003F6EDF" w:rsidRPr="003F6EDF" w14:paraId="2D7F8F66" w14:textId="77777777">
        <w:tc>
          <w:tcPr>
            <w:tcW w:w="0" w:type="auto"/>
            <w:vAlign w:val="center"/>
            <w:hideMark/>
          </w:tcPr>
          <w:p w14:paraId="4F35A399" w14:textId="77777777" w:rsidR="003F6EDF" w:rsidRPr="003F6EDF" w:rsidRDefault="003F6EDF" w:rsidP="003F6EDF">
            <w:pPr>
              <w:jc w:val="both"/>
            </w:pPr>
            <w:r w:rsidRPr="003F6EDF">
              <w:t>1.1.7</w:t>
            </w:r>
          </w:p>
        </w:tc>
        <w:tc>
          <w:tcPr>
            <w:tcW w:w="0" w:type="auto"/>
            <w:vAlign w:val="center"/>
            <w:hideMark/>
          </w:tcPr>
          <w:p w14:paraId="57D1F2E2" w14:textId="77777777" w:rsidR="003F6EDF" w:rsidRPr="003F6EDF" w:rsidRDefault="003F6EDF" w:rsidP="003F6EDF">
            <w:pPr>
              <w:jc w:val="both"/>
            </w:pPr>
            <w:r w:rsidRPr="003F6EDF">
              <w:t>Consórcio Público de Direito Privado: NJ 122-8.</w:t>
            </w:r>
          </w:p>
        </w:tc>
        <w:tc>
          <w:tcPr>
            <w:tcW w:w="0" w:type="auto"/>
            <w:vAlign w:val="center"/>
            <w:hideMark/>
          </w:tcPr>
          <w:p w14:paraId="2C5F9AD3" w14:textId="77777777" w:rsidR="003F6EDF" w:rsidRPr="003F6EDF" w:rsidRDefault="003F6EDF" w:rsidP="003F6EDF">
            <w:pPr>
              <w:jc w:val="both"/>
            </w:pPr>
            <w:r w:rsidRPr="003F6EDF">
              <w:t>Data de registro do estatuto.</w:t>
            </w:r>
          </w:p>
        </w:tc>
        <w:tc>
          <w:tcPr>
            <w:tcW w:w="0" w:type="auto"/>
            <w:vAlign w:val="center"/>
            <w:hideMark/>
          </w:tcPr>
          <w:p w14:paraId="6AC35882" w14:textId="77777777" w:rsidR="003F6EDF" w:rsidRPr="003F6EDF" w:rsidRDefault="003F6EDF" w:rsidP="003F6EDF">
            <w:pPr>
              <w:jc w:val="both"/>
            </w:pPr>
            <w:r w:rsidRPr="003F6EDF">
              <w:t>Estatuto, acompanhado da ata de assembleia de constituição e de eleição/posse do seu dirigente, registrados no RCPJ, acompanhada dos atos legais de ratificação da constituição do consórcio público pelos entes federativos consorciados, publicados na forma prevista na lei.</w:t>
            </w:r>
          </w:p>
        </w:tc>
        <w:tc>
          <w:tcPr>
            <w:tcW w:w="0" w:type="auto"/>
            <w:vAlign w:val="center"/>
            <w:hideMark/>
          </w:tcPr>
          <w:p w14:paraId="6327547B" w14:textId="77777777" w:rsidR="003F6EDF" w:rsidRPr="003F6EDF" w:rsidRDefault="003F6EDF" w:rsidP="003F6EDF">
            <w:pPr>
              <w:jc w:val="both"/>
            </w:pPr>
            <w:r w:rsidRPr="003F6EDF">
              <w:t>CC, artigos 53 a 60;</w:t>
            </w:r>
          </w:p>
          <w:p w14:paraId="76E0EA0B" w14:textId="77777777" w:rsidR="003F6EDF" w:rsidRPr="003F6EDF" w:rsidRDefault="003F6EDF" w:rsidP="003F6EDF">
            <w:pPr>
              <w:jc w:val="both"/>
            </w:pPr>
            <w:r w:rsidRPr="003F6EDF">
              <w:t>Lei nº 6.015/1973, artigos 114, 120. a Lei nº 9.532/1997, artigos 12 a 15; Lei nº 11.107/2005, artigos 1º a 7º, 11, 12, 15.</w:t>
            </w:r>
          </w:p>
        </w:tc>
      </w:tr>
      <w:tr w:rsidR="003F6EDF" w:rsidRPr="003F6EDF" w14:paraId="389E722D" w14:textId="77777777">
        <w:tc>
          <w:tcPr>
            <w:tcW w:w="0" w:type="auto"/>
            <w:vAlign w:val="center"/>
            <w:hideMark/>
          </w:tcPr>
          <w:p w14:paraId="11AD0902" w14:textId="77777777" w:rsidR="003F6EDF" w:rsidRPr="003F6EDF" w:rsidRDefault="003F6EDF" w:rsidP="003F6EDF">
            <w:pPr>
              <w:jc w:val="both"/>
            </w:pPr>
            <w:r w:rsidRPr="003F6EDF">
              <w:t>1.1.8</w:t>
            </w:r>
          </w:p>
        </w:tc>
        <w:tc>
          <w:tcPr>
            <w:tcW w:w="0" w:type="auto"/>
            <w:vAlign w:val="center"/>
            <w:hideMark/>
          </w:tcPr>
          <w:p w14:paraId="363F5A1C" w14:textId="77777777" w:rsidR="003F6EDF" w:rsidRPr="003F6EDF" w:rsidRDefault="003F6EDF" w:rsidP="003F6EDF">
            <w:pPr>
              <w:jc w:val="both"/>
            </w:pPr>
            <w:r w:rsidRPr="003F6EDF">
              <w:t>Estado ou Distrito Federal: NJ 123-6.</w:t>
            </w:r>
          </w:p>
        </w:tc>
        <w:tc>
          <w:tcPr>
            <w:tcW w:w="0" w:type="auto"/>
            <w:vAlign w:val="center"/>
            <w:hideMark/>
          </w:tcPr>
          <w:p w14:paraId="3770A97B" w14:textId="77777777" w:rsidR="003F6EDF" w:rsidRPr="003F6EDF" w:rsidRDefault="003F6EDF" w:rsidP="003F6EDF">
            <w:pPr>
              <w:jc w:val="both"/>
            </w:pPr>
            <w:r w:rsidRPr="003F6EDF">
              <w:t>Data de vigência da lei.</w:t>
            </w:r>
          </w:p>
        </w:tc>
        <w:tc>
          <w:tcPr>
            <w:tcW w:w="0" w:type="auto"/>
            <w:vAlign w:val="center"/>
            <w:hideMark/>
          </w:tcPr>
          <w:p w14:paraId="7822AE32" w14:textId="77777777" w:rsidR="003F6EDF" w:rsidRPr="003F6EDF" w:rsidRDefault="003F6EDF" w:rsidP="003F6EDF">
            <w:pPr>
              <w:jc w:val="both"/>
            </w:pPr>
            <w:r w:rsidRPr="003F6EDF">
              <w:t>Lei complementar de criação do novo Estado, publicada na forma prevista na lei.</w:t>
            </w:r>
          </w:p>
        </w:tc>
        <w:tc>
          <w:tcPr>
            <w:tcW w:w="0" w:type="auto"/>
            <w:vAlign w:val="center"/>
            <w:hideMark/>
          </w:tcPr>
          <w:p w14:paraId="65819E30" w14:textId="77777777" w:rsidR="003F6EDF" w:rsidRPr="003F6EDF" w:rsidRDefault="003F6EDF" w:rsidP="003F6EDF">
            <w:pPr>
              <w:jc w:val="both"/>
            </w:pPr>
            <w:r w:rsidRPr="003F6EDF">
              <w:t>CF, art. 18; CC, art. 41.</w:t>
            </w:r>
          </w:p>
        </w:tc>
      </w:tr>
      <w:tr w:rsidR="003F6EDF" w:rsidRPr="003F6EDF" w14:paraId="2231CA09" w14:textId="77777777">
        <w:tc>
          <w:tcPr>
            <w:tcW w:w="0" w:type="auto"/>
            <w:vAlign w:val="center"/>
            <w:hideMark/>
          </w:tcPr>
          <w:p w14:paraId="318F00EA" w14:textId="77777777" w:rsidR="003F6EDF" w:rsidRPr="003F6EDF" w:rsidRDefault="003F6EDF" w:rsidP="003F6EDF">
            <w:pPr>
              <w:jc w:val="both"/>
            </w:pPr>
            <w:r w:rsidRPr="003F6EDF">
              <w:t>1.1.9</w:t>
            </w:r>
          </w:p>
        </w:tc>
        <w:tc>
          <w:tcPr>
            <w:tcW w:w="0" w:type="auto"/>
            <w:vAlign w:val="center"/>
            <w:hideMark/>
          </w:tcPr>
          <w:p w14:paraId="5622DF4F" w14:textId="77777777" w:rsidR="003F6EDF" w:rsidRPr="003F6EDF" w:rsidRDefault="003F6EDF" w:rsidP="003F6EDF">
            <w:pPr>
              <w:jc w:val="both"/>
            </w:pPr>
            <w:r w:rsidRPr="003F6EDF">
              <w:t>Município: NJ 124-4.</w:t>
            </w:r>
          </w:p>
        </w:tc>
        <w:tc>
          <w:tcPr>
            <w:tcW w:w="0" w:type="auto"/>
            <w:vAlign w:val="center"/>
            <w:hideMark/>
          </w:tcPr>
          <w:p w14:paraId="12DDAC6C" w14:textId="77777777" w:rsidR="003F6EDF" w:rsidRPr="003F6EDF" w:rsidRDefault="003F6EDF" w:rsidP="003F6EDF">
            <w:pPr>
              <w:jc w:val="both"/>
            </w:pPr>
            <w:r w:rsidRPr="003F6EDF">
              <w:t>Data de vigência da lei.</w:t>
            </w:r>
          </w:p>
        </w:tc>
        <w:tc>
          <w:tcPr>
            <w:tcW w:w="0" w:type="auto"/>
            <w:vAlign w:val="center"/>
            <w:hideMark/>
          </w:tcPr>
          <w:p w14:paraId="5D2C7317" w14:textId="77777777" w:rsidR="003F6EDF" w:rsidRPr="003F6EDF" w:rsidRDefault="003F6EDF" w:rsidP="003F6EDF">
            <w:pPr>
              <w:jc w:val="both"/>
            </w:pPr>
            <w:r w:rsidRPr="003F6EDF">
              <w:t>Lei estadual de criação do novo Município, publicada na forma prevista na lei.</w:t>
            </w:r>
          </w:p>
        </w:tc>
        <w:tc>
          <w:tcPr>
            <w:tcW w:w="0" w:type="auto"/>
            <w:vAlign w:val="center"/>
            <w:hideMark/>
          </w:tcPr>
          <w:p w14:paraId="0D481A9E" w14:textId="77777777" w:rsidR="003F6EDF" w:rsidRPr="003F6EDF" w:rsidRDefault="003F6EDF" w:rsidP="003F6EDF">
            <w:pPr>
              <w:jc w:val="both"/>
            </w:pPr>
            <w:r w:rsidRPr="003F6EDF">
              <w:t>CF, art. 18; CC, art. 41.</w:t>
            </w:r>
          </w:p>
        </w:tc>
      </w:tr>
      <w:tr w:rsidR="003F6EDF" w:rsidRPr="003F6EDF" w14:paraId="54225E19" w14:textId="77777777">
        <w:tc>
          <w:tcPr>
            <w:tcW w:w="0" w:type="auto"/>
            <w:vAlign w:val="center"/>
            <w:hideMark/>
          </w:tcPr>
          <w:p w14:paraId="6B207C4E" w14:textId="77777777" w:rsidR="003F6EDF" w:rsidRPr="003F6EDF" w:rsidRDefault="003F6EDF" w:rsidP="003F6EDF">
            <w:pPr>
              <w:jc w:val="both"/>
            </w:pPr>
            <w:r w:rsidRPr="003F6EDF">
              <w:t>1.1.10</w:t>
            </w:r>
          </w:p>
        </w:tc>
        <w:tc>
          <w:tcPr>
            <w:tcW w:w="0" w:type="auto"/>
            <w:vAlign w:val="center"/>
            <w:hideMark/>
          </w:tcPr>
          <w:p w14:paraId="584DAFA6" w14:textId="77777777" w:rsidR="003F6EDF" w:rsidRPr="003F6EDF" w:rsidRDefault="003F6EDF" w:rsidP="003F6EDF">
            <w:pPr>
              <w:jc w:val="both"/>
            </w:pPr>
            <w:r w:rsidRPr="003F6EDF">
              <w:t>Fundação Pública de Direito Privado: NJ 125-2, 126-0 e 127-9.</w:t>
            </w:r>
          </w:p>
        </w:tc>
        <w:tc>
          <w:tcPr>
            <w:tcW w:w="0" w:type="auto"/>
            <w:vAlign w:val="center"/>
            <w:hideMark/>
          </w:tcPr>
          <w:p w14:paraId="37586220" w14:textId="77777777" w:rsidR="003F6EDF" w:rsidRPr="003F6EDF" w:rsidRDefault="003F6EDF" w:rsidP="003F6EDF">
            <w:pPr>
              <w:jc w:val="both"/>
            </w:pPr>
            <w:r w:rsidRPr="003F6EDF">
              <w:t>Data de registro do estatuto.</w:t>
            </w:r>
          </w:p>
        </w:tc>
        <w:tc>
          <w:tcPr>
            <w:tcW w:w="0" w:type="auto"/>
            <w:vAlign w:val="center"/>
            <w:hideMark/>
          </w:tcPr>
          <w:p w14:paraId="54B931E7" w14:textId="77777777" w:rsidR="003F6EDF" w:rsidRPr="003F6EDF" w:rsidRDefault="003F6EDF" w:rsidP="003F6EDF">
            <w:pPr>
              <w:jc w:val="both"/>
            </w:pPr>
            <w:r w:rsidRPr="003F6EDF">
              <w:t>Estatuto registrado no RCPJ, acompanhado do ato de nomeação ou eleição/posse do seu gestor, publicado na forma prevista na lei ou registrado em órgão competente, conforme o caso.</w:t>
            </w:r>
          </w:p>
        </w:tc>
        <w:tc>
          <w:tcPr>
            <w:tcW w:w="0" w:type="auto"/>
            <w:vAlign w:val="center"/>
            <w:hideMark/>
          </w:tcPr>
          <w:p w14:paraId="5FBC414F" w14:textId="77777777" w:rsidR="003F6EDF" w:rsidRPr="003F6EDF" w:rsidRDefault="003F6EDF" w:rsidP="003F6EDF">
            <w:pPr>
              <w:jc w:val="both"/>
            </w:pPr>
            <w:r w:rsidRPr="003F6EDF">
              <w:t>CF, art. 37; CC, artigos 62 a 68; Decreto-Lei nº 200/1967, art. 5º.</w:t>
            </w:r>
          </w:p>
        </w:tc>
      </w:tr>
      <w:tr w:rsidR="003F6EDF" w:rsidRPr="003F6EDF" w14:paraId="073A8427" w14:textId="77777777">
        <w:tc>
          <w:tcPr>
            <w:tcW w:w="0" w:type="auto"/>
            <w:vAlign w:val="center"/>
            <w:hideMark/>
          </w:tcPr>
          <w:p w14:paraId="4580BC39" w14:textId="77777777" w:rsidR="003F6EDF" w:rsidRPr="003F6EDF" w:rsidRDefault="003F6EDF" w:rsidP="003F6EDF">
            <w:pPr>
              <w:jc w:val="both"/>
            </w:pPr>
            <w:r w:rsidRPr="003F6EDF">
              <w:t>1.1.11</w:t>
            </w:r>
          </w:p>
        </w:tc>
        <w:tc>
          <w:tcPr>
            <w:tcW w:w="0" w:type="auto"/>
            <w:vAlign w:val="center"/>
            <w:hideMark/>
          </w:tcPr>
          <w:p w14:paraId="76C1BA0F" w14:textId="77777777" w:rsidR="003F6EDF" w:rsidRPr="003F6EDF" w:rsidRDefault="003F6EDF" w:rsidP="003F6EDF">
            <w:pPr>
              <w:jc w:val="both"/>
            </w:pPr>
            <w:r w:rsidRPr="003F6EDF">
              <w:t xml:space="preserve">Fundo Público da Administração Indireta Federal, </w:t>
            </w:r>
            <w:proofErr w:type="gramStart"/>
            <w:r w:rsidRPr="003F6EDF">
              <w:t>Estadual</w:t>
            </w:r>
            <w:proofErr w:type="gramEnd"/>
            <w:r w:rsidRPr="003F6EDF">
              <w:t xml:space="preserve"> ou do Distrito Federal, Municipal: NJ 128-7, 129-5, 130-9.</w:t>
            </w:r>
          </w:p>
        </w:tc>
        <w:tc>
          <w:tcPr>
            <w:tcW w:w="0" w:type="auto"/>
            <w:vAlign w:val="center"/>
            <w:hideMark/>
          </w:tcPr>
          <w:p w14:paraId="010BCC1C" w14:textId="77777777" w:rsidR="003F6EDF" w:rsidRPr="003F6EDF" w:rsidRDefault="003F6EDF" w:rsidP="003F6EDF">
            <w:pPr>
              <w:jc w:val="both"/>
            </w:pPr>
            <w:r w:rsidRPr="003F6EDF">
              <w:t>Data de vigência do ato legal.</w:t>
            </w:r>
          </w:p>
        </w:tc>
        <w:tc>
          <w:tcPr>
            <w:tcW w:w="0" w:type="auto"/>
            <w:vAlign w:val="center"/>
            <w:hideMark/>
          </w:tcPr>
          <w:p w14:paraId="3CA20EFC" w14:textId="77777777" w:rsidR="003F6EDF" w:rsidRPr="003F6EDF" w:rsidRDefault="003F6EDF" w:rsidP="003F6EDF">
            <w:pPr>
              <w:jc w:val="both"/>
            </w:pPr>
            <w:r w:rsidRPr="003F6EDF">
              <w:t>Ato legal de criação do fundo público, acompanhado do ato de nomeação do seu gestor, publicados na forma prevista na lei.</w:t>
            </w:r>
          </w:p>
        </w:tc>
        <w:tc>
          <w:tcPr>
            <w:tcW w:w="0" w:type="auto"/>
            <w:vAlign w:val="center"/>
            <w:hideMark/>
          </w:tcPr>
          <w:p w14:paraId="3025B7F5" w14:textId="77777777" w:rsidR="003F6EDF" w:rsidRPr="003F6EDF" w:rsidRDefault="003F6EDF" w:rsidP="003F6EDF">
            <w:pPr>
              <w:jc w:val="both"/>
            </w:pPr>
            <w:r w:rsidRPr="003F6EDF">
              <w:t>CF, art. 167;</w:t>
            </w:r>
          </w:p>
          <w:p w14:paraId="320F1237" w14:textId="77777777" w:rsidR="003F6EDF" w:rsidRPr="003F6EDF" w:rsidRDefault="003F6EDF" w:rsidP="003F6EDF">
            <w:pPr>
              <w:jc w:val="both"/>
            </w:pPr>
            <w:r w:rsidRPr="003F6EDF">
              <w:t>Lei nº 4.320/1964, art. 71.</w:t>
            </w:r>
          </w:p>
        </w:tc>
      </w:tr>
      <w:tr w:rsidR="003F6EDF" w:rsidRPr="003F6EDF" w14:paraId="7F109B73" w14:textId="77777777">
        <w:tc>
          <w:tcPr>
            <w:tcW w:w="0" w:type="auto"/>
            <w:vAlign w:val="center"/>
            <w:hideMark/>
          </w:tcPr>
          <w:p w14:paraId="6AEC7A2C" w14:textId="77777777" w:rsidR="003F6EDF" w:rsidRPr="003F6EDF" w:rsidRDefault="003F6EDF" w:rsidP="003F6EDF">
            <w:pPr>
              <w:jc w:val="both"/>
            </w:pPr>
            <w:r w:rsidRPr="003F6EDF">
              <w:t>1.1.12</w:t>
            </w:r>
          </w:p>
        </w:tc>
        <w:tc>
          <w:tcPr>
            <w:tcW w:w="0" w:type="auto"/>
            <w:vAlign w:val="center"/>
            <w:hideMark/>
          </w:tcPr>
          <w:p w14:paraId="0D17D80F" w14:textId="77777777" w:rsidR="003F6EDF" w:rsidRPr="003F6EDF" w:rsidRDefault="003F6EDF" w:rsidP="003F6EDF">
            <w:pPr>
              <w:jc w:val="both"/>
            </w:pPr>
            <w:r w:rsidRPr="003F6EDF">
              <w:t xml:space="preserve">Fundo Público da Administração Direta Federal, </w:t>
            </w:r>
            <w:proofErr w:type="gramStart"/>
            <w:r w:rsidRPr="003F6EDF">
              <w:t>Estadual</w:t>
            </w:r>
            <w:proofErr w:type="gramEnd"/>
            <w:r w:rsidRPr="003F6EDF">
              <w:t xml:space="preserve"> ou do Distrito Federal, Municipal: NJ 131-7, 132-5, 133-3.</w:t>
            </w:r>
          </w:p>
        </w:tc>
        <w:tc>
          <w:tcPr>
            <w:tcW w:w="0" w:type="auto"/>
            <w:vAlign w:val="center"/>
            <w:hideMark/>
          </w:tcPr>
          <w:p w14:paraId="66C8647B" w14:textId="77777777" w:rsidR="003F6EDF" w:rsidRPr="003F6EDF" w:rsidRDefault="003F6EDF" w:rsidP="003F6EDF">
            <w:pPr>
              <w:jc w:val="both"/>
            </w:pPr>
            <w:r w:rsidRPr="003F6EDF">
              <w:t>Data de vigência do ato legal.</w:t>
            </w:r>
          </w:p>
        </w:tc>
        <w:tc>
          <w:tcPr>
            <w:tcW w:w="0" w:type="auto"/>
            <w:vAlign w:val="center"/>
            <w:hideMark/>
          </w:tcPr>
          <w:p w14:paraId="30C3A2E5" w14:textId="77777777" w:rsidR="003F6EDF" w:rsidRPr="003F6EDF" w:rsidRDefault="003F6EDF" w:rsidP="003F6EDF">
            <w:pPr>
              <w:jc w:val="both"/>
            </w:pPr>
            <w:r w:rsidRPr="003F6EDF">
              <w:t>Ato legal de criação do fundo público, acompanhado do ato de nomeação do seu gestor, publicados na forma prevista na lei.</w:t>
            </w:r>
          </w:p>
        </w:tc>
        <w:tc>
          <w:tcPr>
            <w:tcW w:w="0" w:type="auto"/>
            <w:vAlign w:val="center"/>
            <w:hideMark/>
          </w:tcPr>
          <w:p w14:paraId="5C4CE75C" w14:textId="77777777" w:rsidR="003F6EDF" w:rsidRPr="003F6EDF" w:rsidRDefault="003F6EDF" w:rsidP="003F6EDF">
            <w:pPr>
              <w:jc w:val="both"/>
            </w:pPr>
            <w:r w:rsidRPr="003F6EDF">
              <w:t>CF, art. 167;</w:t>
            </w:r>
          </w:p>
          <w:p w14:paraId="0D5488CB" w14:textId="77777777" w:rsidR="003F6EDF" w:rsidRPr="003F6EDF" w:rsidRDefault="003F6EDF" w:rsidP="003F6EDF">
            <w:pPr>
              <w:jc w:val="both"/>
            </w:pPr>
            <w:r w:rsidRPr="003F6EDF">
              <w:t>Lei nº 4.320/1964, art. 71.</w:t>
            </w:r>
          </w:p>
        </w:tc>
      </w:tr>
      <w:tr w:rsidR="003F6EDF" w:rsidRPr="003F6EDF" w14:paraId="480E3D52" w14:textId="77777777">
        <w:tc>
          <w:tcPr>
            <w:tcW w:w="0" w:type="auto"/>
            <w:vAlign w:val="center"/>
            <w:hideMark/>
          </w:tcPr>
          <w:p w14:paraId="3B288476" w14:textId="77777777" w:rsidR="003F6EDF" w:rsidRPr="003F6EDF" w:rsidRDefault="003F6EDF" w:rsidP="003F6EDF">
            <w:pPr>
              <w:jc w:val="both"/>
            </w:pPr>
            <w:r w:rsidRPr="003F6EDF">
              <w:t>1.1.13</w:t>
            </w:r>
          </w:p>
        </w:tc>
        <w:tc>
          <w:tcPr>
            <w:tcW w:w="0" w:type="auto"/>
            <w:vAlign w:val="center"/>
            <w:hideMark/>
          </w:tcPr>
          <w:p w14:paraId="1C6E7C1C" w14:textId="77777777" w:rsidR="003F6EDF" w:rsidRPr="003F6EDF" w:rsidRDefault="003F6EDF" w:rsidP="003F6EDF">
            <w:pPr>
              <w:jc w:val="both"/>
            </w:pPr>
            <w:r w:rsidRPr="003F6EDF">
              <w:t>Empresa Pública: NJ 201-1.</w:t>
            </w:r>
          </w:p>
        </w:tc>
        <w:tc>
          <w:tcPr>
            <w:tcW w:w="0" w:type="auto"/>
            <w:vAlign w:val="center"/>
            <w:hideMark/>
          </w:tcPr>
          <w:p w14:paraId="559BFE76" w14:textId="77777777" w:rsidR="003F6EDF" w:rsidRPr="003F6EDF" w:rsidRDefault="003F6EDF" w:rsidP="003F6EDF">
            <w:pPr>
              <w:jc w:val="both"/>
            </w:pPr>
            <w:r w:rsidRPr="003F6EDF">
              <w:t>Data de registro do contrato social OU da ata de assembleia de constituição.</w:t>
            </w:r>
          </w:p>
        </w:tc>
        <w:tc>
          <w:tcPr>
            <w:tcW w:w="0" w:type="auto"/>
            <w:vAlign w:val="center"/>
            <w:hideMark/>
          </w:tcPr>
          <w:p w14:paraId="5C7DC8DC" w14:textId="77777777" w:rsidR="003F6EDF" w:rsidRPr="003F6EDF" w:rsidRDefault="003F6EDF" w:rsidP="003F6EDF">
            <w:pPr>
              <w:jc w:val="both"/>
            </w:pPr>
            <w:r w:rsidRPr="003F6EDF">
              <w:t>Contrato social registrado na JC; OU Estatuto, acompanhado de ata de assembleia de constituição, registrados na Junta Comercial.</w:t>
            </w:r>
          </w:p>
        </w:tc>
        <w:tc>
          <w:tcPr>
            <w:tcW w:w="0" w:type="auto"/>
            <w:vAlign w:val="center"/>
            <w:hideMark/>
          </w:tcPr>
          <w:p w14:paraId="608F9183" w14:textId="77777777" w:rsidR="003F6EDF" w:rsidRPr="003F6EDF" w:rsidRDefault="003F6EDF" w:rsidP="003F6EDF">
            <w:pPr>
              <w:jc w:val="both"/>
            </w:pPr>
            <w:r w:rsidRPr="003F6EDF">
              <w:t>CF, artigos 37 e 173;</w:t>
            </w:r>
          </w:p>
          <w:p w14:paraId="7ECE3683" w14:textId="77777777" w:rsidR="003F6EDF" w:rsidRPr="003F6EDF" w:rsidRDefault="003F6EDF" w:rsidP="003F6EDF">
            <w:pPr>
              <w:jc w:val="both"/>
            </w:pPr>
            <w:r w:rsidRPr="003F6EDF">
              <w:t xml:space="preserve">CC, artigos 981 a 985, 1.039 a 1.092 e </w:t>
            </w:r>
            <w:proofErr w:type="gramStart"/>
            <w:r w:rsidRPr="003F6EDF">
              <w:t>1.150;Decreto</w:t>
            </w:r>
            <w:proofErr w:type="gramEnd"/>
            <w:r w:rsidRPr="003F6EDF">
              <w:t>-Lei nº 200/1967, art. 5º; Lei nº 6.404/1976, artigos 87 a 97, 138 a 151.</w:t>
            </w:r>
          </w:p>
        </w:tc>
      </w:tr>
    </w:tbl>
    <w:p w14:paraId="655344D5" w14:textId="77777777" w:rsidR="003F6EDF" w:rsidRPr="003F6EDF" w:rsidRDefault="003F6EDF" w:rsidP="003F6EDF">
      <w:pPr>
        <w:jc w:val="both"/>
        <w:rPr>
          <w:vanish/>
        </w:rPr>
      </w:pPr>
    </w:p>
    <w:tbl>
      <w:tblPr>
        <w:tblW w:w="0" w:type="auto"/>
        <w:tblCellMar>
          <w:top w:w="15" w:type="dxa"/>
          <w:left w:w="15" w:type="dxa"/>
          <w:bottom w:w="15" w:type="dxa"/>
          <w:right w:w="15" w:type="dxa"/>
        </w:tblCellMar>
        <w:tblLook w:val="04A0" w:firstRow="1" w:lastRow="0" w:firstColumn="1" w:lastColumn="0" w:noHBand="0" w:noVBand="1"/>
      </w:tblPr>
      <w:tblGrid>
        <w:gridCol w:w="680"/>
        <w:gridCol w:w="1704"/>
        <w:gridCol w:w="1657"/>
        <w:gridCol w:w="2568"/>
        <w:gridCol w:w="1895"/>
      </w:tblGrid>
      <w:tr w:rsidR="003F6EDF" w:rsidRPr="003F6EDF" w14:paraId="68528FA7" w14:textId="77777777">
        <w:trPr>
          <w:gridAfter w:val="4"/>
        </w:trPr>
        <w:tc>
          <w:tcPr>
            <w:tcW w:w="0" w:type="auto"/>
            <w:vAlign w:val="center"/>
            <w:hideMark/>
          </w:tcPr>
          <w:p w14:paraId="46849B9C" w14:textId="77777777" w:rsidR="003F6EDF" w:rsidRPr="003F6EDF" w:rsidRDefault="003F6EDF" w:rsidP="003F6EDF">
            <w:pPr>
              <w:jc w:val="both"/>
            </w:pPr>
          </w:p>
        </w:tc>
      </w:tr>
      <w:tr w:rsidR="003F6EDF" w:rsidRPr="003F6EDF" w14:paraId="2749431B" w14:textId="77777777">
        <w:tc>
          <w:tcPr>
            <w:tcW w:w="0" w:type="auto"/>
            <w:vAlign w:val="center"/>
            <w:hideMark/>
          </w:tcPr>
          <w:p w14:paraId="425DEDA8" w14:textId="77777777" w:rsidR="003F6EDF" w:rsidRPr="003F6EDF" w:rsidRDefault="003F6EDF" w:rsidP="003F6EDF">
            <w:pPr>
              <w:jc w:val="both"/>
            </w:pPr>
            <w:r w:rsidRPr="003F6EDF">
              <w:t>1.1.14</w:t>
            </w:r>
          </w:p>
        </w:tc>
        <w:tc>
          <w:tcPr>
            <w:tcW w:w="0" w:type="auto"/>
            <w:vAlign w:val="center"/>
            <w:hideMark/>
          </w:tcPr>
          <w:p w14:paraId="287326C4" w14:textId="77777777" w:rsidR="003F6EDF" w:rsidRPr="003F6EDF" w:rsidRDefault="003F6EDF" w:rsidP="003F6EDF">
            <w:pPr>
              <w:jc w:val="both"/>
            </w:pPr>
            <w:r w:rsidRPr="003F6EDF">
              <w:t>Sociedade de Economia Mista: NJ 203-8.</w:t>
            </w:r>
          </w:p>
        </w:tc>
        <w:tc>
          <w:tcPr>
            <w:tcW w:w="0" w:type="auto"/>
            <w:vAlign w:val="center"/>
            <w:hideMark/>
          </w:tcPr>
          <w:p w14:paraId="64A2F3C9" w14:textId="77777777" w:rsidR="003F6EDF" w:rsidRPr="003F6EDF" w:rsidRDefault="003F6EDF" w:rsidP="003F6EDF">
            <w:pPr>
              <w:jc w:val="both"/>
            </w:pPr>
            <w:r w:rsidRPr="003F6EDF">
              <w:t>Data de registro da ata de assembleia de constituição.</w:t>
            </w:r>
          </w:p>
        </w:tc>
        <w:tc>
          <w:tcPr>
            <w:tcW w:w="0" w:type="auto"/>
            <w:vAlign w:val="center"/>
            <w:hideMark/>
          </w:tcPr>
          <w:p w14:paraId="5A6F43E7" w14:textId="77777777" w:rsidR="003F6EDF" w:rsidRPr="003F6EDF" w:rsidRDefault="003F6EDF" w:rsidP="003F6EDF">
            <w:pPr>
              <w:jc w:val="both"/>
            </w:pPr>
            <w:r w:rsidRPr="003F6EDF">
              <w:t>Estatuto, acompanhado de ata de assembleia de constituição, registrados na Junta Comercial.</w:t>
            </w:r>
          </w:p>
        </w:tc>
        <w:tc>
          <w:tcPr>
            <w:tcW w:w="0" w:type="auto"/>
            <w:vAlign w:val="center"/>
            <w:hideMark/>
          </w:tcPr>
          <w:p w14:paraId="798CE59B" w14:textId="77777777" w:rsidR="003F6EDF" w:rsidRPr="003F6EDF" w:rsidRDefault="003F6EDF" w:rsidP="003F6EDF">
            <w:pPr>
              <w:jc w:val="both"/>
            </w:pPr>
            <w:r w:rsidRPr="003F6EDF">
              <w:t>CF, artigos 37 e 173;</w:t>
            </w:r>
          </w:p>
          <w:p w14:paraId="2D5172B5" w14:textId="77777777" w:rsidR="003F6EDF" w:rsidRPr="003F6EDF" w:rsidRDefault="003F6EDF" w:rsidP="003F6EDF">
            <w:pPr>
              <w:jc w:val="both"/>
            </w:pPr>
            <w:r w:rsidRPr="003F6EDF">
              <w:t>CC, artigos 981 a 985, 1.089;</w:t>
            </w:r>
          </w:p>
          <w:p w14:paraId="28AA45EC" w14:textId="77777777" w:rsidR="003F6EDF" w:rsidRPr="003F6EDF" w:rsidRDefault="003F6EDF" w:rsidP="003F6EDF">
            <w:pPr>
              <w:jc w:val="both"/>
            </w:pPr>
            <w:r w:rsidRPr="003F6EDF">
              <w:t>Decreto-Lei nº 200/1967, art. 5º; Lei nº 6.404/1976, artigos 4º, 87 a 97, 138 a 151, 235 a 240.</w:t>
            </w:r>
          </w:p>
        </w:tc>
      </w:tr>
      <w:tr w:rsidR="003F6EDF" w:rsidRPr="003F6EDF" w14:paraId="4C66C366" w14:textId="77777777">
        <w:tc>
          <w:tcPr>
            <w:tcW w:w="0" w:type="auto"/>
            <w:vAlign w:val="center"/>
            <w:hideMark/>
          </w:tcPr>
          <w:p w14:paraId="40A02A84" w14:textId="77777777" w:rsidR="003F6EDF" w:rsidRPr="003F6EDF" w:rsidRDefault="003F6EDF" w:rsidP="003F6EDF">
            <w:pPr>
              <w:jc w:val="both"/>
            </w:pPr>
            <w:r w:rsidRPr="003F6EDF">
              <w:t>1.1.15</w:t>
            </w:r>
          </w:p>
        </w:tc>
        <w:tc>
          <w:tcPr>
            <w:tcW w:w="0" w:type="auto"/>
            <w:vAlign w:val="center"/>
            <w:hideMark/>
          </w:tcPr>
          <w:p w14:paraId="5B8BDD46" w14:textId="77777777" w:rsidR="003F6EDF" w:rsidRPr="003F6EDF" w:rsidRDefault="003F6EDF" w:rsidP="003F6EDF">
            <w:pPr>
              <w:jc w:val="both"/>
            </w:pPr>
            <w:r w:rsidRPr="003F6EDF">
              <w:t>Sociedade Anônima: NJ 204-6 e 205-4.</w:t>
            </w:r>
          </w:p>
        </w:tc>
        <w:tc>
          <w:tcPr>
            <w:tcW w:w="0" w:type="auto"/>
            <w:vAlign w:val="center"/>
            <w:hideMark/>
          </w:tcPr>
          <w:p w14:paraId="1FB49FAC" w14:textId="77777777" w:rsidR="003F6EDF" w:rsidRPr="003F6EDF" w:rsidRDefault="003F6EDF" w:rsidP="003F6EDF">
            <w:pPr>
              <w:jc w:val="both"/>
            </w:pPr>
            <w:r w:rsidRPr="003F6EDF">
              <w:t>Data de registro da ata de assembleia de constituição.</w:t>
            </w:r>
          </w:p>
        </w:tc>
        <w:tc>
          <w:tcPr>
            <w:tcW w:w="0" w:type="auto"/>
            <w:vAlign w:val="center"/>
            <w:hideMark/>
          </w:tcPr>
          <w:p w14:paraId="6F5E49C5" w14:textId="77777777" w:rsidR="003F6EDF" w:rsidRPr="003F6EDF" w:rsidRDefault="003F6EDF" w:rsidP="003F6EDF">
            <w:pPr>
              <w:jc w:val="both"/>
            </w:pPr>
            <w:r w:rsidRPr="003F6EDF">
              <w:t>Estatuto, acompanhado de ata de assembleia de constituição, registrados na Junta Comercial.</w:t>
            </w:r>
          </w:p>
        </w:tc>
        <w:tc>
          <w:tcPr>
            <w:tcW w:w="0" w:type="auto"/>
            <w:vAlign w:val="center"/>
            <w:hideMark/>
          </w:tcPr>
          <w:p w14:paraId="0F4104ED" w14:textId="77777777" w:rsidR="003F6EDF" w:rsidRPr="003F6EDF" w:rsidRDefault="003F6EDF" w:rsidP="003F6EDF">
            <w:pPr>
              <w:jc w:val="both"/>
            </w:pPr>
            <w:r w:rsidRPr="003F6EDF">
              <w:t>CC, artigos 981 a 985, 1.089 e 1.150; Lei nº 6.404/1976, artigos 4º, 87 a 97, 138 a 151.</w:t>
            </w:r>
          </w:p>
        </w:tc>
      </w:tr>
      <w:tr w:rsidR="003F6EDF" w:rsidRPr="003F6EDF" w14:paraId="14F69E60" w14:textId="77777777">
        <w:tc>
          <w:tcPr>
            <w:tcW w:w="0" w:type="auto"/>
            <w:vAlign w:val="center"/>
            <w:hideMark/>
          </w:tcPr>
          <w:p w14:paraId="1D630EF3" w14:textId="77777777" w:rsidR="003F6EDF" w:rsidRPr="003F6EDF" w:rsidRDefault="003F6EDF" w:rsidP="003F6EDF">
            <w:pPr>
              <w:jc w:val="both"/>
            </w:pPr>
            <w:r w:rsidRPr="003F6EDF">
              <w:t>1.1.16</w:t>
            </w:r>
          </w:p>
        </w:tc>
        <w:tc>
          <w:tcPr>
            <w:tcW w:w="0" w:type="auto"/>
            <w:vAlign w:val="center"/>
            <w:hideMark/>
          </w:tcPr>
          <w:p w14:paraId="7C415385" w14:textId="77777777" w:rsidR="003F6EDF" w:rsidRPr="003F6EDF" w:rsidRDefault="003F6EDF" w:rsidP="003F6EDF">
            <w:pPr>
              <w:jc w:val="both"/>
            </w:pPr>
            <w:r w:rsidRPr="003F6EDF">
              <w:t>Sociedade Empresária Ltda: NJ 206-2.</w:t>
            </w:r>
          </w:p>
        </w:tc>
        <w:tc>
          <w:tcPr>
            <w:tcW w:w="0" w:type="auto"/>
            <w:vAlign w:val="center"/>
            <w:hideMark/>
          </w:tcPr>
          <w:p w14:paraId="712E0DF3" w14:textId="77777777" w:rsidR="003F6EDF" w:rsidRPr="003F6EDF" w:rsidRDefault="003F6EDF" w:rsidP="003F6EDF">
            <w:pPr>
              <w:jc w:val="both"/>
            </w:pPr>
            <w:r w:rsidRPr="003F6EDF">
              <w:t>Data de registro do contrato social.</w:t>
            </w:r>
          </w:p>
        </w:tc>
        <w:tc>
          <w:tcPr>
            <w:tcW w:w="0" w:type="auto"/>
            <w:vAlign w:val="center"/>
            <w:hideMark/>
          </w:tcPr>
          <w:p w14:paraId="0EDA0E34" w14:textId="77777777" w:rsidR="003F6EDF" w:rsidRPr="003F6EDF" w:rsidRDefault="003F6EDF" w:rsidP="003F6EDF">
            <w:pPr>
              <w:jc w:val="both"/>
            </w:pPr>
            <w:r w:rsidRPr="003F6EDF">
              <w:t>Contrato social registrado na Junta Comercial.</w:t>
            </w:r>
          </w:p>
        </w:tc>
        <w:tc>
          <w:tcPr>
            <w:tcW w:w="0" w:type="auto"/>
            <w:vAlign w:val="center"/>
            <w:hideMark/>
          </w:tcPr>
          <w:p w14:paraId="5E5F9C28" w14:textId="77777777" w:rsidR="003F6EDF" w:rsidRPr="003F6EDF" w:rsidRDefault="003F6EDF" w:rsidP="003F6EDF">
            <w:pPr>
              <w:jc w:val="both"/>
            </w:pPr>
            <w:r w:rsidRPr="003F6EDF">
              <w:t>CC, artigos 981 a 985, 1.052 a 1.086.</w:t>
            </w:r>
          </w:p>
        </w:tc>
      </w:tr>
      <w:tr w:rsidR="003F6EDF" w:rsidRPr="003F6EDF" w14:paraId="51EE9B1E" w14:textId="77777777">
        <w:tc>
          <w:tcPr>
            <w:tcW w:w="0" w:type="auto"/>
            <w:vAlign w:val="center"/>
            <w:hideMark/>
          </w:tcPr>
          <w:p w14:paraId="5426754E" w14:textId="77777777" w:rsidR="003F6EDF" w:rsidRPr="003F6EDF" w:rsidRDefault="003F6EDF" w:rsidP="003F6EDF">
            <w:pPr>
              <w:jc w:val="both"/>
            </w:pPr>
            <w:r w:rsidRPr="003F6EDF">
              <w:t>1.1.17</w:t>
            </w:r>
          </w:p>
        </w:tc>
        <w:tc>
          <w:tcPr>
            <w:tcW w:w="0" w:type="auto"/>
            <w:vAlign w:val="center"/>
            <w:hideMark/>
          </w:tcPr>
          <w:p w14:paraId="626F2686" w14:textId="77777777" w:rsidR="003F6EDF" w:rsidRPr="003F6EDF" w:rsidRDefault="003F6EDF" w:rsidP="003F6EDF">
            <w:pPr>
              <w:jc w:val="both"/>
            </w:pPr>
            <w:r w:rsidRPr="003F6EDF">
              <w:t>Sociedade Empresária em Nome Coletivo: NJ 207-0.</w:t>
            </w:r>
          </w:p>
        </w:tc>
        <w:tc>
          <w:tcPr>
            <w:tcW w:w="0" w:type="auto"/>
            <w:vAlign w:val="center"/>
            <w:hideMark/>
          </w:tcPr>
          <w:p w14:paraId="5D25BFD0" w14:textId="77777777" w:rsidR="003F6EDF" w:rsidRPr="003F6EDF" w:rsidRDefault="003F6EDF" w:rsidP="003F6EDF">
            <w:pPr>
              <w:jc w:val="both"/>
            </w:pPr>
            <w:r w:rsidRPr="003F6EDF">
              <w:t>Data de registro do contrato social.</w:t>
            </w:r>
          </w:p>
        </w:tc>
        <w:tc>
          <w:tcPr>
            <w:tcW w:w="0" w:type="auto"/>
            <w:vAlign w:val="center"/>
            <w:hideMark/>
          </w:tcPr>
          <w:p w14:paraId="0C3C864D" w14:textId="77777777" w:rsidR="003F6EDF" w:rsidRPr="003F6EDF" w:rsidRDefault="003F6EDF" w:rsidP="003F6EDF">
            <w:pPr>
              <w:jc w:val="both"/>
            </w:pPr>
            <w:r w:rsidRPr="003F6EDF">
              <w:t>Contrato social registrado na Junta Comercial.</w:t>
            </w:r>
          </w:p>
        </w:tc>
        <w:tc>
          <w:tcPr>
            <w:tcW w:w="0" w:type="auto"/>
            <w:vAlign w:val="center"/>
            <w:hideMark/>
          </w:tcPr>
          <w:p w14:paraId="08F8F57E" w14:textId="77777777" w:rsidR="003F6EDF" w:rsidRPr="003F6EDF" w:rsidRDefault="003F6EDF" w:rsidP="003F6EDF">
            <w:pPr>
              <w:jc w:val="both"/>
            </w:pPr>
            <w:r w:rsidRPr="003F6EDF">
              <w:t>CC, artigos 981 a 985, 983, 1.039 a 1.042.</w:t>
            </w:r>
          </w:p>
        </w:tc>
      </w:tr>
      <w:tr w:rsidR="003F6EDF" w:rsidRPr="003F6EDF" w14:paraId="55B8958A" w14:textId="77777777">
        <w:tc>
          <w:tcPr>
            <w:tcW w:w="0" w:type="auto"/>
            <w:vAlign w:val="center"/>
            <w:hideMark/>
          </w:tcPr>
          <w:p w14:paraId="49C1BE84" w14:textId="77777777" w:rsidR="003F6EDF" w:rsidRPr="003F6EDF" w:rsidRDefault="003F6EDF" w:rsidP="003F6EDF">
            <w:pPr>
              <w:jc w:val="both"/>
            </w:pPr>
            <w:r w:rsidRPr="003F6EDF">
              <w:t>1.1.18</w:t>
            </w:r>
          </w:p>
        </w:tc>
        <w:tc>
          <w:tcPr>
            <w:tcW w:w="0" w:type="auto"/>
            <w:vAlign w:val="center"/>
            <w:hideMark/>
          </w:tcPr>
          <w:p w14:paraId="28B6A805" w14:textId="77777777" w:rsidR="003F6EDF" w:rsidRPr="003F6EDF" w:rsidRDefault="003F6EDF" w:rsidP="003F6EDF">
            <w:pPr>
              <w:jc w:val="both"/>
            </w:pPr>
            <w:r w:rsidRPr="003F6EDF">
              <w:t>Sociedade Empresária em Comandita Simples: NJ 208-9.</w:t>
            </w:r>
          </w:p>
        </w:tc>
        <w:tc>
          <w:tcPr>
            <w:tcW w:w="0" w:type="auto"/>
            <w:vAlign w:val="center"/>
            <w:hideMark/>
          </w:tcPr>
          <w:p w14:paraId="02588809" w14:textId="77777777" w:rsidR="003F6EDF" w:rsidRPr="003F6EDF" w:rsidRDefault="003F6EDF" w:rsidP="003F6EDF">
            <w:pPr>
              <w:jc w:val="both"/>
            </w:pPr>
            <w:r w:rsidRPr="003F6EDF">
              <w:t>Data de registro do contrato social.</w:t>
            </w:r>
          </w:p>
        </w:tc>
        <w:tc>
          <w:tcPr>
            <w:tcW w:w="0" w:type="auto"/>
            <w:vAlign w:val="center"/>
            <w:hideMark/>
          </w:tcPr>
          <w:p w14:paraId="196767EF" w14:textId="77777777" w:rsidR="003F6EDF" w:rsidRPr="003F6EDF" w:rsidRDefault="003F6EDF" w:rsidP="003F6EDF">
            <w:pPr>
              <w:jc w:val="both"/>
            </w:pPr>
            <w:r w:rsidRPr="003F6EDF">
              <w:t>Contrato social registrado na Junta Comercial.</w:t>
            </w:r>
          </w:p>
        </w:tc>
        <w:tc>
          <w:tcPr>
            <w:tcW w:w="0" w:type="auto"/>
            <w:vAlign w:val="center"/>
            <w:hideMark/>
          </w:tcPr>
          <w:p w14:paraId="2F0B0B2D" w14:textId="77777777" w:rsidR="003F6EDF" w:rsidRPr="003F6EDF" w:rsidRDefault="003F6EDF" w:rsidP="003F6EDF">
            <w:pPr>
              <w:jc w:val="both"/>
            </w:pPr>
            <w:r w:rsidRPr="003F6EDF">
              <w:t>CC, artigos 981 a 985, 983, 1.045 a 1.048.</w:t>
            </w:r>
          </w:p>
        </w:tc>
      </w:tr>
      <w:tr w:rsidR="003F6EDF" w:rsidRPr="003F6EDF" w14:paraId="3DD84889" w14:textId="77777777">
        <w:tc>
          <w:tcPr>
            <w:tcW w:w="0" w:type="auto"/>
            <w:vAlign w:val="center"/>
            <w:hideMark/>
          </w:tcPr>
          <w:p w14:paraId="254DA0F5" w14:textId="77777777" w:rsidR="003F6EDF" w:rsidRPr="003F6EDF" w:rsidRDefault="003F6EDF" w:rsidP="003F6EDF">
            <w:pPr>
              <w:jc w:val="both"/>
            </w:pPr>
            <w:r w:rsidRPr="003F6EDF">
              <w:t>1.1.19</w:t>
            </w:r>
          </w:p>
        </w:tc>
        <w:tc>
          <w:tcPr>
            <w:tcW w:w="0" w:type="auto"/>
            <w:vAlign w:val="center"/>
            <w:hideMark/>
          </w:tcPr>
          <w:p w14:paraId="2E2497F8" w14:textId="77777777" w:rsidR="003F6EDF" w:rsidRPr="003F6EDF" w:rsidRDefault="003F6EDF" w:rsidP="003F6EDF">
            <w:pPr>
              <w:jc w:val="both"/>
            </w:pPr>
            <w:r w:rsidRPr="003F6EDF">
              <w:t>Sociedade Empresária em Comandita por Ações: NJ 209-7.</w:t>
            </w:r>
          </w:p>
        </w:tc>
        <w:tc>
          <w:tcPr>
            <w:tcW w:w="0" w:type="auto"/>
            <w:vAlign w:val="center"/>
            <w:hideMark/>
          </w:tcPr>
          <w:p w14:paraId="4CE6CB14" w14:textId="77777777" w:rsidR="003F6EDF" w:rsidRPr="003F6EDF" w:rsidRDefault="003F6EDF" w:rsidP="003F6EDF">
            <w:pPr>
              <w:jc w:val="both"/>
            </w:pPr>
            <w:r w:rsidRPr="003F6EDF">
              <w:t>Data de registro da ata de assembleia de constituição.</w:t>
            </w:r>
          </w:p>
        </w:tc>
        <w:tc>
          <w:tcPr>
            <w:tcW w:w="0" w:type="auto"/>
            <w:vAlign w:val="center"/>
            <w:hideMark/>
          </w:tcPr>
          <w:p w14:paraId="4D098AC4" w14:textId="77777777" w:rsidR="003F6EDF" w:rsidRPr="003F6EDF" w:rsidRDefault="003F6EDF" w:rsidP="003F6EDF">
            <w:pPr>
              <w:jc w:val="both"/>
            </w:pPr>
            <w:r w:rsidRPr="003F6EDF">
              <w:t>Estatuto, acompanhado de ata de assembleia de constituição, registrados na Junta Comercial.</w:t>
            </w:r>
          </w:p>
        </w:tc>
        <w:tc>
          <w:tcPr>
            <w:tcW w:w="0" w:type="auto"/>
            <w:vAlign w:val="center"/>
            <w:hideMark/>
          </w:tcPr>
          <w:p w14:paraId="021D6C81" w14:textId="77777777" w:rsidR="003F6EDF" w:rsidRPr="003F6EDF" w:rsidRDefault="003F6EDF" w:rsidP="003F6EDF">
            <w:pPr>
              <w:jc w:val="both"/>
            </w:pPr>
            <w:r w:rsidRPr="003F6EDF">
              <w:t>CC, artigos 981 a 985, 1.090 a 1.092; Lei nº 6.404/1976, artigos 4º, 87 a 97, 138, 139, 143 a 151, 280 a 284.</w:t>
            </w:r>
          </w:p>
        </w:tc>
      </w:tr>
      <w:tr w:rsidR="003F6EDF" w:rsidRPr="003F6EDF" w14:paraId="0254B185" w14:textId="77777777">
        <w:tc>
          <w:tcPr>
            <w:tcW w:w="0" w:type="auto"/>
            <w:vAlign w:val="center"/>
            <w:hideMark/>
          </w:tcPr>
          <w:p w14:paraId="2D63880A" w14:textId="77777777" w:rsidR="003F6EDF" w:rsidRPr="003F6EDF" w:rsidRDefault="003F6EDF" w:rsidP="003F6EDF">
            <w:pPr>
              <w:jc w:val="both"/>
            </w:pPr>
            <w:r w:rsidRPr="003F6EDF">
              <w:t>1.1.20</w:t>
            </w:r>
          </w:p>
        </w:tc>
        <w:tc>
          <w:tcPr>
            <w:tcW w:w="0" w:type="auto"/>
            <w:vAlign w:val="center"/>
            <w:hideMark/>
          </w:tcPr>
          <w:p w14:paraId="5E66B110" w14:textId="77777777" w:rsidR="003F6EDF" w:rsidRPr="003F6EDF" w:rsidRDefault="003F6EDF" w:rsidP="003F6EDF">
            <w:pPr>
              <w:jc w:val="both"/>
            </w:pPr>
            <w:r w:rsidRPr="003F6EDF">
              <w:t>Sociedade em Conta de Participação: NJ 212-7.</w:t>
            </w:r>
          </w:p>
        </w:tc>
        <w:tc>
          <w:tcPr>
            <w:tcW w:w="0" w:type="auto"/>
            <w:vAlign w:val="center"/>
            <w:hideMark/>
          </w:tcPr>
          <w:p w14:paraId="24A38CF4" w14:textId="77777777" w:rsidR="003F6EDF" w:rsidRPr="003F6EDF" w:rsidRDefault="003F6EDF" w:rsidP="003F6EDF">
            <w:pPr>
              <w:jc w:val="both"/>
            </w:pPr>
            <w:r w:rsidRPr="003F6EDF">
              <w:t>Data constante do documento.</w:t>
            </w:r>
          </w:p>
        </w:tc>
        <w:tc>
          <w:tcPr>
            <w:tcW w:w="0" w:type="auto"/>
            <w:vAlign w:val="center"/>
            <w:hideMark/>
          </w:tcPr>
          <w:p w14:paraId="316333D3" w14:textId="77777777" w:rsidR="003F6EDF" w:rsidRPr="003F6EDF" w:rsidRDefault="003F6EDF" w:rsidP="003F6EDF">
            <w:pPr>
              <w:jc w:val="both"/>
            </w:pPr>
            <w:r w:rsidRPr="003F6EDF">
              <w:t>Documento que comprove a existência da Sociedade em Conta de Participação entre os sócios ostensivo e participante, sem necessidade de registro em qualquer órgão.</w:t>
            </w:r>
          </w:p>
        </w:tc>
        <w:tc>
          <w:tcPr>
            <w:tcW w:w="0" w:type="auto"/>
            <w:vAlign w:val="center"/>
            <w:hideMark/>
          </w:tcPr>
          <w:p w14:paraId="45C7EE8F" w14:textId="77777777" w:rsidR="003F6EDF" w:rsidRPr="003F6EDF" w:rsidRDefault="003F6EDF" w:rsidP="003F6EDF">
            <w:pPr>
              <w:jc w:val="both"/>
            </w:pPr>
            <w:r w:rsidRPr="003F6EDF">
              <w:t>CC, artigos 991 a 996;</w:t>
            </w:r>
          </w:p>
          <w:p w14:paraId="2217B3AD" w14:textId="77777777" w:rsidR="003F6EDF" w:rsidRPr="003F6EDF" w:rsidRDefault="003F6EDF" w:rsidP="003F6EDF">
            <w:pPr>
              <w:jc w:val="both"/>
            </w:pPr>
            <w:r w:rsidRPr="003F6EDF">
              <w:t>Decreto-Lei nº 2.303/1986, art. 7º.</w:t>
            </w:r>
          </w:p>
        </w:tc>
      </w:tr>
    </w:tbl>
    <w:p w14:paraId="062ADB3D" w14:textId="77777777" w:rsidR="003F6EDF" w:rsidRPr="003F6EDF" w:rsidRDefault="003F6EDF" w:rsidP="003F6EDF">
      <w:pPr>
        <w:jc w:val="both"/>
        <w:rPr>
          <w:vanish/>
        </w:rPr>
      </w:pPr>
    </w:p>
    <w:tbl>
      <w:tblPr>
        <w:tblW w:w="0" w:type="auto"/>
        <w:tblCellMar>
          <w:top w:w="15" w:type="dxa"/>
          <w:left w:w="15" w:type="dxa"/>
          <w:bottom w:w="15" w:type="dxa"/>
          <w:right w:w="15" w:type="dxa"/>
        </w:tblCellMar>
        <w:tblLook w:val="04A0" w:firstRow="1" w:lastRow="0" w:firstColumn="1" w:lastColumn="0" w:noHBand="0" w:noVBand="1"/>
      </w:tblPr>
      <w:tblGrid>
        <w:gridCol w:w="680"/>
        <w:gridCol w:w="2075"/>
        <w:gridCol w:w="1591"/>
        <w:gridCol w:w="2223"/>
        <w:gridCol w:w="1935"/>
      </w:tblGrid>
      <w:tr w:rsidR="003F6EDF" w:rsidRPr="003F6EDF" w14:paraId="12810ACB" w14:textId="77777777">
        <w:trPr>
          <w:gridAfter w:val="4"/>
        </w:trPr>
        <w:tc>
          <w:tcPr>
            <w:tcW w:w="0" w:type="auto"/>
            <w:vAlign w:val="center"/>
            <w:hideMark/>
          </w:tcPr>
          <w:p w14:paraId="3529752D" w14:textId="77777777" w:rsidR="003F6EDF" w:rsidRPr="003F6EDF" w:rsidRDefault="003F6EDF" w:rsidP="003F6EDF">
            <w:pPr>
              <w:jc w:val="both"/>
            </w:pPr>
          </w:p>
        </w:tc>
      </w:tr>
      <w:tr w:rsidR="003F6EDF" w:rsidRPr="003F6EDF" w14:paraId="0ADC6B33" w14:textId="77777777">
        <w:tc>
          <w:tcPr>
            <w:tcW w:w="0" w:type="auto"/>
            <w:vAlign w:val="center"/>
            <w:hideMark/>
          </w:tcPr>
          <w:p w14:paraId="7B87D4F6" w14:textId="77777777" w:rsidR="003F6EDF" w:rsidRPr="003F6EDF" w:rsidRDefault="003F6EDF" w:rsidP="003F6EDF">
            <w:pPr>
              <w:jc w:val="both"/>
            </w:pPr>
            <w:r w:rsidRPr="003F6EDF">
              <w:t>1.1.21</w:t>
            </w:r>
          </w:p>
        </w:tc>
        <w:tc>
          <w:tcPr>
            <w:tcW w:w="0" w:type="auto"/>
            <w:vAlign w:val="center"/>
            <w:hideMark/>
          </w:tcPr>
          <w:p w14:paraId="2501E74E" w14:textId="77777777" w:rsidR="003F6EDF" w:rsidRPr="003F6EDF" w:rsidRDefault="003F6EDF" w:rsidP="003F6EDF">
            <w:pPr>
              <w:jc w:val="both"/>
            </w:pPr>
            <w:r w:rsidRPr="003F6EDF">
              <w:t>Empresário (Individual): NJ 2135.</w:t>
            </w:r>
          </w:p>
        </w:tc>
        <w:tc>
          <w:tcPr>
            <w:tcW w:w="0" w:type="auto"/>
            <w:vAlign w:val="center"/>
            <w:hideMark/>
          </w:tcPr>
          <w:p w14:paraId="551355DB" w14:textId="77777777" w:rsidR="003F6EDF" w:rsidRPr="003F6EDF" w:rsidRDefault="003F6EDF" w:rsidP="003F6EDF">
            <w:pPr>
              <w:jc w:val="both"/>
            </w:pPr>
            <w:r w:rsidRPr="003F6EDF">
              <w:t>Data de registro do Requerimento de Empresário</w:t>
            </w:r>
          </w:p>
        </w:tc>
        <w:tc>
          <w:tcPr>
            <w:tcW w:w="0" w:type="auto"/>
            <w:vAlign w:val="center"/>
            <w:hideMark/>
          </w:tcPr>
          <w:p w14:paraId="61D18713" w14:textId="77777777" w:rsidR="003F6EDF" w:rsidRPr="003F6EDF" w:rsidRDefault="003F6EDF" w:rsidP="003F6EDF">
            <w:pPr>
              <w:jc w:val="both"/>
            </w:pPr>
            <w:r w:rsidRPr="003F6EDF">
              <w:t>Requerimento de Empresário, registrado na JC, relativo à sua inscrição naquele órgão de registro.</w:t>
            </w:r>
          </w:p>
        </w:tc>
        <w:tc>
          <w:tcPr>
            <w:tcW w:w="0" w:type="auto"/>
            <w:vAlign w:val="center"/>
            <w:hideMark/>
          </w:tcPr>
          <w:p w14:paraId="3E37DFE9" w14:textId="77777777" w:rsidR="003F6EDF" w:rsidRPr="003F6EDF" w:rsidRDefault="003F6EDF" w:rsidP="003F6EDF">
            <w:pPr>
              <w:jc w:val="both"/>
            </w:pPr>
            <w:r w:rsidRPr="003F6EDF">
              <w:t>CC, artigos 966 a 980;</w:t>
            </w:r>
          </w:p>
          <w:p w14:paraId="0095B8BA" w14:textId="77777777" w:rsidR="003F6EDF" w:rsidRPr="003F6EDF" w:rsidRDefault="003F6EDF" w:rsidP="003F6EDF">
            <w:pPr>
              <w:jc w:val="both"/>
            </w:pPr>
            <w:r w:rsidRPr="003F6EDF">
              <w:t>Decreto-Lei nº 1.706/1979, art. 2º.</w:t>
            </w:r>
          </w:p>
        </w:tc>
      </w:tr>
      <w:tr w:rsidR="003F6EDF" w:rsidRPr="003F6EDF" w14:paraId="37CE8D0F" w14:textId="77777777">
        <w:tc>
          <w:tcPr>
            <w:tcW w:w="0" w:type="auto"/>
            <w:vAlign w:val="center"/>
            <w:hideMark/>
          </w:tcPr>
          <w:p w14:paraId="45093CC6" w14:textId="77777777" w:rsidR="003F6EDF" w:rsidRPr="003F6EDF" w:rsidRDefault="003F6EDF" w:rsidP="003F6EDF">
            <w:pPr>
              <w:jc w:val="both"/>
            </w:pPr>
            <w:r w:rsidRPr="003F6EDF">
              <w:t>1.1.22</w:t>
            </w:r>
          </w:p>
        </w:tc>
        <w:tc>
          <w:tcPr>
            <w:tcW w:w="0" w:type="auto"/>
            <w:vAlign w:val="center"/>
            <w:hideMark/>
          </w:tcPr>
          <w:p w14:paraId="0E6D5495" w14:textId="77777777" w:rsidR="003F6EDF" w:rsidRPr="003F6EDF" w:rsidRDefault="003F6EDF" w:rsidP="003F6EDF">
            <w:pPr>
              <w:jc w:val="both"/>
            </w:pPr>
            <w:r w:rsidRPr="003F6EDF">
              <w:t>Cooperativa: NJ 214-3.</w:t>
            </w:r>
          </w:p>
        </w:tc>
        <w:tc>
          <w:tcPr>
            <w:tcW w:w="0" w:type="auto"/>
            <w:vAlign w:val="center"/>
            <w:hideMark/>
          </w:tcPr>
          <w:p w14:paraId="13528F6E" w14:textId="77777777" w:rsidR="003F6EDF" w:rsidRPr="003F6EDF" w:rsidRDefault="003F6EDF" w:rsidP="003F6EDF">
            <w:pPr>
              <w:jc w:val="both"/>
            </w:pPr>
            <w:r w:rsidRPr="003F6EDF">
              <w:t>Data de registro da ata de assembleia de fundação.</w:t>
            </w:r>
          </w:p>
        </w:tc>
        <w:tc>
          <w:tcPr>
            <w:tcW w:w="0" w:type="auto"/>
            <w:vAlign w:val="center"/>
            <w:hideMark/>
          </w:tcPr>
          <w:p w14:paraId="61552462" w14:textId="77777777" w:rsidR="003F6EDF" w:rsidRPr="003F6EDF" w:rsidRDefault="003F6EDF" w:rsidP="003F6EDF">
            <w:pPr>
              <w:jc w:val="both"/>
            </w:pPr>
            <w:r w:rsidRPr="003F6EDF">
              <w:t>Estatuto, acompanhado de ata de assembleia de fundação, registrados na Junta Comercial.</w:t>
            </w:r>
          </w:p>
        </w:tc>
        <w:tc>
          <w:tcPr>
            <w:tcW w:w="0" w:type="auto"/>
            <w:vAlign w:val="center"/>
            <w:hideMark/>
          </w:tcPr>
          <w:p w14:paraId="1A61B100" w14:textId="77777777" w:rsidR="003F6EDF" w:rsidRPr="003F6EDF" w:rsidRDefault="003F6EDF" w:rsidP="003F6EDF">
            <w:pPr>
              <w:jc w:val="both"/>
            </w:pPr>
            <w:r w:rsidRPr="003F6EDF">
              <w:t>CC, artigos 1.093 a 1.096;</w:t>
            </w:r>
          </w:p>
          <w:p w14:paraId="30D007F8" w14:textId="77777777" w:rsidR="003F6EDF" w:rsidRPr="003F6EDF" w:rsidRDefault="003F6EDF" w:rsidP="003F6EDF">
            <w:pPr>
              <w:jc w:val="both"/>
            </w:pPr>
            <w:r w:rsidRPr="003F6EDF">
              <w:t>Lei nº 5.764/1971, artigos 3º a 16, 21, 47; Lei nº 8.934/1994, art. 32.</w:t>
            </w:r>
          </w:p>
        </w:tc>
      </w:tr>
      <w:tr w:rsidR="003F6EDF" w:rsidRPr="003F6EDF" w14:paraId="244B2978" w14:textId="77777777">
        <w:tc>
          <w:tcPr>
            <w:tcW w:w="0" w:type="auto"/>
            <w:vAlign w:val="center"/>
            <w:hideMark/>
          </w:tcPr>
          <w:p w14:paraId="0A065BBC" w14:textId="77777777" w:rsidR="003F6EDF" w:rsidRPr="003F6EDF" w:rsidRDefault="003F6EDF" w:rsidP="003F6EDF">
            <w:pPr>
              <w:jc w:val="both"/>
            </w:pPr>
            <w:r w:rsidRPr="003F6EDF">
              <w:t>1.1.23</w:t>
            </w:r>
          </w:p>
        </w:tc>
        <w:tc>
          <w:tcPr>
            <w:tcW w:w="0" w:type="auto"/>
            <w:vAlign w:val="center"/>
            <w:hideMark/>
          </w:tcPr>
          <w:p w14:paraId="30F9E243" w14:textId="77777777" w:rsidR="003F6EDF" w:rsidRPr="003F6EDF" w:rsidRDefault="003F6EDF" w:rsidP="003F6EDF">
            <w:pPr>
              <w:jc w:val="both"/>
            </w:pPr>
            <w:r w:rsidRPr="003F6EDF">
              <w:t>Consórcio de Sociedades: NJ 215-1.</w:t>
            </w:r>
          </w:p>
        </w:tc>
        <w:tc>
          <w:tcPr>
            <w:tcW w:w="0" w:type="auto"/>
            <w:vAlign w:val="center"/>
            <w:hideMark/>
          </w:tcPr>
          <w:p w14:paraId="7D69E932" w14:textId="77777777" w:rsidR="003F6EDF" w:rsidRPr="003F6EDF" w:rsidRDefault="003F6EDF" w:rsidP="003F6EDF">
            <w:pPr>
              <w:jc w:val="both"/>
            </w:pPr>
            <w:r w:rsidRPr="003F6EDF">
              <w:t>Data de registro do contrato.</w:t>
            </w:r>
          </w:p>
        </w:tc>
        <w:tc>
          <w:tcPr>
            <w:tcW w:w="0" w:type="auto"/>
            <w:vAlign w:val="center"/>
            <w:hideMark/>
          </w:tcPr>
          <w:p w14:paraId="63242098" w14:textId="77777777" w:rsidR="003F6EDF" w:rsidRPr="003F6EDF" w:rsidRDefault="003F6EDF" w:rsidP="003F6EDF">
            <w:pPr>
              <w:jc w:val="both"/>
            </w:pPr>
            <w:r w:rsidRPr="003F6EDF">
              <w:t>Contrato de consórcio registrado na Junta Comercial.</w:t>
            </w:r>
          </w:p>
        </w:tc>
        <w:tc>
          <w:tcPr>
            <w:tcW w:w="0" w:type="auto"/>
            <w:vAlign w:val="center"/>
            <w:hideMark/>
          </w:tcPr>
          <w:p w14:paraId="7C0343C0" w14:textId="77777777" w:rsidR="003F6EDF" w:rsidRPr="003F6EDF" w:rsidRDefault="003F6EDF" w:rsidP="003F6EDF">
            <w:pPr>
              <w:jc w:val="both"/>
            </w:pPr>
            <w:r w:rsidRPr="003F6EDF">
              <w:t>Lei nº 6.404/1976, artigos 278, 279.</w:t>
            </w:r>
          </w:p>
        </w:tc>
      </w:tr>
      <w:tr w:rsidR="003F6EDF" w:rsidRPr="003F6EDF" w14:paraId="1B619C17" w14:textId="77777777">
        <w:tc>
          <w:tcPr>
            <w:tcW w:w="0" w:type="auto"/>
            <w:vAlign w:val="center"/>
            <w:hideMark/>
          </w:tcPr>
          <w:p w14:paraId="728298DD" w14:textId="77777777" w:rsidR="003F6EDF" w:rsidRPr="003F6EDF" w:rsidRDefault="003F6EDF" w:rsidP="003F6EDF">
            <w:pPr>
              <w:jc w:val="both"/>
            </w:pPr>
            <w:r w:rsidRPr="003F6EDF">
              <w:t>1.1.24</w:t>
            </w:r>
          </w:p>
        </w:tc>
        <w:tc>
          <w:tcPr>
            <w:tcW w:w="0" w:type="auto"/>
            <w:vAlign w:val="center"/>
            <w:hideMark/>
          </w:tcPr>
          <w:p w14:paraId="172F3FF0" w14:textId="77777777" w:rsidR="003F6EDF" w:rsidRPr="003F6EDF" w:rsidRDefault="003F6EDF" w:rsidP="003F6EDF">
            <w:pPr>
              <w:jc w:val="both"/>
            </w:pPr>
            <w:r w:rsidRPr="003F6EDF">
              <w:t>Grupo de Sociedades: NJ 216-0.</w:t>
            </w:r>
          </w:p>
        </w:tc>
        <w:tc>
          <w:tcPr>
            <w:tcW w:w="0" w:type="auto"/>
            <w:vAlign w:val="center"/>
            <w:hideMark/>
          </w:tcPr>
          <w:p w14:paraId="0AB4922A" w14:textId="77777777" w:rsidR="003F6EDF" w:rsidRPr="003F6EDF" w:rsidRDefault="003F6EDF" w:rsidP="003F6EDF">
            <w:pPr>
              <w:jc w:val="both"/>
            </w:pPr>
            <w:r w:rsidRPr="003F6EDF">
              <w:t>Data de registro da convenção.</w:t>
            </w:r>
          </w:p>
        </w:tc>
        <w:tc>
          <w:tcPr>
            <w:tcW w:w="0" w:type="auto"/>
            <w:vAlign w:val="center"/>
            <w:hideMark/>
          </w:tcPr>
          <w:p w14:paraId="4C57FCAB" w14:textId="77777777" w:rsidR="003F6EDF" w:rsidRPr="003F6EDF" w:rsidRDefault="003F6EDF" w:rsidP="003F6EDF">
            <w:pPr>
              <w:jc w:val="both"/>
            </w:pPr>
            <w:r w:rsidRPr="003F6EDF">
              <w:t>Convenção de grupo registrado na Junta Comercial.</w:t>
            </w:r>
          </w:p>
        </w:tc>
        <w:tc>
          <w:tcPr>
            <w:tcW w:w="0" w:type="auto"/>
            <w:vAlign w:val="center"/>
            <w:hideMark/>
          </w:tcPr>
          <w:p w14:paraId="66851ACA" w14:textId="77777777" w:rsidR="003F6EDF" w:rsidRPr="003F6EDF" w:rsidRDefault="003F6EDF" w:rsidP="003F6EDF">
            <w:pPr>
              <w:jc w:val="both"/>
            </w:pPr>
            <w:r w:rsidRPr="003F6EDF">
              <w:t>Lei nº 6.404/1976, artigos 265 a 272.</w:t>
            </w:r>
          </w:p>
        </w:tc>
      </w:tr>
      <w:tr w:rsidR="003F6EDF" w:rsidRPr="003F6EDF" w14:paraId="76229FEE" w14:textId="77777777">
        <w:tc>
          <w:tcPr>
            <w:tcW w:w="0" w:type="auto"/>
            <w:vAlign w:val="center"/>
            <w:hideMark/>
          </w:tcPr>
          <w:p w14:paraId="0AADD6A1" w14:textId="77777777" w:rsidR="003F6EDF" w:rsidRPr="003F6EDF" w:rsidRDefault="003F6EDF" w:rsidP="003F6EDF">
            <w:pPr>
              <w:jc w:val="both"/>
            </w:pPr>
            <w:r w:rsidRPr="003F6EDF">
              <w:t>1.1.25</w:t>
            </w:r>
          </w:p>
        </w:tc>
        <w:tc>
          <w:tcPr>
            <w:tcW w:w="0" w:type="auto"/>
            <w:vAlign w:val="center"/>
            <w:hideMark/>
          </w:tcPr>
          <w:p w14:paraId="4A0FA1C6" w14:textId="77777777" w:rsidR="003F6EDF" w:rsidRPr="003F6EDF" w:rsidRDefault="003F6EDF" w:rsidP="003F6EDF">
            <w:pPr>
              <w:jc w:val="both"/>
            </w:pPr>
            <w:r w:rsidRPr="003F6EDF">
              <w:t>Estabelecimento, no Brasil, de Sociedade Estrangeira: NJ 217-8.</w:t>
            </w:r>
          </w:p>
          <w:p w14:paraId="54BE071D" w14:textId="77777777" w:rsidR="003F6EDF" w:rsidRPr="003F6EDF" w:rsidRDefault="003F6EDF" w:rsidP="003F6EDF">
            <w:pPr>
              <w:jc w:val="both"/>
            </w:pPr>
            <w:r w:rsidRPr="003F6EDF">
              <w:t>OBS.: O primeiro estabelecimento da sociedade estrangeira no Brasil deve ser inscrito como estabelecimento matriz.</w:t>
            </w:r>
          </w:p>
        </w:tc>
        <w:tc>
          <w:tcPr>
            <w:tcW w:w="0" w:type="auto"/>
            <w:vAlign w:val="center"/>
            <w:hideMark/>
          </w:tcPr>
          <w:p w14:paraId="1923C9BD" w14:textId="77777777" w:rsidR="003F6EDF" w:rsidRPr="003F6EDF" w:rsidRDefault="003F6EDF" w:rsidP="003F6EDF">
            <w:pPr>
              <w:jc w:val="both"/>
            </w:pPr>
            <w:r w:rsidRPr="003F6EDF">
              <w:t>Data de registro do ato de deliberação.</w:t>
            </w:r>
          </w:p>
        </w:tc>
        <w:tc>
          <w:tcPr>
            <w:tcW w:w="0" w:type="auto"/>
            <w:vAlign w:val="center"/>
            <w:hideMark/>
          </w:tcPr>
          <w:p w14:paraId="0CFF2836" w14:textId="77777777" w:rsidR="003F6EDF" w:rsidRPr="003F6EDF" w:rsidRDefault="003F6EDF" w:rsidP="003F6EDF">
            <w:pPr>
              <w:jc w:val="both"/>
            </w:pPr>
            <w:r w:rsidRPr="003F6EDF">
              <w:t>Ato de deliberação sobre a instalação do primeiro estabelecimento da sociedade estrangeira no Brasil, acompanhado do ato de nomeação do seu representante no País, registrados na Junta Comercial ou no RCPJ.</w:t>
            </w:r>
          </w:p>
        </w:tc>
        <w:tc>
          <w:tcPr>
            <w:tcW w:w="0" w:type="auto"/>
            <w:vAlign w:val="center"/>
            <w:hideMark/>
          </w:tcPr>
          <w:p w14:paraId="33B65D36" w14:textId="77777777" w:rsidR="003F6EDF" w:rsidRPr="003F6EDF" w:rsidRDefault="003F6EDF" w:rsidP="003F6EDF">
            <w:pPr>
              <w:jc w:val="both"/>
            </w:pPr>
            <w:r w:rsidRPr="003F6EDF">
              <w:t xml:space="preserve">CC, artigos 1.134 a </w:t>
            </w:r>
            <w:proofErr w:type="gramStart"/>
            <w:r w:rsidRPr="003F6EDF">
              <w:t>1.141;Decreto</w:t>
            </w:r>
            <w:proofErr w:type="gramEnd"/>
            <w:r w:rsidRPr="003F6EDF">
              <w:t xml:space="preserve">-Lei nº 2.627/1940, artigos 59 a </w:t>
            </w:r>
            <w:proofErr w:type="gramStart"/>
            <w:r w:rsidRPr="003F6EDF">
              <w:t>73;Lei</w:t>
            </w:r>
            <w:proofErr w:type="gramEnd"/>
            <w:r w:rsidRPr="003F6EDF">
              <w:t xml:space="preserve"> nº 8.934/1994, artigos 1º, 32; Lei nº 6.015/1973, art. 114, 120, 148; Lei nº 4.131/1962, art. 42.</w:t>
            </w:r>
          </w:p>
        </w:tc>
      </w:tr>
    </w:tbl>
    <w:p w14:paraId="295E59F5" w14:textId="77777777" w:rsidR="003F6EDF" w:rsidRPr="003F6EDF" w:rsidRDefault="003F6EDF" w:rsidP="003F6EDF">
      <w:pPr>
        <w:jc w:val="both"/>
        <w:rPr>
          <w:vanish/>
        </w:rPr>
      </w:pPr>
    </w:p>
    <w:tbl>
      <w:tblPr>
        <w:tblW w:w="0" w:type="auto"/>
        <w:tblCellMar>
          <w:top w:w="15" w:type="dxa"/>
          <w:left w:w="15" w:type="dxa"/>
          <w:bottom w:w="15" w:type="dxa"/>
          <w:right w:w="15" w:type="dxa"/>
        </w:tblCellMar>
        <w:tblLook w:val="04A0" w:firstRow="1" w:lastRow="0" w:firstColumn="1" w:lastColumn="0" w:noHBand="0" w:noVBand="1"/>
      </w:tblPr>
      <w:tblGrid>
        <w:gridCol w:w="680"/>
        <w:gridCol w:w="2010"/>
        <w:gridCol w:w="1492"/>
        <w:gridCol w:w="2425"/>
        <w:gridCol w:w="1897"/>
      </w:tblGrid>
      <w:tr w:rsidR="003F6EDF" w:rsidRPr="003F6EDF" w14:paraId="616E601B" w14:textId="77777777">
        <w:trPr>
          <w:gridAfter w:val="4"/>
        </w:trPr>
        <w:tc>
          <w:tcPr>
            <w:tcW w:w="0" w:type="auto"/>
            <w:vAlign w:val="center"/>
            <w:hideMark/>
          </w:tcPr>
          <w:p w14:paraId="23ADE672" w14:textId="77777777" w:rsidR="003F6EDF" w:rsidRPr="003F6EDF" w:rsidRDefault="003F6EDF" w:rsidP="003F6EDF">
            <w:pPr>
              <w:jc w:val="both"/>
            </w:pPr>
          </w:p>
        </w:tc>
      </w:tr>
      <w:tr w:rsidR="003F6EDF" w:rsidRPr="003F6EDF" w14:paraId="4D9F1795" w14:textId="77777777">
        <w:tc>
          <w:tcPr>
            <w:tcW w:w="0" w:type="auto"/>
            <w:vAlign w:val="center"/>
            <w:hideMark/>
          </w:tcPr>
          <w:p w14:paraId="6269CA97" w14:textId="77777777" w:rsidR="003F6EDF" w:rsidRPr="003F6EDF" w:rsidRDefault="003F6EDF" w:rsidP="003F6EDF">
            <w:pPr>
              <w:jc w:val="both"/>
            </w:pPr>
            <w:r w:rsidRPr="003F6EDF">
              <w:t>1.1.26</w:t>
            </w:r>
          </w:p>
        </w:tc>
        <w:tc>
          <w:tcPr>
            <w:tcW w:w="0" w:type="auto"/>
            <w:vAlign w:val="center"/>
            <w:hideMark/>
          </w:tcPr>
          <w:p w14:paraId="0F8DFA72" w14:textId="77777777" w:rsidR="003F6EDF" w:rsidRPr="003F6EDF" w:rsidRDefault="003F6EDF" w:rsidP="003F6EDF">
            <w:pPr>
              <w:jc w:val="both"/>
            </w:pPr>
            <w:r w:rsidRPr="003F6EDF">
              <w:t>Estabelecimento, no Brasil, de Empresa Binacional Argentino-Brasileira: NJ 219-4. OBS.: O primeiro estabelecimento da empresa binacional no Brasil deve ser inscrito como estabelecimento matriz.</w:t>
            </w:r>
          </w:p>
        </w:tc>
        <w:tc>
          <w:tcPr>
            <w:tcW w:w="0" w:type="auto"/>
            <w:vAlign w:val="center"/>
            <w:hideMark/>
          </w:tcPr>
          <w:p w14:paraId="54CD96FE" w14:textId="77777777" w:rsidR="003F6EDF" w:rsidRPr="003F6EDF" w:rsidRDefault="003F6EDF" w:rsidP="003F6EDF">
            <w:pPr>
              <w:jc w:val="both"/>
            </w:pPr>
            <w:r w:rsidRPr="003F6EDF">
              <w:t>Data de registro do ato de deliberação.</w:t>
            </w:r>
          </w:p>
        </w:tc>
        <w:tc>
          <w:tcPr>
            <w:tcW w:w="0" w:type="auto"/>
            <w:vAlign w:val="center"/>
            <w:hideMark/>
          </w:tcPr>
          <w:p w14:paraId="6E267539" w14:textId="77777777" w:rsidR="003F6EDF" w:rsidRPr="003F6EDF" w:rsidRDefault="003F6EDF" w:rsidP="003F6EDF">
            <w:pPr>
              <w:jc w:val="both"/>
            </w:pPr>
            <w:r w:rsidRPr="003F6EDF">
              <w:t>Ato de deliberação sobre a instalação do primeiro estabelecimento da empresa binacional no Brasil, acompanhado do ato de nomeação do seu representante no País, registrados na Junta Comercial ou no RCPJ.</w:t>
            </w:r>
          </w:p>
        </w:tc>
        <w:tc>
          <w:tcPr>
            <w:tcW w:w="0" w:type="auto"/>
            <w:vAlign w:val="center"/>
            <w:hideMark/>
          </w:tcPr>
          <w:p w14:paraId="546BFB93" w14:textId="77777777" w:rsidR="003F6EDF" w:rsidRPr="003F6EDF" w:rsidRDefault="003F6EDF" w:rsidP="003F6EDF">
            <w:pPr>
              <w:jc w:val="both"/>
            </w:pPr>
            <w:r w:rsidRPr="003F6EDF">
              <w:t>Tratado para o Estabelecimento de um Estatuto das Empresas</w:t>
            </w:r>
          </w:p>
        </w:tc>
      </w:tr>
      <w:tr w:rsidR="003F6EDF" w:rsidRPr="003F6EDF" w14:paraId="2695D059" w14:textId="77777777">
        <w:tc>
          <w:tcPr>
            <w:tcW w:w="0" w:type="auto"/>
            <w:vAlign w:val="center"/>
            <w:hideMark/>
          </w:tcPr>
          <w:p w14:paraId="6B589F85" w14:textId="77777777" w:rsidR="003F6EDF" w:rsidRPr="003F6EDF" w:rsidRDefault="003F6EDF" w:rsidP="003F6EDF">
            <w:pPr>
              <w:jc w:val="both"/>
            </w:pPr>
            <w:r w:rsidRPr="003F6EDF">
              <w:t>1.1.27</w:t>
            </w:r>
          </w:p>
        </w:tc>
        <w:tc>
          <w:tcPr>
            <w:tcW w:w="0" w:type="auto"/>
            <w:vAlign w:val="center"/>
            <w:hideMark/>
          </w:tcPr>
          <w:p w14:paraId="41EC9CD7" w14:textId="77777777" w:rsidR="003F6EDF" w:rsidRPr="003F6EDF" w:rsidRDefault="003F6EDF" w:rsidP="003F6EDF">
            <w:pPr>
              <w:jc w:val="both"/>
            </w:pPr>
            <w:r w:rsidRPr="003F6EDF">
              <w:t>Empresa Domiciliada no Exterior: NJ 2216. OBS.: A inscrição ocorre na Receita Federal somente em decorrência das situações previstas nos itens. 1 a 5 do inciso XVI do Anexo I desta Instrução Normativa.</w:t>
            </w:r>
          </w:p>
        </w:tc>
        <w:tc>
          <w:tcPr>
            <w:tcW w:w="0" w:type="auto"/>
            <w:vAlign w:val="center"/>
            <w:hideMark/>
          </w:tcPr>
          <w:p w14:paraId="2D49B0C2" w14:textId="77777777" w:rsidR="003F6EDF" w:rsidRPr="003F6EDF" w:rsidRDefault="003F6EDF" w:rsidP="003F6EDF">
            <w:pPr>
              <w:jc w:val="both"/>
            </w:pPr>
            <w:r w:rsidRPr="003F6EDF">
              <w:t>Data da transmissão da solicitação de inscrição.</w:t>
            </w:r>
          </w:p>
        </w:tc>
        <w:tc>
          <w:tcPr>
            <w:tcW w:w="0" w:type="auto"/>
            <w:vAlign w:val="center"/>
            <w:hideMark/>
          </w:tcPr>
          <w:p w14:paraId="7F0ED558" w14:textId="77777777" w:rsidR="003F6EDF" w:rsidRPr="003F6EDF" w:rsidRDefault="003F6EDF" w:rsidP="003F6EDF">
            <w:pPr>
              <w:jc w:val="both"/>
            </w:pPr>
            <w:r w:rsidRPr="003F6EDF">
              <w:t>Ato de constituição da entidade estrangeira;</w:t>
            </w:r>
          </w:p>
          <w:p w14:paraId="771B8D1F" w14:textId="77777777" w:rsidR="003F6EDF" w:rsidRPr="003F6EDF" w:rsidRDefault="003F6EDF" w:rsidP="003F6EDF">
            <w:pPr>
              <w:jc w:val="both"/>
            </w:pPr>
            <w:r w:rsidRPr="003F6EDF">
              <w:t>Ato que demonstre os poderes de administração do representante legal no país de origem da entidade estrangeira, caso tal informação não conste do ato de constituição;</w:t>
            </w:r>
          </w:p>
          <w:p w14:paraId="7701DDB6" w14:textId="77777777" w:rsidR="003F6EDF" w:rsidRPr="003F6EDF" w:rsidRDefault="003F6EDF" w:rsidP="003F6EDF">
            <w:pPr>
              <w:jc w:val="both"/>
            </w:pPr>
            <w:r w:rsidRPr="003F6EDF">
              <w:t>Documento de identificação do representante legal no país de origem;</w:t>
            </w:r>
          </w:p>
        </w:tc>
        <w:tc>
          <w:tcPr>
            <w:tcW w:w="0" w:type="auto"/>
            <w:vAlign w:val="center"/>
            <w:hideMark/>
          </w:tcPr>
          <w:p w14:paraId="1DA38E46" w14:textId="77777777" w:rsidR="003F6EDF" w:rsidRPr="003F6EDF" w:rsidRDefault="003F6EDF" w:rsidP="003F6EDF">
            <w:pPr>
              <w:jc w:val="both"/>
            </w:pPr>
            <w:r w:rsidRPr="003F6EDF">
              <w:t>CC, art. 224; Decreto nº 8742/2016; Lei 14.195/2021, artigos 22 a 34.</w:t>
            </w:r>
          </w:p>
        </w:tc>
      </w:tr>
      <w:tr w:rsidR="003F6EDF" w:rsidRPr="003F6EDF" w14:paraId="50EAD327" w14:textId="77777777">
        <w:tc>
          <w:tcPr>
            <w:tcW w:w="0" w:type="auto"/>
            <w:vAlign w:val="center"/>
            <w:hideMark/>
          </w:tcPr>
          <w:p w14:paraId="5C66B3A8" w14:textId="77777777" w:rsidR="003F6EDF" w:rsidRPr="003F6EDF" w:rsidRDefault="003F6EDF" w:rsidP="003F6EDF">
            <w:pPr>
              <w:jc w:val="both"/>
            </w:pPr>
            <w:r w:rsidRPr="003F6EDF">
              <w:t>1.1.28</w:t>
            </w:r>
          </w:p>
        </w:tc>
        <w:tc>
          <w:tcPr>
            <w:tcW w:w="0" w:type="auto"/>
            <w:vAlign w:val="center"/>
            <w:hideMark/>
          </w:tcPr>
          <w:p w14:paraId="6B071F40" w14:textId="77777777" w:rsidR="003F6EDF" w:rsidRPr="003F6EDF" w:rsidRDefault="003F6EDF" w:rsidP="003F6EDF">
            <w:pPr>
              <w:jc w:val="both"/>
            </w:pPr>
            <w:r w:rsidRPr="003F6EDF">
              <w:t>Clube de Investimento: NJ 222-4.</w:t>
            </w:r>
          </w:p>
        </w:tc>
        <w:tc>
          <w:tcPr>
            <w:tcW w:w="0" w:type="auto"/>
            <w:vAlign w:val="center"/>
            <w:hideMark/>
          </w:tcPr>
          <w:p w14:paraId="0B46D7AF" w14:textId="77777777" w:rsidR="003F6EDF" w:rsidRPr="003F6EDF" w:rsidRDefault="003F6EDF" w:rsidP="003F6EDF">
            <w:pPr>
              <w:jc w:val="both"/>
            </w:pPr>
            <w:r w:rsidRPr="003F6EDF">
              <w:t>Data de registro de deliberação</w:t>
            </w:r>
          </w:p>
        </w:tc>
        <w:tc>
          <w:tcPr>
            <w:tcW w:w="0" w:type="auto"/>
            <w:vAlign w:val="center"/>
            <w:hideMark/>
          </w:tcPr>
          <w:p w14:paraId="37CD0AC0" w14:textId="77777777" w:rsidR="003F6EDF" w:rsidRPr="003F6EDF" w:rsidRDefault="003F6EDF" w:rsidP="003F6EDF">
            <w:pPr>
              <w:jc w:val="both"/>
            </w:pPr>
            <w:r w:rsidRPr="003F6EDF">
              <w:t>Estatuto registrado na Bolsa de Valores e no RTD.</w:t>
            </w:r>
          </w:p>
        </w:tc>
        <w:tc>
          <w:tcPr>
            <w:tcW w:w="0" w:type="auto"/>
            <w:vAlign w:val="center"/>
            <w:hideMark/>
          </w:tcPr>
          <w:p w14:paraId="502227BD" w14:textId="77777777" w:rsidR="003F6EDF" w:rsidRPr="003F6EDF" w:rsidRDefault="003F6EDF" w:rsidP="003F6EDF">
            <w:pPr>
              <w:jc w:val="both"/>
            </w:pPr>
            <w:r w:rsidRPr="003F6EDF">
              <w:t>CC, art. 221;</w:t>
            </w:r>
          </w:p>
          <w:p w14:paraId="495B5C25" w14:textId="77777777" w:rsidR="003F6EDF" w:rsidRPr="003F6EDF" w:rsidRDefault="003F6EDF" w:rsidP="003F6EDF">
            <w:pPr>
              <w:jc w:val="both"/>
            </w:pPr>
            <w:r w:rsidRPr="003F6EDF">
              <w:t>IN CVM nº 494/2011, artigos 1º a 3º.</w:t>
            </w:r>
          </w:p>
        </w:tc>
      </w:tr>
      <w:tr w:rsidR="003F6EDF" w:rsidRPr="003F6EDF" w14:paraId="7C3ABC23" w14:textId="77777777">
        <w:tc>
          <w:tcPr>
            <w:tcW w:w="0" w:type="auto"/>
            <w:vAlign w:val="center"/>
            <w:hideMark/>
          </w:tcPr>
          <w:p w14:paraId="5BB36598" w14:textId="77777777" w:rsidR="003F6EDF" w:rsidRPr="003F6EDF" w:rsidRDefault="003F6EDF" w:rsidP="003F6EDF">
            <w:pPr>
              <w:jc w:val="both"/>
            </w:pPr>
            <w:r w:rsidRPr="003F6EDF">
              <w:t>1.1.29</w:t>
            </w:r>
          </w:p>
        </w:tc>
        <w:tc>
          <w:tcPr>
            <w:tcW w:w="0" w:type="auto"/>
            <w:vAlign w:val="center"/>
            <w:hideMark/>
          </w:tcPr>
          <w:p w14:paraId="0C4D5DAD" w14:textId="77777777" w:rsidR="003F6EDF" w:rsidRPr="003F6EDF" w:rsidRDefault="003F6EDF" w:rsidP="003F6EDF">
            <w:pPr>
              <w:jc w:val="both"/>
            </w:pPr>
            <w:r w:rsidRPr="003F6EDF">
              <w:t>Clube de Investimento: NJ 222-4.</w:t>
            </w:r>
          </w:p>
        </w:tc>
        <w:tc>
          <w:tcPr>
            <w:tcW w:w="0" w:type="auto"/>
            <w:vAlign w:val="center"/>
            <w:hideMark/>
          </w:tcPr>
          <w:p w14:paraId="0F0F6714" w14:textId="77777777" w:rsidR="003F6EDF" w:rsidRPr="003F6EDF" w:rsidRDefault="003F6EDF" w:rsidP="003F6EDF">
            <w:pPr>
              <w:jc w:val="both"/>
            </w:pPr>
            <w:r w:rsidRPr="003F6EDF">
              <w:t>-</w:t>
            </w:r>
          </w:p>
        </w:tc>
        <w:tc>
          <w:tcPr>
            <w:tcW w:w="0" w:type="auto"/>
            <w:vAlign w:val="center"/>
            <w:hideMark/>
          </w:tcPr>
          <w:p w14:paraId="5CF22AB4" w14:textId="77777777" w:rsidR="003F6EDF" w:rsidRPr="003F6EDF" w:rsidRDefault="003F6EDF" w:rsidP="003F6EDF">
            <w:pPr>
              <w:jc w:val="both"/>
            </w:pPr>
            <w:r w:rsidRPr="003F6EDF">
              <w:t>Inscrição feita no CNPJ, de forma automática, pela CVM.</w:t>
            </w:r>
          </w:p>
        </w:tc>
        <w:tc>
          <w:tcPr>
            <w:tcW w:w="0" w:type="auto"/>
            <w:vAlign w:val="center"/>
            <w:hideMark/>
          </w:tcPr>
          <w:p w14:paraId="515D1D52" w14:textId="77777777" w:rsidR="003F6EDF" w:rsidRPr="003F6EDF" w:rsidRDefault="003F6EDF" w:rsidP="003F6EDF">
            <w:pPr>
              <w:jc w:val="both"/>
            </w:pPr>
          </w:p>
        </w:tc>
      </w:tr>
      <w:tr w:rsidR="003F6EDF" w:rsidRPr="003F6EDF" w14:paraId="052A3B97" w14:textId="77777777">
        <w:tc>
          <w:tcPr>
            <w:tcW w:w="0" w:type="auto"/>
            <w:vAlign w:val="center"/>
            <w:hideMark/>
          </w:tcPr>
          <w:p w14:paraId="74507363" w14:textId="77777777" w:rsidR="003F6EDF" w:rsidRPr="003F6EDF" w:rsidRDefault="003F6EDF" w:rsidP="003F6EDF">
            <w:pPr>
              <w:jc w:val="both"/>
            </w:pPr>
            <w:r w:rsidRPr="003F6EDF">
              <w:t>1.1.30</w:t>
            </w:r>
          </w:p>
        </w:tc>
        <w:tc>
          <w:tcPr>
            <w:tcW w:w="0" w:type="auto"/>
            <w:vAlign w:val="center"/>
            <w:hideMark/>
          </w:tcPr>
          <w:p w14:paraId="4D6793BA" w14:textId="77777777" w:rsidR="003F6EDF" w:rsidRPr="003F6EDF" w:rsidRDefault="003F6EDF" w:rsidP="003F6EDF">
            <w:pPr>
              <w:jc w:val="both"/>
            </w:pPr>
            <w:r w:rsidRPr="003F6EDF">
              <w:t>Sociedade Simples Pura: NJ 223-2.</w:t>
            </w:r>
          </w:p>
        </w:tc>
        <w:tc>
          <w:tcPr>
            <w:tcW w:w="0" w:type="auto"/>
            <w:vAlign w:val="center"/>
            <w:hideMark/>
          </w:tcPr>
          <w:p w14:paraId="199B1CAA" w14:textId="77777777" w:rsidR="003F6EDF" w:rsidRPr="003F6EDF" w:rsidRDefault="003F6EDF" w:rsidP="003F6EDF">
            <w:pPr>
              <w:jc w:val="both"/>
            </w:pPr>
            <w:r w:rsidRPr="003F6EDF">
              <w:t>Data de registro do contrato social</w:t>
            </w:r>
          </w:p>
        </w:tc>
        <w:tc>
          <w:tcPr>
            <w:tcW w:w="0" w:type="auto"/>
            <w:vAlign w:val="center"/>
            <w:hideMark/>
          </w:tcPr>
          <w:p w14:paraId="6EA77448" w14:textId="77777777" w:rsidR="003F6EDF" w:rsidRPr="003F6EDF" w:rsidRDefault="003F6EDF" w:rsidP="003F6EDF">
            <w:pPr>
              <w:jc w:val="both"/>
            </w:pPr>
            <w:r w:rsidRPr="003F6EDF">
              <w:t>Contrato social registrado no RCPJ; OU Contrato social registrado na OAB, no caso de sociedade de advogados.</w:t>
            </w:r>
          </w:p>
        </w:tc>
        <w:tc>
          <w:tcPr>
            <w:tcW w:w="0" w:type="auto"/>
            <w:vAlign w:val="center"/>
            <w:hideMark/>
          </w:tcPr>
          <w:p w14:paraId="2924D5C9" w14:textId="77777777" w:rsidR="003F6EDF" w:rsidRPr="003F6EDF" w:rsidRDefault="003F6EDF" w:rsidP="003F6EDF">
            <w:pPr>
              <w:jc w:val="both"/>
            </w:pPr>
            <w:r w:rsidRPr="003F6EDF">
              <w:t>CC, artigos 981 a 985, 997 a 1.032; Lei nº 8.906/1994, artigos 15 a 17.</w:t>
            </w:r>
          </w:p>
        </w:tc>
      </w:tr>
      <w:tr w:rsidR="003F6EDF" w:rsidRPr="003F6EDF" w14:paraId="58855054" w14:textId="77777777">
        <w:tc>
          <w:tcPr>
            <w:tcW w:w="0" w:type="auto"/>
            <w:vAlign w:val="center"/>
            <w:hideMark/>
          </w:tcPr>
          <w:p w14:paraId="403CD2D7" w14:textId="77777777" w:rsidR="003F6EDF" w:rsidRPr="003F6EDF" w:rsidRDefault="003F6EDF" w:rsidP="003F6EDF">
            <w:pPr>
              <w:jc w:val="both"/>
            </w:pPr>
            <w:r w:rsidRPr="003F6EDF">
              <w:t>1.1.31</w:t>
            </w:r>
          </w:p>
        </w:tc>
        <w:tc>
          <w:tcPr>
            <w:tcW w:w="0" w:type="auto"/>
            <w:vAlign w:val="center"/>
            <w:hideMark/>
          </w:tcPr>
          <w:p w14:paraId="78716AC7" w14:textId="77777777" w:rsidR="003F6EDF" w:rsidRPr="003F6EDF" w:rsidRDefault="003F6EDF" w:rsidP="003F6EDF">
            <w:pPr>
              <w:jc w:val="both"/>
            </w:pPr>
            <w:r w:rsidRPr="003F6EDF">
              <w:t>Sociedade Simples Ltda: NJ 224-0.</w:t>
            </w:r>
          </w:p>
        </w:tc>
        <w:tc>
          <w:tcPr>
            <w:tcW w:w="0" w:type="auto"/>
            <w:vAlign w:val="center"/>
            <w:hideMark/>
          </w:tcPr>
          <w:p w14:paraId="321A4AFB" w14:textId="77777777" w:rsidR="003F6EDF" w:rsidRPr="003F6EDF" w:rsidRDefault="003F6EDF" w:rsidP="003F6EDF">
            <w:pPr>
              <w:jc w:val="both"/>
            </w:pPr>
            <w:r w:rsidRPr="003F6EDF">
              <w:t>Data de registro do contrato social</w:t>
            </w:r>
          </w:p>
        </w:tc>
        <w:tc>
          <w:tcPr>
            <w:tcW w:w="0" w:type="auto"/>
            <w:vAlign w:val="center"/>
            <w:hideMark/>
          </w:tcPr>
          <w:p w14:paraId="35BB4E3C" w14:textId="77777777" w:rsidR="003F6EDF" w:rsidRPr="003F6EDF" w:rsidRDefault="003F6EDF" w:rsidP="003F6EDF">
            <w:pPr>
              <w:jc w:val="both"/>
            </w:pPr>
            <w:r w:rsidRPr="003F6EDF">
              <w:t>Contrato social registrado no RCPJ.</w:t>
            </w:r>
          </w:p>
        </w:tc>
        <w:tc>
          <w:tcPr>
            <w:tcW w:w="0" w:type="auto"/>
            <w:vAlign w:val="center"/>
            <w:hideMark/>
          </w:tcPr>
          <w:p w14:paraId="6DB51F79" w14:textId="77777777" w:rsidR="003F6EDF" w:rsidRPr="003F6EDF" w:rsidRDefault="003F6EDF" w:rsidP="003F6EDF">
            <w:pPr>
              <w:jc w:val="both"/>
            </w:pPr>
            <w:r w:rsidRPr="003F6EDF">
              <w:t>CC, artigos 981 a 985, 997 a 1.032, 1.052 a 1.086.</w:t>
            </w:r>
          </w:p>
        </w:tc>
      </w:tr>
      <w:tr w:rsidR="003F6EDF" w:rsidRPr="003F6EDF" w14:paraId="0D3B9109" w14:textId="77777777">
        <w:tc>
          <w:tcPr>
            <w:tcW w:w="0" w:type="auto"/>
            <w:vAlign w:val="center"/>
            <w:hideMark/>
          </w:tcPr>
          <w:p w14:paraId="0D678B99" w14:textId="77777777" w:rsidR="003F6EDF" w:rsidRPr="003F6EDF" w:rsidRDefault="003F6EDF" w:rsidP="003F6EDF">
            <w:pPr>
              <w:jc w:val="both"/>
            </w:pPr>
            <w:r w:rsidRPr="003F6EDF">
              <w:t>1.1.32</w:t>
            </w:r>
          </w:p>
        </w:tc>
        <w:tc>
          <w:tcPr>
            <w:tcW w:w="0" w:type="auto"/>
            <w:vAlign w:val="center"/>
            <w:hideMark/>
          </w:tcPr>
          <w:p w14:paraId="58632155" w14:textId="77777777" w:rsidR="003F6EDF" w:rsidRPr="003F6EDF" w:rsidRDefault="003F6EDF" w:rsidP="003F6EDF">
            <w:pPr>
              <w:jc w:val="both"/>
            </w:pPr>
            <w:r w:rsidRPr="003F6EDF">
              <w:t>Sociedade Simples em Nome Coletivo: NJ 225-9.</w:t>
            </w:r>
          </w:p>
        </w:tc>
        <w:tc>
          <w:tcPr>
            <w:tcW w:w="0" w:type="auto"/>
            <w:vAlign w:val="center"/>
            <w:hideMark/>
          </w:tcPr>
          <w:p w14:paraId="6E028EEC" w14:textId="77777777" w:rsidR="003F6EDF" w:rsidRPr="003F6EDF" w:rsidRDefault="003F6EDF" w:rsidP="003F6EDF">
            <w:pPr>
              <w:jc w:val="both"/>
            </w:pPr>
            <w:r w:rsidRPr="003F6EDF">
              <w:t>Data de registro do contrato social</w:t>
            </w:r>
          </w:p>
        </w:tc>
        <w:tc>
          <w:tcPr>
            <w:tcW w:w="0" w:type="auto"/>
            <w:vAlign w:val="center"/>
            <w:hideMark/>
          </w:tcPr>
          <w:p w14:paraId="7331D3CA" w14:textId="77777777" w:rsidR="003F6EDF" w:rsidRPr="003F6EDF" w:rsidRDefault="003F6EDF" w:rsidP="003F6EDF">
            <w:pPr>
              <w:jc w:val="both"/>
            </w:pPr>
            <w:r w:rsidRPr="003F6EDF">
              <w:t>Contrato social registrado no RCPJ.</w:t>
            </w:r>
          </w:p>
        </w:tc>
        <w:tc>
          <w:tcPr>
            <w:tcW w:w="0" w:type="auto"/>
            <w:vAlign w:val="center"/>
            <w:hideMark/>
          </w:tcPr>
          <w:p w14:paraId="5996E77D" w14:textId="77777777" w:rsidR="003F6EDF" w:rsidRPr="003F6EDF" w:rsidRDefault="003F6EDF" w:rsidP="003F6EDF">
            <w:pPr>
              <w:jc w:val="both"/>
            </w:pPr>
            <w:r w:rsidRPr="003F6EDF">
              <w:t>CC, artigos 981 a 985, 1.039 a 1.042.</w:t>
            </w:r>
          </w:p>
        </w:tc>
      </w:tr>
      <w:tr w:rsidR="003F6EDF" w:rsidRPr="003F6EDF" w14:paraId="223EB119" w14:textId="77777777">
        <w:tc>
          <w:tcPr>
            <w:tcW w:w="0" w:type="auto"/>
            <w:vAlign w:val="center"/>
            <w:hideMark/>
          </w:tcPr>
          <w:p w14:paraId="4137CBF4" w14:textId="77777777" w:rsidR="003F6EDF" w:rsidRPr="003F6EDF" w:rsidRDefault="003F6EDF" w:rsidP="003F6EDF">
            <w:pPr>
              <w:jc w:val="both"/>
            </w:pPr>
            <w:r w:rsidRPr="003F6EDF">
              <w:t>1.1.33</w:t>
            </w:r>
          </w:p>
        </w:tc>
        <w:tc>
          <w:tcPr>
            <w:tcW w:w="0" w:type="auto"/>
            <w:vAlign w:val="center"/>
            <w:hideMark/>
          </w:tcPr>
          <w:p w14:paraId="149826A3" w14:textId="77777777" w:rsidR="003F6EDF" w:rsidRPr="003F6EDF" w:rsidRDefault="003F6EDF" w:rsidP="003F6EDF">
            <w:pPr>
              <w:jc w:val="both"/>
            </w:pPr>
            <w:r w:rsidRPr="003F6EDF">
              <w:t>Sociedade Simples em Comandita Simples: NJ 226-7.</w:t>
            </w:r>
          </w:p>
        </w:tc>
        <w:tc>
          <w:tcPr>
            <w:tcW w:w="0" w:type="auto"/>
            <w:vAlign w:val="center"/>
            <w:hideMark/>
          </w:tcPr>
          <w:p w14:paraId="2C0EEA45" w14:textId="77777777" w:rsidR="003F6EDF" w:rsidRPr="003F6EDF" w:rsidRDefault="003F6EDF" w:rsidP="003F6EDF">
            <w:pPr>
              <w:jc w:val="both"/>
            </w:pPr>
            <w:r w:rsidRPr="003F6EDF">
              <w:t>Data de registro do contrato social</w:t>
            </w:r>
          </w:p>
        </w:tc>
        <w:tc>
          <w:tcPr>
            <w:tcW w:w="0" w:type="auto"/>
            <w:vAlign w:val="center"/>
            <w:hideMark/>
          </w:tcPr>
          <w:p w14:paraId="533E359A" w14:textId="77777777" w:rsidR="003F6EDF" w:rsidRPr="003F6EDF" w:rsidRDefault="003F6EDF" w:rsidP="003F6EDF">
            <w:pPr>
              <w:jc w:val="both"/>
            </w:pPr>
            <w:r w:rsidRPr="003F6EDF">
              <w:t>Contrato social registrado no RCPJ.</w:t>
            </w:r>
          </w:p>
        </w:tc>
        <w:tc>
          <w:tcPr>
            <w:tcW w:w="0" w:type="auto"/>
            <w:vAlign w:val="center"/>
            <w:hideMark/>
          </w:tcPr>
          <w:p w14:paraId="149B3B4D" w14:textId="77777777" w:rsidR="003F6EDF" w:rsidRPr="003F6EDF" w:rsidRDefault="003F6EDF" w:rsidP="003F6EDF">
            <w:pPr>
              <w:jc w:val="both"/>
            </w:pPr>
            <w:r w:rsidRPr="003F6EDF">
              <w:t>CC, artigos 981 a 985, 1.045 a 1.047.</w:t>
            </w:r>
          </w:p>
        </w:tc>
      </w:tr>
      <w:tr w:rsidR="003F6EDF" w:rsidRPr="003F6EDF" w14:paraId="2070E85E" w14:textId="77777777">
        <w:tc>
          <w:tcPr>
            <w:tcW w:w="0" w:type="auto"/>
            <w:vAlign w:val="center"/>
            <w:hideMark/>
          </w:tcPr>
          <w:p w14:paraId="5A1CC16E" w14:textId="77777777" w:rsidR="003F6EDF" w:rsidRPr="003F6EDF" w:rsidRDefault="003F6EDF" w:rsidP="003F6EDF">
            <w:pPr>
              <w:jc w:val="both"/>
            </w:pPr>
            <w:r w:rsidRPr="003F6EDF">
              <w:t>1.1.34</w:t>
            </w:r>
          </w:p>
        </w:tc>
        <w:tc>
          <w:tcPr>
            <w:tcW w:w="0" w:type="auto"/>
            <w:vAlign w:val="center"/>
            <w:hideMark/>
          </w:tcPr>
          <w:p w14:paraId="1C357F64" w14:textId="77777777" w:rsidR="003F6EDF" w:rsidRPr="003F6EDF" w:rsidRDefault="003F6EDF" w:rsidP="003F6EDF">
            <w:pPr>
              <w:jc w:val="both"/>
            </w:pPr>
            <w:r w:rsidRPr="003F6EDF">
              <w:t>Empresa Binacional: NJ 227-5.</w:t>
            </w:r>
          </w:p>
        </w:tc>
        <w:tc>
          <w:tcPr>
            <w:tcW w:w="0" w:type="auto"/>
            <w:vAlign w:val="center"/>
            <w:hideMark/>
          </w:tcPr>
          <w:p w14:paraId="4B64DE6B" w14:textId="77777777" w:rsidR="003F6EDF" w:rsidRPr="003F6EDF" w:rsidRDefault="003F6EDF" w:rsidP="003F6EDF">
            <w:pPr>
              <w:jc w:val="both"/>
            </w:pPr>
            <w:r w:rsidRPr="003F6EDF">
              <w:t>Data de registro do tratado</w:t>
            </w:r>
          </w:p>
        </w:tc>
        <w:tc>
          <w:tcPr>
            <w:tcW w:w="0" w:type="auto"/>
            <w:vAlign w:val="center"/>
            <w:hideMark/>
          </w:tcPr>
          <w:p w14:paraId="77B58676" w14:textId="77777777" w:rsidR="003F6EDF" w:rsidRPr="003F6EDF" w:rsidRDefault="003F6EDF" w:rsidP="003F6EDF">
            <w:pPr>
              <w:jc w:val="both"/>
            </w:pPr>
            <w:r w:rsidRPr="003F6EDF">
              <w:t>Tratado internacional celebrado entre o Brasil e outro país, sem necessidade de registro (a não ser que o tratado imponha regra diversa).</w:t>
            </w:r>
          </w:p>
        </w:tc>
        <w:tc>
          <w:tcPr>
            <w:tcW w:w="0" w:type="auto"/>
            <w:vAlign w:val="center"/>
            <w:hideMark/>
          </w:tcPr>
          <w:p w14:paraId="09F443AC" w14:textId="77777777" w:rsidR="003F6EDF" w:rsidRPr="003F6EDF" w:rsidRDefault="003F6EDF" w:rsidP="003F6EDF">
            <w:pPr>
              <w:jc w:val="both"/>
            </w:pPr>
            <w:r w:rsidRPr="003F6EDF">
              <w:t>CF, art. 84;</w:t>
            </w:r>
          </w:p>
          <w:p w14:paraId="7AD4D90D" w14:textId="77777777" w:rsidR="003F6EDF" w:rsidRPr="003F6EDF" w:rsidRDefault="003F6EDF" w:rsidP="003F6EDF">
            <w:pPr>
              <w:jc w:val="both"/>
            </w:pPr>
            <w:r w:rsidRPr="003F6EDF">
              <w:t>Tratado de Itaipu (Brasil- Paraguai);</w:t>
            </w:r>
          </w:p>
          <w:p w14:paraId="5297B112" w14:textId="77777777" w:rsidR="003F6EDF" w:rsidRPr="003F6EDF" w:rsidRDefault="003F6EDF" w:rsidP="003F6EDF">
            <w:pPr>
              <w:jc w:val="both"/>
            </w:pPr>
            <w:r w:rsidRPr="003F6EDF">
              <w:t>Tratado do Ciclone-4 (Brasil- Ucrânia).</w:t>
            </w:r>
          </w:p>
        </w:tc>
      </w:tr>
      <w:tr w:rsidR="003F6EDF" w:rsidRPr="003F6EDF" w14:paraId="6B15117A" w14:textId="77777777">
        <w:tc>
          <w:tcPr>
            <w:tcW w:w="0" w:type="auto"/>
            <w:vAlign w:val="center"/>
            <w:hideMark/>
          </w:tcPr>
          <w:p w14:paraId="268F160C" w14:textId="77777777" w:rsidR="003F6EDF" w:rsidRPr="003F6EDF" w:rsidRDefault="003F6EDF" w:rsidP="003F6EDF">
            <w:pPr>
              <w:jc w:val="both"/>
            </w:pPr>
            <w:r w:rsidRPr="003F6EDF">
              <w:t>1.1.35</w:t>
            </w:r>
          </w:p>
        </w:tc>
        <w:tc>
          <w:tcPr>
            <w:tcW w:w="0" w:type="auto"/>
            <w:vAlign w:val="center"/>
            <w:hideMark/>
          </w:tcPr>
          <w:p w14:paraId="5A4D912A" w14:textId="77777777" w:rsidR="003F6EDF" w:rsidRPr="003F6EDF" w:rsidRDefault="003F6EDF" w:rsidP="003F6EDF">
            <w:pPr>
              <w:jc w:val="both"/>
            </w:pPr>
            <w:r w:rsidRPr="003F6EDF">
              <w:t>Consórcio de Empregadores: NJ 228-3.</w:t>
            </w:r>
          </w:p>
        </w:tc>
        <w:tc>
          <w:tcPr>
            <w:tcW w:w="0" w:type="auto"/>
            <w:vAlign w:val="center"/>
            <w:hideMark/>
          </w:tcPr>
          <w:p w14:paraId="6CC6EB0C" w14:textId="77777777" w:rsidR="003F6EDF" w:rsidRPr="003F6EDF" w:rsidRDefault="003F6EDF" w:rsidP="003F6EDF">
            <w:pPr>
              <w:jc w:val="both"/>
            </w:pPr>
            <w:r w:rsidRPr="003F6EDF">
              <w:t>Data de registro do documento</w:t>
            </w:r>
          </w:p>
        </w:tc>
        <w:tc>
          <w:tcPr>
            <w:tcW w:w="0" w:type="auto"/>
            <w:vAlign w:val="center"/>
            <w:hideMark/>
          </w:tcPr>
          <w:p w14:paraId="26340FB1" w14:textId="77777777" w:rsidR="003F6EDF" w:rsidRPr="003F6EDF" w:rsidRDefault="003F6EDF" w:rsidP="003F6EDF">
            <w:pPr>
              <w:jc w:val="both"/>
            </w:pPr>
            <w:r w:rsidRPr="003F6EDF">
              <w:t>Documento de constituição do consórcio simplificado de produtores rurais, em que conste a quem cabe a administração do consórcio, registrado no RTD.</w:t>
            </w:r>
          </w:p>
        </w:tc>
        <w:tc>
          <w:tcPr>
            <w:tcW w:w="0" w:type="auto"/>
            <w:vAlign w:val="center"/>
            <w:hideMark/>
          </w:tcPr>
          <w:p w14:paraId="364AB52B" w14:textId="77777777" w:rsidR="003F6EDF" w:rsidRPr="003F6EDF" w:rsidRDefault="003F6EDF" w:rsidP="003F6EDF">
            <w:pPr>
              <w:jc w:val="both"/>
            </w:pPr>
            <w:r w:rsidRPr="003F6EDF">
              <w:t>Lei nº 8.212/1991, art. 25-A.</w:t>
            </w:r>
          </w:p>
        </w:tc>
      </w:tr>
      <w:tr w:rsidR="003F6EDF" w:rsidRPr="003F6EDF" w14:paraId="300321D7" w14:textId="77777777">
        <w:tc>
          <w:tcPr>
            <w:tcW w:w="0" w:type="auto"/>
            <w:vAlign w:val="center"/>
            <w:hideMark/>
          </w:tcPr>
          <w:p w14:paraId="224C73E0" w14:textId="77777777" w:rsidR="003F6EDF" w:rsidRPr="003F6EDF" w:rsidRDefault="003F6EDF" w:rsidP="003F6EDF">
            <w:pPr>
              <w:jc w:val="both"/>
            </w:pPr>
            <w:r w:rsidRPr="003F6EDF">
              <w:t>1.1.36</w:t>
            </w:r>
          </w:p>
        </w:tc>
        <w:tc>
          <w:tcPr>
            <w:tcW w:w="0" w:type="auto"/>
            <w:vAlign w:val="center"/>
            <w:hideMark/>
          </w:tcPr>
          <w:p w14:paraId="6A062A45" w14:textId="77777777" w:rsidR="003F6EDF" w:rsidRPr="003F6EDF" w:rsidRDefault="003F6EDF" w:rsidP="003F6EDF">
            <w:pPr>
              <w:jc w:val="both"/>
            </w:pPr>
            <w:r w:rsidRPr="003F6EDF">
              <w:t>Consórcio Simples: NJ 229-1.</w:t>
            </w:r>
          </w:p>
        </w:tc>
        <w:tc>
          <w:tcPr>
            <w:tcW w:w="0" w:type="auto"/>
            <w:vAlign w:val="center"/>
            <w:hideMark/>
          </w:tcPr>
          <w:p w14:paraId="0990875D" w14:textId="77777777" w:rsidR="003F6EDF" w:rsidRPr="003F6EDF" w:rsidRDefault="003F6EDF" w:rsidP="003F6EDF">
            <w:pPr>
              <w:jc w:val="both"/>
            </w:pPr>
            <w:r w:rsidRPr="003F6EDF">
              <w:t>Data de registro do contrato social</w:t>
            </w:r>
          </w:p>
        </w:tc>
        <w:tc>
          <w:tcPr>
            <w:tcW w:w="0" w:type="auto"/>
            <w:vAlign w:val="center"/>
            <w:hideMark/>
          </w:tcPr>
          <w:p w14:paraId="08A5BCA7" w14:textId="77777777" w:rsidR="003F6EDF" w:rsidRPr="003F6EDF" w:rsidRDefault="003F6EDF" w:rsidP="003F6EDF">
            <w:pPr>
              <w:jc w:val="both"/>
            </w:pPr>
            <w:r w:rsidRPr="003F6EDF">
              <w:t>Contrato social registrado na Junta Comercial.</w:t>
            </w:r>
          </w:p>
        </w:tc>
        <w:tc>
          <w:tcPr>
            <w:tcW w:w="0" w:type="auto"/>
            <w:vAlign w:val="center"/>
            <w:hideMark/>
          </w:tcPr>
          <w:p w14:paraId="5942F92E" w14:textId="77777777" w:rsidR="003F6EDF" w:rsidRPr="003F6EDF" w:rsidRDefault="003F6EDF" w:rsidP="003F6EDF">
            <w:pPr>
              <w:jc w:val="both"/>
            </w:pPr>
            <w:r w:rsidRPr="003F6EDF">
              <w:t>LC nº 123/2006, art. 56;</w:t>
            </w:r>
          </w:p>
          <w:p w14:paraId="795E417C" w14:textId="77777777" w:rsidR="003F6EDF" w:rsidRPr="003F6EDF" w:rsidRDefault="003F6EDF" w:rsidP="003F6EDF">
            <w:pPr>
              <w:jc w:val="both"/>
            </w:pPr>
            <w:r w:rsidRPr="003F6EDF">
              <w:t>CC, artigos 981 a 985, 1.052 a 1.086.</w:t>
            </w:r>
          </w:p>
        </w:tc>
      </w:tr>
      <w:tr w:rsidR="003F6EDF" w:rsidRPr="003F6EDF" w14:paraId="64D04CBE" w14:textId="77777777">
        <w:tc>
          <w:tcPr>
            <w:tcW w:w="0" w:type="auto"/>
            <w:vAlign w:val="center"/>
            <w:hideMark/>
          </w:tcPr>
          <w:p w14:paraId="03360F40" w14:textId="77777777" w:rsidR="003F6EDF" w:rsidRPr="003F6EDF" w:rsidRDefault="003F6EDF" w:rsidP="003F6EDF">
            <w:pPr>
              <w:jc w:val="both"/>
            </w:pPr>
            <w:r w:rsidRPr="003F6EDF">
              <w:t>1.1.37</w:t>
            </w:r>
          </w:p>
        </w:tc>
        <w:tc>
          <w:tcPr>
            <w:tcW w:w="0" w:type="auto"/>
            <w:vAlign w:val="center"/>
            <w:hideMark/>
          </w:tcPr>
          <w:p w14:paraId="4BF3AB11" w14:textId="77777777" w:rsidR="003F6EDF" w:rsidRPr="003F6EDF" w:rsidRDefault="003F6EDF" w:rsidP="003F6EDF">
            <w:pPr>
              <w:jc w:val="both"/>
            </w:pPr>
            <w:r w:rsidRPr="003F6EDF">
              <w:t>Sociedade Unipessoal de Advogados: NJ 232-1.</w:t>
            </w:r>
          </w:p>
        </w:tc>
        <w:tc>
          <w:tcPr>
            <w:tcW w:w="0" w:type="auto"/>
            <w:vAlign w:val="center"/>
            <w:hideMark/>
          </w:tcPr>
          <w:p w14:paraId="5DF69A72" w14:textId="77777777" w:rsidR="003F6EDF" w:rsidRPr="003F6EDF" w:rsidRDefault="003F6EDF" w:rsidP="003F6EDF">
            <w:pPr>
              <w:jc w:val="both"/>
            </w:pPr>
            <w:r w:rsidRPr="003F6EDF">
              <w:t>Data de registro do ato de constituição.</w:t>
            </w:r>
          </w:p>
        </w:tc>
        <w:tc>
          <w:tcPr>
            <w:tcW w:w="0" w:type="auto"/>
            <w:vAlign w:val="center"/>
            <w:hideMark/>
          </w:tcPr>
          <w:p w14:paraId="588FEE24" w14:textId="77777777" w:rsidR="003F6EDF" w:rsidRPr="003F6EDF" w:rsidRDefault="003F6EDF" w:rsidP="003F6EDF">
            <w:pPr>
              <w:jc w:val="both"/>
            </w:pPr>
            <w:r w:rsidRPr="003F6EDF">
              <w:t>Ato de constituição registrado na OAB.</w:t>
            </w:r>
          </w:p>
        </w:tc>
        <w:tc>
          <w:tcPr>
            <w:tcW w:w="0" w:type="auto"/>
            <w:vAlign w:val="center"/>
            <w:hideMark/>
          </w:tcPr>
          <w:p w14:paraId="24AFB60B" w14:textId="77777777" w:rsidR="003F6EDF" w:rsidRPr="003F6EDF" w:rsidRDefault="003F6EDF" w:rsidP="003F6EDF">
            <w:pPr>
              <w:jc w:val="both"/>
            </w:pPr>
            <w:r w:rsidRPr="003F6EDF">
              <w:t>Lei nº 13.247/2016; Lei nº</w:t>
            </w:r>
          </w:p>
          <w:p w14:paraId="03E78B1B" w14:textId="77777777" w:rsidR="003F6EDF" w:rsidRPr="003F6EDF" w:rsidRDefault="003F6EDF" w:rsidP="003F6EDF">
            <w:pPr>
              <w:jc w:val="both"/>
            </w:pPr>
            <w:r w:rsidRPr="003F6EDF">
              <w:t>8.906/1994.</w:t>
            </w:r>
          </w:p>
        </w:tc>
      </w:tr>
      <w:tr w:rsidR="003F6EDF" w:rsidRPr="003F6EDF" w14:paraId="54403135" w14:textId="77777777">
        <w:tc>
          <w:tcPr>
            <w:tcW w:w="0" w:type="auto"/>
            <w:vAlign w:val="center"/>
            <w:hideMark/>
          </w:tcPr>
          <w:p w14:paraId="261D0F3C" w14:textId="77777777" w:rsidR="003F6EDF" w:rsidRPr="003F6EDF" w:rsidRDefault="003F6EDF" w:rsidP="003F6EDF">
            <w:pPr>
              <w:jc w:val="both"/>
            </w:pPr>
            <w:r w:rsidRPr="003F6EDF">
              <w:t>1.1.38</w:t>
            </w:r>
          </w:p>
        </w:tc>
        <w:tc>
          <w:tcPr>
            <w:tcW w:w="0" w:type="auto"/>
            <w:vAlign w:val="center"/>
            <w:hideMark/>
          </w:tcPr>
          <w:p w14:paraId="43DE2E17" w14:textId="77777777" w:rsidR="003F6EDF" w:rsidRPr="003F6EDF" w:rsidRDefault="003F6EDF" w:rsidP="003F6EDF">
            <w:pPr>
              <w:jc w:val="both"/>
            </w:pPr>
            <w:r w:rsidRPr="003F6EDF">
              <w:t>Cooperativas de Consumo: NJ 233-0.</w:t>
            </w:r>
          </w:p>
        </w:tc>
        <w:tc>
          <w:tcPr>
            <w:tcW w:w="0" w:type="auto"/>
            <w:vAlign w:val="center"/>
            <w:hideMark/>
          </w:tcPr>
          <w:p w14:paraId="3D9AF229" w14:textId="77777777" w:rsidR="003F6EDF" w:rsidRPr="003F6EDF" w:rsidRDefault="003F6EDF" w:rsidP="003F6EDF">
            <w:pPr>
              <w:jc w:val="both"/>
            </w:pPr>
            <w:r w:rsidRPr="003F6EDF">
              <w:t>Data de registro do ato de constituição.</w:t>
            </w:r>
          </w:p>
        </w:tc>
        <w:tc>
          <w:tcPr>
            <w:tcW w:w="0" w:type="auto"/>
            <w:vAlign w:val="center"/>
            <w:hideMark/>
          </w:tcPr>
          <w:p w14:paraId="7C48E582" w14:textId="77777777" w:rsidR="003F6EDF" w:rsidRPr="003F6EDF" w:rsidRDefault="003F6EDF" w:rsidP="003F6EDF">
            <w:pPr>
              <w:jc w:val="both"/>
            </w:pPr>
            <w:r w:rsidRPr="003F6EDF">
              <w:t>Estatuto e ata de assembleia de fundação, registrados na Junta Comercial.</w:t>
            </w:r>
          </w:p>
        </w:tc>
        <w:tc>
          <w:tcPr>
            <w:tcW w:w="0" w:type="auto"/>
            <w:vAlign w:val="center"/>
            <w:hideMark/>
          </w:tcPr>
          <w:p w14:paraId="1399AB88" w14:textId="77777777" w:rsidR="003F6EDF" w:rsidRPr="003F6EDF" w:rsidRDefault="003F6EDF" w:rsidP="003F6EDF">
            <w:pPr>
              <w:jc w:val="both"/>
            </w:pPr>
            <w:r w:rsidRPr="003F6EDF">
              <w:t>CC, artigos 1.093 a 1.096;</w:t>
            </w:r>
          </w:p>
          <w:p w14:paraId="09564B43" w14:textId="77777777" w:rsidR="003F6EDF" w:rsidRPr="003F6EDF" w:rsidRDefault="003F6EDF" w:rsidP="003F6EDF">
            <w:pPr>
              <w:jc w:val="both"/>
            </w:pPr>
            <w:r w:rsidRPr="003F6EDF">
              <w:t>Lei nº 5.764/1971, artigos 3º a 16, 21, 47;</w:t>
            </w:r>
          </w:p>
          <w:p w14:paraId="4E920E6C" w14:textId="77777777" w:rsidR="003F6EDF" w:rsidRPr="003F6EDF" w:rsidRDefault="003F6EDF" w:rsidP="003F6EDF">
            <w:pPr>
              <w:jc w:val="both"/>
            </w:pPr>
            <w:r w:rsidRPr="003F6EDF">
              <w:t>Lei nº 8.934/1994, art. 32.</w:t>
            </w:r>
          </w:p>
        </w:tc>
      </w:tr>
      <w:tr w:rsidR="003F6EDF" w:rsidRPr="003F6EDF" w14:paraId="21D2267B" w14:textId="77777777">
        <w:tc>
          <w:tcPr>
            <w:tcW w:w="0" w:type="auto"/>
            <w:vAlign w:val="center"/>
            <w:hideMark/>
          </w:tcPr>
          <w:p w14:paraId="3DAC8E47" w14:textId="77777777" w:rsidR="003F6EDF" w:rsidRPr="003F6EDF" w:rsidRDefault="003F6EDF" w:rsidP="003F6EDF">
            <w:pPr>
              <w:jc w:val="both"/>
            </w:pPr>
            <w:r w:rsidRPr="003F6EDF">
              <w:t>1.1.39</w:t>
            </w:r>
          </w:p>
        </w:tc>
        <w:tc>
          <w:tcPr>
            <w:tcW w:w="0" w:type="auto"/>
            <w:vAlign w:val="center"/>
            <w:hideMark/>
          </w:tcPr>
          <w:p w14:paraId="1FDB1356" w14:textId="77777777" w:rsidR="003F6EDF" w:rsidRPr="003F6EDF" w:rsidRDefault="003F6EDF" w:rsidP="003F6EDF">
            <w:pPr>
              <w:jc w:val="both"/>
            </w:pPr>
            <w:r w:rsidRPr="003F6EDF">
              <w:t>Empresa Simples de Inovação - Inova Simples: NJ 234-8</w:t>
            </w:r>
          </w:p>
        </w:tc>
        <w:tc>
          <w:tcPr>
            <w:tcW w:w="0" w:type="auto"/>
            <w:vAlign w:val="center"/>
            <w:hideMark/>
          </w:tcPr>
          <w:p w14:paraId="3281800B" w14:textId="77777777" w:rsidR="003F6EDF" w:rsidRPr="003F6EDF" w:rsidRDefault="003F6EDF" w:rsidP="003F6EDF">
            <w:pPr>
              <w:jc w:val="both"/>
            </w:pPr>
            <w:r w:rsidRPr="003F6EDF">
              <w:t>Data da inscrição da Entidade no CNPJ</w:t>
            </w:r>
          </w:p>
        </w:tc>
        <w:tc>
          <w:tcPr>
            <w:tcW w:w="0" w:type="auto"/>
            <w:vAlign w:val="center"/>
            <w:hideMark/>
          </w:tcPr>
          <w:p w14:paraId="2D19E982" w14:textId="77777777" w:rsidR="003F6EDF" w:rsidRPr="003F6EDF" w:rsidRDefault="003F6EDF" w:rsidP="003F6EDF">
            <w:pPr>
              <w:jc w:val="both"/>
            </w:pPr>
            <w:r w:rsidRPr="003F6EDF">
              <w:t>Não há exigência de registro de seus atos. Para efeitos de inscrição no CNPJ, considera-se a solicitação preenchida e assinada digitalmente por seus integrantes, no Portal do Inova Simples.</w:t>
            </w:r>
          </w:p>
        </w:tc>
        <w:tc>
          <w:tcPr>
            <w:tcW w:w="0" w:type="auto"/>
            <w:vAlign w:val="center"/>
            <w:hideMark/>
          </w:tcPr>
          <w:p w14:paraId="561FECF4" w14:textId="77777777" w:rsidR="003F6EDF" w:rsidRPr="003F6EDF" w:rsidRDefault="003F6EDF" w:rsidP="003F6EDF">
            <w:pPr>
              <w:jc w:val="both"/>
            </w:pPr>
            <w:r w:rsidRPr="003F6EDF">
              <w:t>LC nº 123/2006, art. 65-A.</w:t>
            </w:r>
          </w:p>
        </w:tc>
      </w:tr>
      <w:tr w:rsidR="003F6EDF" w:rsidRPr="003F6EDF" w14:paraId="3A83BA42" w14:textId="77777777">
        <w:tc>
          <w:tcPr>
            <w:tcW w:w="0" w:type="auto"/>
            <w:vAlign w:val="center"/>
            <w:hideMark/>
          </w:tcPr>
          <w:p w14:paraId="161B0E5C" w14:textId="77777777" w:rsidR="003F6EDF" w:rsidRPr="003F6EDF" w:rsidRDefault="003F6EDF" w:rsidP="003F6EDF">
            <w:pPr>
              <w:jc w:val="both"/>
            </w:pPr>
            <w:r w:rsidRPr="003F6EDF">
              <w:t>1.1.40</w:t>
            </w:r>
          </w:p>
        </w:tc>
        <w:tc>
          <w:tcPr>
            <w:tcW w:w="0" w:type="auto"/>
            <w:vAlign w:val="center"/>
            <w:hideMark/>
          </w:tcPr>
          <w:p w14:paraId="27029273" w14:textId="77777777" w:rsidR="003F6EDF" w:rsidRPr="003F6EDF" w:rsidRDefault="003F6EDF" w:rsidP="003F6EDF">
            <w:pPr>
              <w:jc w:val="both"/>
            </w:pPr>
            <w:r w:rsidRPr="003F6EDF">
              <w:t>Investidor Não Residente: NJ 235-6</w:t>
            </w:r>
          </w:p>
        </w:tc>
        <w:tc>
          <w:tcPr>
            <w:tcW w:w="0" w:type="auto"/>
            <w:vAlign w:val="center"/>
            <w:hideMark/>
          </w:tcPr>
          <w:p w14:paraId="28B91401" w14:textId="77777777" w:rsidR="003F6EDF" w:rsidRPr="003F6EDF" w:rsidRDefault="003F6EDF" w:rsidP="003F6EDF">
            <w:pPr>
              <w:jc w:val="both"/>
            </w:pPr>
            <w:r w:rsidRPr="003F6EDF">
              <w:t>-</w:t>
            </w:r>
          </w:p>
        </w:tc>
        <w:tc>
          <w:tcPr>
            <w:tcW w:w="0" w:type="auto"/>
            <w:vAlign w:val="center"/>
            <w:hideMark/>
          </w:tcPr>
          <w:p w14:paraId="5F41361D" w14:textId="77777777" w:rsidR="003F6EDF" w:rsidRPr="003F6EDF" w:rsidRDefault="003F6EDF" w:rsidP="003F6EDF">
            <w:pPr>
              <w:jc w:val="both"/>
            </w:pPr>
            <w:r w:rsidRPr="003F6EDF">
              <w:t>Inscrição feita no CNPJ, de forma automática, pela CVM.</w:t>
            </w:r>
          </w:p>
        </w:tc>
        <w:tc>
          <w:tcPr>
            <w:tcW w:w="0" w:type="auto"/>
            <w:vAlign w:val="center"/>
            <w:hideMark/>
          </w:tcPr>
          <w:p w14:paraId="63C5E8E0" w14:textId="77777777" w:rsidR="003F6EDF" w:rsidRPr="003F6EDF" w:rsidRDefault="003F6EDF" w:rsidP="003F6EDF">
            <w:pPr>
              <w:jc w:val="both"/>
            </w:pPr>
            <w:r w:rsidRPr="003F6EDF">
              <w:t>-</w:t>
            </w:r>
          </w:p>
        </w:tc>
      </w:tr>
      <w:tr w:rsidR="003F6EDF" w:rsidRPr="003F6EDF" w14:paraId="057DC724" w14:textId="77777777">
        <w:tc>
          <w:tcPr>
            <w:tcW w:w="0" w:type="auto"/>
            <w:vAlign w:val="center"/>
            <w:hideMark/>
          </w:tcPr>
          <w:p w14:paraId="6A8D4A7E" w14:textId="77777777" w:rsidR="003F6EDF" w:rsidRPr="003F6EDF" w:rsidRDefault="003F6EDF" w:rsidP="003F6EDF">
            <w:pPr>
              <w:jc w:val="both"/>
            </w:pPr>
            <w:r w:rsidRPr="003F6EDF">
              <w:t>1.1.41</w:t>
            </w:r>
          </w:p>
        </w:tc>
        <w:tc>
          <w:tcPr>
            <w:tcW w:w="0" w:type="auto"/>
            <w:vAlign w:val="center"/>
            <w:hideMark/>
          </w:tcPr>
          <w:p w14:paraId="496FBFC8" w14:textId="77777777" w:rsidR="003F6EDF" w:rsidRPr="003F6EDF" w:rsidRDefault="003F6EDF" w:rsidP="003F6EDF">
            <w:pPr>
              <w:jc w:val="both"/>
            </w:pPr>
            <w:r w:rsidRPr="003F6EDF">
              <w:t>Serviço Notarial e Registral (Cartório): NJ 303-4.</w:t>
            </w:r>
          </w:p>
        </w:tc>
        <w:tc>
          <w:tcPr>
            <w:tcW w:w="0" w:type="auto"/>
            <w:vAlign w:val="center"/>
            <w:hideMark/>
          </w:tcPr>
          <w:p w14:paraId="5F1D26BC" w14:textId="77777777" w:rsidR="003F6EDF" w:rsidRPr="003F6EDF" w:rsidRDefault="003F6EDF" w:rsidP="003F6EDF">
            <w:pPr>
              <w:jc w:val="both"/>
            </w:pPr>
            <w:r w:rsidRPr="003F6EDF">
              <w:t>Data de vigência do ato legal.</w:t>
            </w:r>
          </w:p>
        </w:tc>
        <w:tc>
          <w:tcPr>
            <w:tcW w:w="0" w:type="auto"/>
            <w:vAlign w:val="center"/>
            <w:hideMark/>
          </w:tcPr>
          <w:p w14:paraId="7C63D448" w14:textId="77777777" w:rsidR="003F6EDF" w:rsidRPr="003F6EDF" w:rsidRDefault="003F6EDF" w:rsidP="003F6EDF">
            <w:pPr>
              <w:jc w:val="both"/>
            </w:pPr>
            <w:r w:rsidRPr="003F6EDF">
              <w:t>Ato legal de criação do cartório, acompanhado do ato de nomeação do seu titular, publicados na forma prevista na lei.</w:t>
            </w:r>
          </w:p>
        </w:tc>
        <w:tc>
          <w:tcPr>
            <w:tcW w:w="0" w:type="auto"/>
            <w:vAlign w:val="center"/>
            <w:hideMark/>
          </w:tcPr>
          <w:p w14:paraId="1CD3D421" w14:textId="77777777" w:rsidR="003F6EDF" w:rsidRPr="003F6EDF" w:rsidRDefault="003F6EDF" w:rsidP="003F6EDF">
            <w:pPr>
              <w:jc w:val="both"/>
            </w:pPr>
            <w:r w:rsidRPr="003F6EDF">
              <w:t>CF, art. 236, art. 32 do ADCT; Lei nº 8.935/1994, artigos 3º, 14, 43, 50.</w:t>
            </w:r>
          </w:p>
        </w:tc>
      </w:tr>
      <w:tr w:rsidR="003F6EDF" w:rsidRPr="003F6EDF" w14:paraId="11B861FB" w14:textId="77777777">
        <w:tc>
          <w:tcPr>
            <w:tcW w:w="0" w:type="auto"/>
            <w:vAlign w:val="center"/>
            <w:hideMark/>
          </w:tcPr>
          <w:p w14:paraId="454D58B0" w14:textId="77777777" w:rsidR="003F6EDF" w:rsidRPr="003F6EDF" w:rsidRDefault="003F6EDF" w:rsidP="003F6EDF">
            <w:pPr>
              <w:jc w:val="both"/>
            </w:pPr>
            <w:r w:rsidRPr="003F6EDF">
              <w:t>1.1.42</w:t>
            </w:r>
          </w:p>
        </w:tc>
        <w:tc>
          <w:tcPr>
            <w:tcW w:w="0" w:type="auto"/>
            <w:vAlign w:val="center"/>
            <w:hideMark/>
          </w:tcPr>
          <w:p w14:paraId="43504303" w14:textId="77777777" w:rsidR="003F6EDF" w:rsidRPr="003F6EDF" w:rsidRDefault="003F6EDF" w:rsidP="003F6EDF">
            <w:pPr>
              <w:jc w:val="both"/>
            </w:pPr>
            <w:r w:rsidRPr="003F6EDF">
              <w:t>Fundação Privada: NJ 306- 9.</w:t>
            </w:r>
          </w:p>
        </w:tc>
        <w:tc>
          <w:tcPr>
            <w:tcW w:w="0" w:type="auto"/>
            <w:vAlign w:val="center"/>
            <w:hideMark/>
          </w:tcPr>
          <w:p w14:paraId="79279337" w14:textId="77777777" w:rsidR="003F6EDF" w:rsidRPr="003F6EDF" w:rsidRDefault="003F6EDF" w:rsidP="003F6EDF">
            <w:pPr>
              <w:jc w:val="both"/>
            </w:pPr>
            <w:r w:rsidRPr="003F6EDF">
              <w:t>Data de registro do estatuto.</w:t>
            </w:r>
          </w:p>
        </w:tc>
        <w:tc>
          <w:tcPr>
            <w:tcW w:w="0" w:type="auto"/>
            <w:vAlign w:val="center"/>
            <w:hideMark/>
          </w:tcPr>
          <w:p w14:paraId="7E47AFF8" w14:textId="77777777" w:rsidR="003F6EDF" w:rsidRPr="003F6EDF" w:rsidRDefault="003F6EDF" w:rsidP="003F6EDF">
            <w:pPr>
              <w:jc w:val="both"/>
            </w:pPr>
            <w:r w:rsidRPr="003F6EDF">
              <w:t>Estatuto, acompanhado da ata de nomeação de seu dirigente, registrados no RCPJ.</w:t>
            </w:r>
          </w:p>
        </w:tc>
        <w:tc>
          <w:tcPr>
            <w:tcW w:w="0" w:type="auto"/>
            <w:vAlign w:val="center"/>
            <w:hideMark/>
          </w:tcPr>
          <w:p w14:paraId="1F36BB33" w14:textId="77777777" w:rsidR="003F6EDF" w:rsidRPr="003F6EDF" w:rsidRDefault="003F6EDF" w:rsidP="003F6EDF">
            <w:pPr>
              <w:jc w:val="both"/>
            </w:pPr>
            <w:r w:rsidRPr="003F6EDF">
              <w:t>CC, artigos 62 a 68.</w:t>
            </w:r>
          </w:p>
        </w:tc>
      </w:tr>
      <w:tr w:rsidR="003F6EDF" w:rsidRPr="003F6EDF" w14:paraId="63827BE1" w14:textId="77777777">
        <w:tc>
          <w:tcPr>
            <w:tcW w:w="0" w:type="auto"/>
            <w:vAlign w:val="center"/>
            <w:hideMark/>
          </w:tcPr>
          <w:p w14:paraId="6993947A" w14:textId="77777777" w:rsidR="003F6EDF" w:rsidRPr="003F6EDF" w:rsidRDefault="003F6EDF" w:rsidP="003F6EDF">
            <w:pPr>
              <w:jc w:val="both"/>
            </w:pPr>
            <w:r w:rsidRPr="003F6EDF">
              <w:t>1.1.43</w:t>
            </w:r>
          </w:p>
        </w:tc>
        <w:tc>
          <w:tcPr>
            <w:tcW w:w="0" w:type="auto"/>
            <w:vAlign w:val="center"/>
            <w:hideMark/>
          </w:tcPr>
          <w:p w14:paraId="5DB3F24C" w14:textId="77777777" w:rsidR="003F6EDF" w:rsidRPr="003F6EDF" w:rsidRDefault="003F6EDF" w:rsidP="003F6EDF">
            <w:pPr>
              <w:jc w:val="both"/>
            </w:pPr>
            <w:r w:rsidRPr="003F6EDF">
              <w:t>Serviço Social Autônomo: NJ 307-7.</w:t>
            </w:r>
          </w:p>
        </w:tc>
        <w:tc>
          <w:tcPr>
            <w:tcW w:w="0" w:type="auto"/>
            <w:vAlign w:val="center"/>
            <w:hideMark/>
          </w:tcPr>
          <w:p w14:paraId="5B632F9D" w14:textId="77777777" w:rsidR="003F6EDF" w:rsidRPr="003F6EDF" w:rsidRDefault="003F6EDF" w:rsidP="003F6EDF">
            <w:pPr>
              <w:jc w:val="both"/>
            </w:pPr>
            <w:r w:rsidRPr="003F6EDF">
              <w:t>Data de registro do estatuto.</w:t>
            </w:r>
          </w:p>
        </w:tc>
        <w:tc>
          <w:tcPr>
            <w:tcW w:w="0" w:type="auto"/>
            <w:vAlign w:val="center"/>
            <w:hideMark/>
          </w:tcPr>
          <w:p w14:paraId="07268A5B" w14:textId="77777777" w:rsidR="003F6EDF" w:rsidRPr="003F6EDF" w:rsidRDefault="003F6EDF" w:rsidP="003F6EDF">
            <w:pPr>
              <w:jc w:val="both"/>
            </w:pPr>
            <w:r w:rsidRPr="003F6EDF">
              <w:t>Estatuto, acompanhado da ata de assembleia de constituição e de eleição/posse do seu dirigente, registrados no RCPJ.</w:t>
            </w:r>
          </w:p>
        </w:tc>
        <w:tc>
          <w:tcPr>
            <w:tcW w:w="0" w:type="auto"/>
            <w:vAlign w:val="center"/>
            <w:hideMark/>
          </w:tcPr>
          <w:p w14:paraId="6C96833F" w14:textId="77777777" w:rsidR="003F6EDF" w:rsidRPr="003F6EDF" w:rsidRDefault="003F6EDF" w:rsidP="003F6EDF">
            <w:pPr>
              <w:jc w:val="both"/>
            </w:pPr>
            <w:r w:rsidRPr="003F6EDF">
              <w:t>CC, artigos 53 a 60;</w:t>
            </w:r>
          </w:p>
          <w:p w14:paraId="6535FEF2" w14:textId="77777777" w:rsidR="003F6EDF" w:rsidRPr="003F6EDF" w:rsidRDefault="003F6EDF" w:rsidP="003F6EDF">
            <w:pPr>
              <w:jc w:val="both"/>
            </w:pPr>
            <w:r w:rsidRPr="003F6EDF">
              <w:t>Lei nº 6.015/1973, artigos 114, 120.</w:t>
            </w:r>
          </w:p>
        </w:tc>
      </w:tr>
      <w:tr w:rsidR="003F6EDF" w:rsidRPr="003F6EDF" w14:paraId="73A26C79" w14:textId="77777777">
        <w:tc>
          <w:tcPr>
            <w:tcW w:w="0" w:type="auto"/>
            <w:vAlign w:val="center"/>
            <w:hideMark/>
          </w:tcPr>
          <w:p w14:paraId="1FD74B25" w14:textId="77777777" w:rsidR="003F6EDF" w:rsidRPr="003F6EDF" w:rsidRDefault="003F6EDF" w:rsidP="003F6EDF">
            <w:pPr>
              <w:jc w:val="both"/>
            </w:pPr>
            <w:r w:rsidRPr="003F6EDF">
              <w:t>1.1.44</w:t>
            </w:r>
          </w:p>
        </w:tc>
        <w:tc>
          <w:tcPr>
            <w:tcW w:w="0" w:type="auto"/>
            <w:vAlign w:val="center"/>
            <w:hideMark/>
          </w:tcPr>
          <w:p w14:paraId="216A8D34" w14:textId="77777777" w:rsidR="003F6EDF" w:rsidRPr="003F6EDF" w:rsidRDefault="003F6EDF" w:rsidP="003F6EDF">
            <w:pPr>
              <w:jc w:val="both"/>
            </w:pPr>
            <w:r w:rsidRPr="003F6EDF">
              <w:t>Condomínio Edilício: NJ 308-5.</w:t>
            </w:r>
          </w:p>
        </w:tc>
        <w:tc>
          <w:tcPr>
            <w:tcW w:w="0" w:type="auto"/>
            <w:vAlign w:val="center"/>
            <w:hideMark/>
          </w:tcPr>
          <w:p w14:paraId="0FB7D7AA" w14:textId="77777777" w:rsidR="003F6EDF" w:rsidRPr="003F6EDF" w:rsidRDefault="003F6EDF" w:rsidP="003F6EDF">
            <w:pPr>
              <w:jc w:val="both"/>
            </w:pPr>
            <w:r w:rsidRPr="003F6EDF">
              <w:t>Data de registro da convenção ou data de registro da assembleia que deliberou sobre a inscrição no CNPJ. (quando não existir convenção)</w:t>
            </w:r>
          </w:p>
        </w:tc>
        <w:tc>
          <w:tcPr>
            <w:tcW w:w="0" w:type="auto"/>
            <w:vAlign w:val="center"/>
            <w:hideMark/>
          </w:tcPr>
          <w:p w14:paraId="1AD94B15" w14:textId="77777777" w:rsidR="003F6EDF" w:rsidRPr="003F6EDF" w:rsidRDefault="003F6EDF" w:rsidP="003F6EDF">
            <w:pPr>
              <w:jc w:val="both"/>
            </w:pPr>
            <w:r w:rsidRPr="003F6EDF">
              <w:t>Convenção do condomínio registrada no RI, acompanhada da ata de assembleia de eleição do síndico, registrada no RTD; OU, caso não exista a convenção, Certidão emitida pelo RI que confirme o registro do Memorial de Incorporação do condomínio, acompanhada da ata de assembleia que deliberou sobre a inscrição no CNPJ, e da ata de assembleia de eleição do síndico, registradas no RTD.</w:t>
            </w:r>
          </w:p>
        </w:tc>
        <w:tc>
          <w:tcPr>
            <w:tcW w:w="0" w:type="auto"/>
            <w:vAlign w:val="center"/>
            <w:hideMark/>
          </w:tcPr>
          <w:p w14:paraId="1D22328F" w14:textId="77777777" w:rsidR="003F6EDF" w:rsidRPr="003F6EDF" w:rsidRDefault="003F6EDF" w:rsidP="003F6EDF">
            <w:pPr>
              <w:jc w:val="both"/>
            </w:pPr>
            <w:r w:rsidRPr="003F6EDF">
              <w:t>CC, artigos 1.332 a 1.334, 1.347, 1.348;</w:t>
            </w:r>
          </w:p>
          <w:p w14:paraId="43FA47D4" w14:textId="77777777" w:rsidR="003F6EDF" w:rsidRPr="003F6EDF" w:rsidRDefault="003F6EDF" w:rsidP="003F6EDF">
            <w:pPr>
              <w:jc w:val="both"/>
            </w:pPr>
            <w:r w:rsidRPr="003F6EDF">
              <w:t>Lei nº 4.591/1964, artigos 3º, 7º, 9º, 22, 32.</w:t>
            </w:r>
          </w:p>
        </w:tc>
      </w:tr>
      <w:tr w:rsidR="003F6EDF" w:rsidRPr="003F6EDF" w14:paraId="188BEA95" w14:textId="77777777">
        <w:tc>
          <w:tcPr>
            <w:tcW w:w="0" w:type="auto"/>
            <w:vAlign w:val="center"/>
            <w:hideMark/>
          </w:tcPr>
          <w:p w14:paraId="392863B4" w14:textId="77777777" w:rsidR="003F6EDF" w:rsidRPr="003F6EDF" w:rsidRDefault="003F6EDF" w:rsidP="003F6EDF">
            <w:pPr>
              <w:jc w:val="both"/>
            </w:pPr>
            <w:r w:rsidRPr="003F6EDF">
              <w:t>1.1.45</w:t>
            </w:r>
          </w:p>
        </w:tc>
        <w:tc>
          <w:tcPr>
            <w:tcW w:w="0" w:type="auto"/>
            <w:vAlign w:val="center"/>
            <w:hideMark/>
          </w:tcPr>
          <w:p w14:paraId="5D85D312" w14:textId="77777777" w:rsidR="003F6EDF" w:rsidRPr="003F6EDF" w:rsidRDefault="003F6EDF" w:rsidP="003F6EDF">
            <w:pPr>
              <w:jc w:val="both"/>
            </w:pPr>
            <w:r w:rsidRPr="003F6EDF">
              <w:t>Comissão de Conciliação Prévia: NJ 310-</w:t>
            </w:r>
          </w:p>
          <w:p w14:paraId="71FF3BD8" w14:textId="77777777" w:rsidR="003F6EDF" w:rsidRPr="003F6EDF" w:rsidRDefault="003F6EDF" w:rsidP="003F6EDF">
            <w:pPr>
              <w:jc w:val="both"/>
            </w:pPr>
            <w:r w:rsidRPr="003F6EDF">
              <w:t>7.</w:t>
            </w:r>
          </w:p>
        </w:tc>
        <w:tc>
          <w:tcPr>
            <w:tcW w:w="0" w:type="auto"/>
            <w:vAlign w:val="center"/>
            <w:hideMark/>
          </w:tcPr>
          <w:p w14:paraId="67A7B34B" w14:textId="77777777" w:rsidR="003F6EDF" w:rsidRPr="003F6EDF" w:rsidRDefault="003F6EDF" w:rsidP="003F6EDF">
            <w:pPr>
              <w:jc w:val="both"/>
            </w:pPr>
            <w:r w:rsidRPr="003F6EDF">
              <w:t>Data de registro do regimento, acordo ou convenção.</w:t>
            </w:r>
          </w:p>
        </w:tc>
        <w:tc>
          <w:tcPr>
            <w:tcW w:w="0" w:type="auto"/>
            <w:vAlign w:val="center"/>
            <w:hideMark/>
          </w:tcPr>
          <w:p w14:paraId="27963EC1" w14:textId="77777777" w:rsidR="003F6EDF" w:rsidRPr="003F6EDF" w:rsidRDefault="003F6EDF" w:rsidP="003F6EDF">
            <w:pPr>
              <w:jc w:val="both"/>
            </w:pPr>
            <w:r w:rsidRPr="003F6EDF">
              <w:t>Regimento interno, registrado no MTP, caso se trate de Comissão de Empresa(s); OU Acordo coletivo de trabalho, registrado no MTP, quando se tratar de Comissão Sindical (empresa/sindicato); OU Convenção coletiva de trabalho, registrada no MTP, caso se trate de Comissão Intersindical.</w:t>
            </w:r>
          </w:p>
        </w:tc>
        <w:tc>
          <w:tcPr>
            <w:tcW w:w="0" w:type="auto"/>
            <w:vAlign w:val="center"/>
            <w:hideMark/>
          </w:tcPr>
          <w:p w14:paraId="49F24B47" w14:textId="77777777" w:rsidR="003F6EDF" w:rsidRPr="003F6EDF" w:rsidRDefault="003F6EDF" w:rsidP="003F6EDF">
            <w:pPr>
              <w:jc w:val="both"/>
            </w:pPr>
            <w:r w:rsidRPr="003F6EDF">
              <w:t>Decreto-Lei nº 5.452/1943, artigos</w:t>
            </w:r>
          </w:p>
          <w:p w14:paraId="6F3EC279" w14:textId="77777777" w:rsidR="003F6EDF" w:rsidRPr="003F6EDF" w:rsidRDefault="003F6EDF" w:rsidP="003F6EDF">
            <w:pPr>
              <w:jc w:val="both"/>
            </w:pPr>
            <w:r w:rsidRPr="003F6EDF">
              <w:t>625-A a 625-C;</w:t>
            </w:r>
          </w:p>
          <w:p w14:paraId="55B79A6F" w14:textId="77777777" w:rsidR="003F6EDF" w:rsidRPr="003F6EDF" w:rsidRDefault="003F6EDF" w:rsidP="003F6EDF">
            <w:pPr>
              <w:jc w:val="both"/>
            </w:pPr>
            <w:r w:rsidRPr="003F6EDF">
              <w:t>Portaria MTE nº 329/2002, artigos</w:t>
            </w:r>
          </w:p>
          <w:p w14:paraId="7FAC858A" w14:textId="77777777" w:rsidR="003F6EDF" w:rsidRPr="003F6EDF" w:rsidRDefault="003F6EDF" w:rsidP="003F6EDF">
            <w:pPr>
              <w:jc w:val="both"/>
            </w:pPr>
            <w:r w:rsidRPr="003F6EDF">
              <w:t>1º, 2º, 5º.</w:t>
            </w:r>
          </w:p>
        </w:tc>
      </w:tr>
      <w:tr w:rsidR="003F6EDF" w:rsidRPr="003F6EDF" w14:paraId="63FB72BF" w14:textId="77777777">
        <w:tc>
          <w:tcPr>
            <w:tcW w:w="0" w:type="auto"/>
            <w:vAlign w:val="center"/>
            <w:hideMark/>
          </w:tcPr>
          <w:p w14:paraId="4AB31BE3" w14:textId="77777777" w:rsidR="003F6EDF" w:rsidRPr="003F6EDF" w:rsidRDefault="003F6EDF" w:rsidP="003F6EDF">
            <w:pPr>
              <w:jc w:val="both"/>
            </w:pPr>
            <w:r w:rsidRPr="003F6EDF">
              <w:t>1.1.46</w:t>
            </w:r>
          </w:p>
        </w:tc>
        <w:tc>
          <w:tcPr>
            <w:tcW w:w="0" w:type="auto"/>
            <w:vAlign w:val="center"/>
            <w:hideMark/>
          </w:tcPr>
          <w:p w14:paraId="5441B16D" w14:textId="77777777" w:rsidR="003F6EDF" w:rsidRPr="003F6EDF" w:rsidRDefault="003F6EDF" w:rsidP="003F6EDF">
            <w:pPr>
              <w:jc w:val="both"/>
            </w:pPr>
            <w:r w:rsidRPr="003F6EDF">
              <w:t>Entidade de Mediação e Arbitragem: NJ 311-5.</w:t>
            </w:r>
          </w:p>
        </w:tc>
        <w:tc>
          <w:tcPr>
            <w:tcW w:w="0" w:type="auto"/>
            <w:vAlign w:val="center"/>
            <w:hideMark/>
          </w:tcPr>
          <w:p w14:paraId="774073E4" w14:textId="77777777" w:rsidR="003F6EDF" w:rsidRPr="003F6EDF" w:rsidRDefault="003F6EDF" w:rsidP="003F6EDF">
            <w:pPr>
              <w:jc w:val="both"/>
            </w:pPr>
            <w:r w:rsidRPr="003F6EDF">
              <w:t>Data de registro do ato constitutivo.</w:t>
            </w:r>
          </w:p>
        </w:tc>
        <w:tc>
          <w:tcPr>
            <w:tcW w:w="0" w:type="auto"/>
            <w:vAlign w:val="center"/>
            <w:hideMark/>
          </w:tcPr>
          <w:p w14:paraId="7EAAF519" w14:textId="77777777" w:rsidR="003F6EDF" w:rsidRPr="003F6EDF" w:rsidRDefault="003F6EDF" w:rsidP="003F6EDF">
            <w:pPr>
              <w:jc w:val="both"/>
            </w:pPr>
            <w:r w:rsidRPr="003F6EDF">
              <w:t>De acordo com a forma jurídica adotada (Associação, Sociedade etc.).</w:t>
            </w:r>
          </w:p>
        </w:tc>
        <w:tc>
          <w:tcPr>
            <w:tcW w:w="0" w:type="auto"/>
            <w:vAlign w:val="center"/>
            <w:hideMark/>
          </w:tcPr>
          <w:p w14:paraId="7F89C946" w14:textId="77777777" w:rsidR="003F6EDF" w:rsidRPr="003F6EDF" w:rsidRDefault="003F6EDF" w:rsidP="003F6EDF">
            <w:pPr>
              <w:jc w:val="both"/>
            </w:pPr>
            <w:r w:rsidRPr="003F6EDF">
              <w:t>Lei nº 9.307/1996, art. 13.</w:t>
            </w:r>
          </w:p>
        </w:tc>
      </w:tr>
      <w:tr w:rsidR="003F6EDF" w:rsidRPr="003F6EDF" w14:paraId="1AE78C3B" w14:textId="77777777">
        <w:tc>
          <w:tcPr>
            <w:tcW w:w="0" w:type="auto"/>
            <w:vAlign w:val="center"/>
            <w:hideMark/>
          </w:tcPr>
          <w:p w14:paraId="406DEE04" w14:textId="77777777" w:rsidR="003F6EDF" w:rsidRPr="003F6EDF" w:rsidRDefault="003F6EDF" w:rsidP="003F6EDF">
            <w:pPr>
              <w:jc w:val="both"/>
            </w:pPr>
            <w:r w:rsidRPr="003F6EDF">
              <w:t>1.1.47</w:t>
            </w:r>
          </w:p>
        </w:tc>
        <w:tc>
          <w:tcPr>
            <w:tcW w:w="0" w:type="auto"/>
            <w:vAlign w:val="center"/>
            <w:hideMark/>
          </w:tcPr>
          <w:p w14:paraId="5450E71E" w14:textId="77777777" w:rsidR="003F6EDF" w:rsidRPr="003F6EDF" w:rsidRDefault="003F6EDF" w:rsidP="003F6EDF">
            <w:pPr>
              <w:jc w:val="both"/>
            </w:pPr>
            <w:r w:rsidRPr="003F6EDF">
              <w:t>Entidade Sindical: NJ 313-1.</w:t>
            </w:r>
          </w:p>
        </w:tc>
        <w:tc>
          <w:tcPr>
            <w:tcW w:w="0" w:type="auto"/>
            <w:vAlign w:val="center"/>
            <w:hideMark/>
          </w:tcPr>
          <w:p w14:paraId="3EBF57AB" w14:textId="77777777" w:rsidR="003F6EDF" w:rsidRPr="003F6EDF" w:rsidRDefault="003F6EDF" w:rsidP="003F6EDF">
            <w:pPr>
              <w:jc w:val="both"/>
            </w:pPr>
            <w:r w:rsidRPr="003F6EDF">
              <w:t>Data de registro do estatuto.</w:t>
            </w:r>
          </w:p>
        </w:tc>
        <w:tc>
          <w:tcPr>
            <w:tcW w:w="0" w:type="auto"/>
            <w:vAlign w:val="center"/>
            <w:hideMark/>
          </w:tcPr>
          <w:p w14:paraId="4D9318EE" w14:textId="77777777" w:rsidR="003F6EDF" w:rsidRPr="003F6EDF" w:rsidRDefault="003F6EDF" w:rsidP="003F6EDF">
            <w:pPr>
              <w:jc w:val="both"/>
            </w:pPr>
            <w:r w:rsidRPr="003F6EDF">
              <w:t>Estatuto, acompanhado da ata de assembleia de constituição e de eleição/posse do seu dirigente, registrados no RCPJ.</w:t>
            </w:r>
          </w:p>
        </w:tc>
        <w:tc>
          <w:tcPr>
            <w:tcW w:w="0" w:type="auto"/>
            <w:vAlign w:val="center"/>
            <w:hideMark/>
          </w:tcPr>
          <w:p w14:paraId="1F304C30" w14:textId="77777777" w:rsidR="003F6EDF" w:rsidRPr="003F6EDF" w:rsidRDefault="003F6EDF" w:rsidP="003F6EDF">
            <w:pPr>
              <w:jc w:val="both"/>
            </w:pPr>
            <w:r w:rsidRPr="003F6EDF">
              <w:t>CF, art. 8º; CC, art. 53 a 60; Decreto-Lei nº 5.452/1943, artigos 511, 512, 515 a 523, 558, 561, 562,564; Lei nº 6.015/1973, artigos 114, 120, 127.</w:t>
            </w:r>
          </w:p>
        </w:tc>
      </w:tr>
      <w:tr w:rsidR="003F6EDF" w:rsidRPr="003F6EDF" w14:paraId="3FE9B297" w14:textId="77777777">
        <w:tc>
          <w:tcPr>
            <w:tcW w:w="0" w:type="auto"/>
            <w:vAlign w:val="center"/>
            <w:hideMark/>
          </w:tcPr>
          <w:p w14:paraId="3FFB6F27" w14:textId="77777777" w:rsidR="003F6EDF" w:rsidRPr="003F6EDF" w:rsidRDefault="003F6EDF" w:rsidP="003F6EDF">
            <w:pPr>
              <w:jc w:val="both"/>
            </w:pPr>
            <w:r w:rsidRPr="003F6EDF">
              <w:t>1.1.48</w:t>
            </w:r>
          </w:p>
        </w:tc>
        <w:tc>
          <w:tcPr>
            <w:tcW w:w="0" w:type="auto"/>
            <w:vAlign w:val="center"/>
            <w:hideMark/>
          </w:tcPr>
          <w:p w14:paraId="2BE3FC18" w14:textId="77777777" w:rsidR="003F6EDF" w:rsidRPr="003F6EDF" w:rsidRDefault="003F6EDF" w:rsidP="003F6EDF">
            <w:pPr>
              <w:jc w:val="both"/>
            </w:pPr>
            <w:r w:rsidRPr="003F6EDF">
              <w:t>Estabelecimento, no Brasil, de Fundação ou Associação Estrangeiras: NJ 320-4.</w:t>
            </w:r>
          </w:p>
          <w:p w14:paraId="644ADEC9" w14:textId="77777777" w:rsidR="003F6EDF" w:rsidRPr="003F6EDF" w:rsidRDefault="003F6EDF" w:rsidP="003F6EDF">
            <w:pPr>
              <w:jc w:val="both"/>
            </w:pPr>
            <w:r w:rsidRPr="003F6EDF">
              <w:t>OBS.: O primeiro estabelecimento da entidade estrangeira no Brasil deve ser inscrito como estabelecimento matriz.</w:t>
            </w:r>
          </w:p>
        </w:tc>
        <w:tc>
          <w:tcPr>
            <w:tcW w:w="0" w:type="auto"/>
            <w:vAlign w:val="center"/>
            <w:hideMark/>
          </w:tcPr>
          <w:p w14:paraId="2751BC75" w14:textId="77777777" w:rsidR="003F6EDF" w:rsidRPr="003F6EDF" w:rsidRDefault="003F6EDF" w:rsidP="003F6EDF">
            <w:pPr>
              <w:jc w:val="both"/>
            </w:pPr>
            <w:r w:rsidRPr="003F6EDF">
              <w:t>Data de registro do ato de deliberação.</w:t>
            </w:r>
          </w:p>
        </w:tc>
        <w:tc>
          <w:tcPr>
            <w:tcW w:w="0" w:type="auto"/>
            <w:vAlign w:val="center"/>
            <w:hideMark/>
          </w:tcPr>
          <w:p w14:paraId="05B79C84" w14:textId="77777777" w:rsidR="003F6EDF" w:rsidRPr="003F6EDF" w:rsidRDefault="003F6EDF" w:rsidP="003F6EDF">
            <w:pPr>
              <w:jc w:val="both"/>
            </w:pPr>
            <w:r w:rsidRPr="003F6EDF">
              <w:t>Ato de deliberação sobre a instalação do primeiro estabelecimento da fundação ou da associação estrangeira no Brasil, acompanhado do ato de nomeação do seu representante no País, registrados no RCPJ.</w:t>
            </w:r>
          </w:p>
        </w:tc>
        <w:tc>
          <w:tcPr>
            <w:tcW w:w="0" w:type="auto"/>
            <w:vAlign w:val="center"/>
            <w:hideMark/>
          </w:tcPr>
          <w:p w14:paraId="6FFC166B" w14:textId="77777777" w:rsidR="003F6EDF" w:rsidRPr="003F6EDF" w:rsidRDefault="003F6EDF" w:rsidP="003F6EDF">
            <w:pPr>
              <w:jc w:val="both"/>
            </w:pPr>
            <w:r w:rsidRPr="003F6EDF">
              <w:t>CC, artigos 1.134 a 1.141;</w:t>
            </w:r>
          </w:p>
          <w:p w14:paraId="34F4F5FE" w14:textId="77777777" w:rsidR="003F6EDF" w:rsidRPr="003F6EDF" w:rsidRDefault="003F6EDF" w:rsidP="003F6EDF">
            <w:pPr>
              <w:jc w:val="both"/>
            </w:pPr>
            <w:r w:rsidRPr="003F6EDF">
              <w:t>Decreto Lei nº 4.657/1942, art. 11;</w:t>
            </w:r>
          </w:p>
          <w:p w14:paraId="348DD323" w14:textId="77777777" w:rsidR="003F6EDF" w:rsidRPr="003F6EDF" w:rsidRDefault="003F6EDF" w:rsidP="003F6EDF">
            <w:pPr>
              <w:jc w:val="both"/>
            </w:pPr>
            <w:r w:rsidRPr="003F6EDF">
              <w:t>Lei nº 6.015/1973, artigos 114, 120, 148.</w:t>
            </w:r>
          </w:p>
        </w:tc>
      </w:tr>
      <w:tr w:rsidR="003F6EDF" w:rsidRPr="003F6EDF" w14:paraId="61793B81" w14:textId="77777777">
        <w:tc>
          <w:tcPr>
            <w:tcW w:w="0" w:type="auto"/>
            <w:vAlign w:val="center"/>
            <w:hideMark/>
          </w:tcPr>
          <w:p w14:paraId="037532A3" w14:textId="77777777" w:rsidR="003F6EDF" w:rsidRPr="003F6EDF" w:rsidRDefault="003F6EDF" w:rsidP="003F6EDF">
            <w:pPr>
              <w:jc w:val="both"/>
            </w:pPr>
            <w:r w:rsidRPr="003F6EDF">
              <w:t>1.1.49</w:t>
            </w:r>
          </w:p>
        </w:tc>
        <w:tc>
          <w:tcPr>
            <w:tcW w:w="0" w:type="auto"/>
            <w:vAlign w:val="center"/>
            <w:hideMark/>
          </w:tcPr>
          <w:p w14:paraId="42243A48" w14:textId="77777777" w:rsidR="003F6EDF" w:rsidRPr="003F6EDF" w:rsidRDefault="003F6EDF" w:rsidP="003F6EDF">
            <w:pPr>
              <w:jc w:val="both"/>
            </w:pPr>
            <w:r w:rsidRPr="003F6EDF">
              <w:t>Fundação ou Associação Domiciliada no Exterior: NJ 321-2.</w:t>
            </w:r>
          </w:p>
          <w:p w14:paraId="02DCB64D" w14:textId="77777777" w:rsidR="003F6EDF" w:rsidRPr="003F6EDF" w:rsidRDefault="003F6EDF" w:rsidP="003F6EDF">
            <w:pPr>
              <w:jc w:val="both"/>
            </w:pPr>
            <w:r w:rsidRPr="003F6EDF">
              <w:t>OBS.: A inscrição ocorre na Receita</w:t>
            </w:r>
          </w:p>
          <w:p w14:paraId="684A48CA" w14:textId="77777777" w:rsidR="003F6EDF" w:rsidRPr="003F6EDF" w:rsidRDefault="003F6EDF" w:rsidP="003F6EDF">
            <w:pPr>
              <w:jc w:val="both"/>
            </w:pPr>
            <w:r w:rsidRPr="003F6EDF">
              <w:t>Federal somente em decorrência das situações previstas nos itens 1 a 5 da</w:t>
            </w:r>
          </w:p>
        </w:tc>
        <w:tc>
          <w:tcPr>
            <w:tcW w:w="0" w:type="auto"/>
            <w:vAlign w:val="center"/>
            <w:hideMark/>
          </w:tcPr>
          <w:p w14:paraId="04D75CA8" w14:textId="77777777" w:rsidR="003F6EDF" w:rsidRPr="003F6EDF" w:rsidRDefault="003F6EDF" w:rsidP="003F6EDF">
            <w:pPr>
              <w:jc w:val="both"/>
            </w:pPr>
            <w:r w:rsidRPr="003F6EDF">
              <w:t>Data da transmissão da solicitação de inscrição.</w:t>
            </w:r>
          </w:p>
        </w:tc>
        <w:tc>
          <w:tcPr>
            <w:tcW w:w="0" w:type="auto"/>
            <w:vAlign w:val="center"/>
            <w:hideMark/>
          </w:tcPr>
          <w:p w14:paraId="550A5965" w14:textId="77777777" w:rsidR="003F6EDF" w:rsidRPr="003F6EDF" w:rsidRDefault="003F6EDF" w:rsidP="003F6EDF">
            <w:pPr>
              <w:jc w:val="both"/>
            </w:pPr>
            <w:r w:rsidRPr="003F6EDF">
              <w:t>Ato de constituição da entidade estrangeira;</w:t>
            </w:r>
          </w:p>
          <w:p w14:paraId="091452A8" w14:textId="77777777" w:rsidR="003F6EDF" w:rsidRPr="003F6EDF" w:rsidRDefault="003F6EDF" w:rsidP="003F6EDF">
            <w:pPr>
              <w:jc w:val="both"/>
            </w:pPr>
            <w:r w:rsidRPr="003F6EDF">
              <w:t>Ato que demonstre os poderes de administração do representante legal no país de origem da entidade estrangeira, caso tal informação não conste do ato de constituição;</w:t>
            </w:r>
          </w:p>
          <w:p w14:paraId="6BB3BE23" w14:textId="77777777" w:rsidR="003F6EDF" w:rsidRPr="003F6EDF" w:rsidRDefault="003F6EDF" w:rsidP="003F6EDF">
            <w:pPr>
              <w:jc w:val="both"/>
            </w:pPr>
            <w:r w:rsidRPr="003F6EDF">
              <w:t>Documento de identificação do representante legal no país de origem;</w:t>
            </w:r>
          </w:p>
        </w:tc>
        <w:tc>
          <w:tcPr>
            <w:tcW w:w="0" w:type="auto"/>
            <w:vAlign w:val="center"/>
            <w:hideMark/>
          </w:tcPr>
          <w:p w14:paraId="69922D03" w14:textId="77777777" w:rsidR="003F6EDF" w:rsidRPr="003F6EDF" w:rsidRDefault="003F6EDF" w:rsidP="003F6EDF">
            <w:pPr>
              <w:jc w:val="both"/>
            </w:pPr>
            <w:r w:rsidRPr="003F6EDF">
              <w:t>CC, art. 224.</w:t>
            </w:r>
          </w:p>
          <w:p w14:paraId="27D5C64D" w14:textId="77777777" w:rsidR="003F6EDF" w:rsidRPr="003F6EDF" w:rsidRDefault="003F6EDF" w:rsidP="003F6EDF">
            <w:pPr>
              <w:jc w:val="both"/>
            </w:pPr>
            <w:r w:rsidRPr="003F6EDF">
              <w:t>Decreto nº 8742/2016;</w:t>
            </w:r>
          </w:p>
          <w:p w14:paraId="4F253543" w14:textId="77777777" w:rsidR="003F6EDF" w:rsidRPr="003F6EDF" w:rsidRDefault="003F6EDF" w:rsidP="003F6EDF">
            <w:pPr>
              <w:jc w:val="both"/>
            </w:pPr>
            <w:r w:rsidRPr="003F6EDF">
              <w:t>Lei 14.195/2021, artigos 22 a 34.</w:t>
            </w:r>
          </w:p>
        </w:tc>
      </w:tr>
      <w:tr w:rsidR="003F6EDF" w:rsidRPr="003F6EDF" w14:paraId="1C5BB434" w14:textId="77777777">
        <w:tc>
          <w:tcPr>
            <w:tcW w:w="0" w:type="auto"/>
            <w:vAlign w:val="center"/>
            <w:hideMark/>
          </w:tcPr>
          <w:p w14:paraId="02ECC0D9" w14:textId="77777777" w:rsidR="003F6EDF" w:rsidRPr="003F6EDF" w:rsidRDefault="003F6EDF" w:rsidP="003F6EDF">
            <w:pPr>
              <w:jc w:val="both"/>
            </w:pPr>
          </w:p>
        </w:tc>
        <w:tc>
          <w:tcPr>
            <w:tcW w:w="0" w:type="auto"/>
            <w:vAlign w:val="center"/>
            <w:hideMark/>
          </w:tcPr>
          <w:p w14:paraId="4FAEF768" w14:textId="77777777" w:rsidR="003F6EDF" w:rsidRPr="003F6EDF" w:rsidRDefault="003F6EDF" w:rsidP="003F6EDF">
            <w:pPr>
              <w:jc w:val="both"/>
            </w:pPr>
            <w:r w:rsidRPr="003F6EDF">
              <w:t>alínea a, do inciso XVI, do Anexo I desta Instrução Normativa.</w:t>
            </w:r>
          </w:p>
        </w:tc>
        <w:tc>
          <w:tcPr>
            <w:tcW w:w="0" w:type="auto"/>
            <w:vAlign w:val="center"/>
            <w:hideMark/>
          </w:tcPr>
          <w:p w14:paraId="065641EE" w14:textId="77777777" w:rsidR="003F6EDF" w:rsidRPr="003F6EDF" w:rsidRDefault="003F6EDF" w:rsidP="003F6EDF">
            <w:pPr>
              <w:jc w:val="both"/>
            </w:pPr>
          </w:p>
        </w:tc>
        <w:tc>
          <w:tcPr>
            <w:tcW w:w="0" w:type="auto"/>
            <w:vAlign w:val="center"/>
            <w:hideMark/>
          </w:tcPr>
          <w:p w14:paraId="362BF638" w14:textId="77777777" w:rsidR="003F6EDF" w:rsidRPr="003F6EDF" w:rsidRDefault="003F6EDF" w:rsidP="003F6EDF">
            <w:pPr>
              <w:jc w:val="both"/>
            </w:pPr>
            <w:r w:rsidRPr="003F6EDF">
              <w:t>Ato de nomeação do representante da entidade no Brasil a que se refere o § 1º do art. 6º, acompanhado do seu documento de identificação;</w:t>
            </w:r>
          </w:p>
        </w:tc>
        <w:tc>
          <w:tcPr>
            <w:tcW w:w="0" w:type="auto"/>
            <w:vAlign w:val="center"/>
            <w:hideMark/>
          </w:tcPr>
          <w:p w14:paraId="4F918302" w14:textId="77777777" w:rsidR="003F6EDF" w:rsidRPr="003F6EDF" w:rsidRDefault="003F6EDF" w:rsidP="003F6EDF">
            <w:pPr>
              <w:jc w:val="both"/>
            </w:pPr>
          </w:p>
        </w:tc>
      </w:tr>
      <w:tr w:rsidR="003F6EDF" w:rsidRPr="003F6EDF" w14:paraId="345BDDB2" w14:textId="77777777">
        <w:tc>
          <w:tcPr>
            <w:tcW w:w="0" w:type="auto"/>
            <w:vAlign w:val="center"/>
            <w:hideMark/>
          </w:tcPr>
          <w:p w14:paraId="051CE584" w14:textId="77777777" w:rsidR="003F6EDF" w:rsidRPr="003F6EDF" w:rsidRDefault="003F6EDF" w:rsidP="003F6EDF">
            <w:pPr>
              <w:jc w:val="both"/>
            </w:pPr>
          </w:p>
        </w:tc>
        <w:tc>
          <w:tcPr>
            <w:tcW w:w="0" w:type="auto"/>
            <w:vAlign w:val="center"/>
            <w:hideMark/>
          </w:tcPr>
          <w:p w14:paraId="409DBC64" w14:textId="77777777" w:rsidR="003F6EDF" w:rsidRPr="003F6EDF" w:rsidRDefault="003F6EDF" w:rsidP="003F6EDF">
            <w:pPr>
              <w:jc w:val="both"/>
            </w:pPr>
          </w:p>
        </w:tc>
        <w:tc>
          <w:tcPr>
            <w:tcW w:w="0" w:type="auto"/>
            <w:vAlign w:val="center"/>
            <w:hideMark/>
          </w:tcPr>
          <w:p w14:paraId="7E510E15" w14:textId="77777777" w:rsidR="003F6EDF" w:rsidRPr="003F6EDF" w:rsidRDefault="003F6EDF" w:rsidP="003F6EDF">
            <w:pPr>
              <w:jc w:val="both"/>
            </w:pPr>
          </w:p>
        </w:tc>
        <w:tc>
          <w:tcPr>
            <w:tcW w:w="0" w:type="auto"/>
            <w:vAlign w:val="center"/>
            <w:hideMark/>
          </w:tcPr>
          <w:p w14:paraId="06963FF5" w14:textId="77777777" w:rsidR="003F6EDF" w:rsidRPr="003F6EDF" w:rsidRDefault="003F6EDF" w:rsidP="003F6EDF">
            <w:pPr>
              <w:jc w:val="both"/>
            </w:pPr>
            <w:r w:rsidRPr="003F6EDF">
              <w:t>OBS.: Todos os documentos emitidos no exterior devem ser autenticados</w:t>
            </w:r>
          </w:p>
          <w:p w14:paraId="4D204516" w14:textId="77777777" w:rsidR="003F6EDF" w:rsidRPr="003F6EDF" w:rsidRDefault="003F6EDF" w:rsidP="003F6EDF">
            <w:pPr>
              <w:jc w:val="both"/>
            </w:pPr>
            <w:r w:rsidRPr="003F6EDF">
              <w:t>por repartição consular brasileira e estar acompanhados de sua tradução juramentada, se redigidos em língua estrangeira. Dispensa-se a autenticação consular para os documentos emitidos por países signatários da Convenção de Haia, necessitando apenas da anexação ou da aposição da apostila.</w:t>
            </w:r>
          </w:p>
        </w:tc>
        <w:tc>
          <w:tcPr>
            <w:tcW w:w="0" w:type="auto"/>
            <w:vAlign w:val="center"/>
            <w:hideMark/>
          </w:tcPr>
          <w:p w14:paraId="6A0747D6" w14:textId="77777777" w:rsidR="003F6EDF" w:rsidRPr="003F6EDF" w:rsidRDefault="003F6EDF" w:rsidP="003F6EDF">
            <w:pPr>
              <w:jc w:val="both"/>
            </w:pPr>
          </w:p>
        </w:tc>
      </w:tr>
      <w:tr w:rsidR="003F6EDF" w:rsidRPr="003F6EDF" w14:paraId="2844BC7D" w14:textId="77777777">
        <w:tc>
          <w:tcPr>
            <w:tcW w:w="0" w:type="auto"/>
            <w:vAlign w:val="center"/>
            <w:hideMark/>
          </w:tcPr>
          <w:p w14:paraId="4354C04B" w14:textId="77777777" w:rsidR="003F6EDF" w:rsidRPr="003F6EDF" w:rsidRDefault="003F6EDF" w:rsidP="003F6EDF">
            <w:pPr>
              <w:jc w:val="both"/>
            </w:pPr>
            <w:r w:rsidRPr="003F6EDF">
              <w:t>1.1.50</w:t>
            </w:r>
          </w:p>
        </w:tc>
        <w:tc>
          <w:tcPr>
            <w:tcW w:w="0" w:type="auto"/>
            <w:vAlign w:val="center"/>
            <w:hideMark/>
          </w:tcPr>
          <w:p w14:paraId="2561D3CA" w14:textId="77777777" w:rsidR="003F6EDF" w:rsidRPr="003F6EDF" w:rsidRDefault="003F6EDF" w:rsidP="003F6EDF">
            <w:pPr>
              <w:jc w:val="both"/>
            </w:pPr>
            <w:r w:rsidRPr="003F6EDF">
              <w:t>Organização Religiosa: NJ 322-0.</w:t>
            </w:r>
          </w:p>
        </w:tc>
        <w:tc>
          <w:tcPr>
            <w:tcW w:w="0" w:type="auto"/>
            <w:vAlign w:val="center"/>
            <w:hideMark/>
          </w:tcPr>
          <w:p w14:paraId="3506BE5B" w14:textId="77777777" w:rsidR="003F6EDF" w:rsidRPr="003F6EDF" w:rsidRDefault="003F6EDF" w:rsidP="003F6EDF">
            <w:pPr>
              <w:jc w:val="both"/>
            </w:pPr>
            <w:r w:rsidRPr="003F6EDF">
              <w:t>Data de registro do estatuto.</w:t>
            </w:r>
          </w:p>
        </w:tc>
        <w:tc>
          <w:tcPr>
            <w:tcW w:w="0" w:type="auto"/>
            <w:vAlign w:val="center"/>
            <w:hideMark/>
          </w:tcPr>
          <w:p w14:paraId="5EC177F5" w14:textId="77777777" w:rsidR="003F6EDF" w:rsidRPr="003F6EDF" w:rsidRDefault="003F6EDF" w:rsidP="003F6EDF">
            <w:pPr>
              <w:jc w:val="both"/>
            </w:pPr>
            <w:r w:rsidRPr="003F6EDF">
              <w:t>Estatuto e ata de eleição/posse do seu dirigente, registrados no RCPJ.</w:t>
            </w:r>
          </w:p>
        </w:tc>
        <w:tc>
          <w:tcPr>
            <w:tcW w:w="0" w:type="auto"/>
            <w:vAlign w:val="center"/>
            <w:hideMark/>
          </w:tcPr>
          <w:p w14:paraId="3F23D61C" w14:textId="77777777" w:rsidR="003F6EDF" w:rsidRPr="003F6EDF" w:rsidRDefault="003F6EDF" w:rsidP="003F6EDF">
            <w:pPr>
              <w:jc w:val="both"/>
            </w:pPr>
            <w:r w:rsidRPr="003F6EDF">
              <w:t>CC, artigos 44 a 46;</w:t>
            </w:r>
          </w:p>
          <w:p w14:paraId="5CD9BD6C" w14:textId="77777777" w:rsidR="003F6EDF" w:rsidRPr="003F6EDF" w:rsidRDefault="003F6EDF" w:rsidP="003F6EDF">
            <w:pPr>
              <w:jc w:val="both"/>
            </w:pPr>
            <w:r w:rsidRPr="003F6EDF">
              <w:t>Lei nº 6.015/1973, artigos 114, 120, 127.</w:t>
            </w:r>
          </w:p>
        </w:tc>
      </w:tr>
      <w:tr w:rsidR="003F6EDF" w:rsidRPr="003F6EDF" w14:paraId="30898A47" w14:textId="77777777">
        <w:tc>
          <w:tcPr>
            <w:tcW w:w="0" w:type="auto"/>
            <w:vAlign w:val="center"/>
            <w:hideMark/>
          </w:tcPr>
          <w:p w14:paraId="6FFFE298" w14:textId="77777777" w:rsidR="003F6EDF" w:rsidRPr="003F6EDF" w:rsidRDefault="003F6EDF" w:rsidP="003F6EDF">
            <w:pPr>
              <w:jc w:val="both"/>
            </w:pPr>
            <w:r w:rsidRPr="003F6EDF">
              <w:t>1.1.51</w:t>
            </w:r>
          </w:p>
        </w:tc>
        <w:tc>
          <w:tcPr>
            <w:tcW w:w="0" w:type="auto"/>
            <w:vAlign w:val="center"/>
            <w:hideMark/>
          </w:tcPr>
          <w:p w14:paraId="46A4E398" w14:textId="77777777" w:rsidR="003F6EDF" w:rsidRPr="003F6EDF" w:rsidRDefault="003F6EDF" w:rsidP="003F6EDF">
            <w:pPr>
              <w:jc w:val="both"/>
            </w:pPr>
            <w:r w:rsidRPr="003F6EDF">
              <w:t>Organização Religiosa - Igreja Católica (Paróquias, Dioceses e Arquidioceses):</w:t>
            </w:r>
          </w:p>
          <w:p w14:paraId="3EBC1A28" w14:textId="77777777" w:rsidR="003F6EDF" w:rsidRPr="003F6EDF" w:rsidRDefault="003F6EDF" w:rsidP="003F6EDF">
            <w:pPr>
              <w:jc w:val="both"/>
            </w:pPr>
            <w:r w:rsidRPr="003F6EDF">
              <w:t>NJ 322-0.</w:t>
            </w:r>
          </w:p>
        </w:tc>
        <w:tc>
          <w:tcPr>
            <w:tcW w:w="0" w:type="auto"/>
            <w:vAlign w:val="center"/>
            <w:hideMark/>
          </w:tcPr>
          <w:p w14:paraId="51444580" w14:textId="77777777" w:rsidR="003F6EDF" w:rsidRPr="003F6EDF" w:rsidRDefault="003F6EDF" w:rsidP="003F6EDF">
            <w:pPr>
              <w:jc w:val="both"/>
            </w:pPr>
            <w:r w:rsidRPr="003F6EDF">
              <w:t>Data de registro do documento</w:t>
            </w:r>
          </w:p>
        </w:tc>
        <w:tc>
          <w:tcPr>
            <w:tcW w:w="0" w:type="auto"/>
            <w:vAlign w:val="center"/>
            <w:hideMark/>
          </w:tcPr>
          <w:p w14:paraId="432B1897" w14:textId="77777777" w:rsidR="003F6EDF" w:rsidRPr="003F6EDF" w:rsidRDefault="003F6EDF" w:rsidP="003F6EDF">
            <w:pPr>
              <w:jc w:val="both"/>
            </w:pPr>
            <w:r w:rsidRPr="003F6EDF">
              <w:t>Documento emitido pela Igreja Católica, acompanhado do ato de designação do titular da respectiva representação, registrados no RCPJ.</w:t>
            </w:r>
          </w:p>
        </w:tc>
        <w:tc>
          <w:tcPr>
            <w:tcW w:w="0" w:type="auto"/>
            <w:vAlign w:val="center"/>
            <w:hideMark/>
          </w:tcPr>
          <w:p w14:paraId="675B3192" w14:textId="77777777" w:rsidR="003F6EDF" w:rsidRPr="003F6EDF" w:rsidRDefault="003F6EDF" w:rsidP="003F6EDF">
            <w:pPr>
              <w:jc w:val="both"/>
            </w:pPr>
            <w:r w:rsidRPr="003F6EDF">
              <w:t>CC, artigos 221, 2.031.</w:t>
            </w:r>
          </w:p>
        </w:tc>
      </w:tr>
      <w:tr w:rsidR="003F6EDF" w:rsidRPr="003F6EDF" w14:paraId="6E25224F" w14:textId="77777777">
        <w:tc>
          <w:tcPr>
            <w:tcW w:w="0" w:type="auto"/>
            <w:vAlign w:val="center"/>
            <w:hideMark/>
          </w:tcPr>
          <w:p w14:paraId="278A9046" w14:textId="77777777" w:rsidR="003F6EDF" w:rsidRPr="003F6EDF" w:rsidRDefault="003F6EDF" w:rsidP="003F6EDF">
            <w:pPr>
              <w:jc w:val="both"/>
            </w:pPr>
            <w:r w:rsidRPr="003F6EDF">
              <w:t>1.1.52</w:t>
            </w:r>
          </w:p>
        </w:tc>
        <w:tc>
          <w:tcPr>
            <w:tcW w:w="0" w:type="auto"/>
            <w:vAlign w:val="center"/>
            <w:hideMark/>
          </w:tcPr>
          <w:p w14:paraId="09CD960A" w14:textId="77777777" w:rsidR="003F6EDF" w:rsidRPr="003F6EDF" w:rsidRDefault="003F6EDF" w:rsidP="003F6EDF">
            <w:pPr>
              <w:jc w:val="both"/>
            </w:pPr>
            <w:r w:rsidRPr="003F6EDF">
              <w:t>Comunidade Indígena: NJ 323-9.</w:t>
            </w:r>
          </w:p>
        </w:tc>
        <w:tc>
          <w:tcPr>
            <w:tcW w:w="0" w:type="auto"/>
            <w:vAlign w:val="center"/>
            <w:hideMark/>
          </w:tcPr>
          <w:p w14:paraId="2F01B17C" w14:textId="77777777" w:rsidR="003F6EDF" w:rsidRPr="003F6EDF" w:rsidRDefault="003F6EDF" w:rsidP="003F6EDF">
            <w:pPr>
              <w:jc w:val="both"/>
            </w:pPr>
            <w:r w:rsidRPr="003F6EDF">
              <w:t>Data da transmissão da solicitação de inscrição.</w:t>
            </w:r>
          </w:p>
        </w:tc>
        <w:tc>
          <w:tcPr>
            <w:tcW w:w="0" w:type="auto"/>
            <w:vAlign w:val="center"/>
            <w:hideMark/>
          </w:tcPr>
          <w:p w14:paraId="6F02B032" w14:textId="77777777" w:rsidR="003F6EDF" w:rsidRPr="003F6EDF" w:rsidRDefault="003F6EDF" w:rsidP="003F6EDF">
            <w:pPr>
              <w:jc w:val="both"/>
            </w:pPr>
            <w:r w:rsidRPr="003F6EDF">
              <w:t>Certidão emitida pela Funai contendo o nome da comunidade, seu endereço e representante.</w:t>
            </w:r>
          </w:p>
        </w:tc>
        <w:tc>
          <w:tcPr>
            <w:tcW w:w="0" w:type="auto"/>
            <w:vAlign w:val="center"/>
            <w:hideMark/>
          </w:tcPr>
          <w:p w14:paraId="552E5950" w14:textId="77777777" w:rsidR="003F6EDF" w:rsidRPr="003F6EDF" w:rsidRDefault="003F6EDF" w:rsidP="003F6EDF">
            <w:pPr>
              <w:jc w:val="both"/>
            </w:pPr>
            <w:r w:rsidRPr="003F6EDF">
              <w:t>Lei nº 6.001/1973, art. 3º.</w:t>
            </w:r>
          </w:p>
        </w:tc>
      </w:tr>
      <w:tr w:rsidR="003F6EDF" w:rsidRPr="003F6EDF" w14:paraId="07049CC7" w14:textId="77777777">
        <w:tc>
          <w:tcPr>
            <w:tcW w:w="0" w:type="auto"/>
            <w:vAlign w:val="center"/>
            <w:hideMark/>
          </w:tcPr>
          <w:p w14:paraId="21A21F25" w14:textId="77777777" w:rsidR="003F6EDF" w:rsidRPr="003F6EDF" w:rsidRDefault="003F6EDF" w:rsidP="003F6EDF">
            <w:pPr>
              <w:jc w:val="both"/>
            </w:pPr>
            <w:r w:rsidRPr="003F6EDF">
              <w:t>1.1.53</w:t>
            </w:r>
          </w:p>
        </w:tc>
        <w:tc>
          <w:tcPr>
            <w:tcW w:w="0" w:type="auto"/>
            <w:vAlign w:val="center"/>
            <w:hideMark/>
          </w:tcPr>
          <w:p w14:paraId="63919E63" w14:textId="77777777" w:rsidR="003F6EDF" w:rsidRPr="003F6EDF" w:rsidRDefault="003F6EDF" w:rsidP="003F6EDF">
            <w:pPr>
              <w:jc w:val="both"/>
            </w:pPr>
            <w:r w:rsidRPr="003F6EDF">
              <w:t>Fundo Privado: NJ 324-7.</w:t>
            </w:r>
          </w:p>
        </w:tc>
        <w:tc>
          <w:tcPr>
            <w:tcW w:w="0" w:type="auto"/>
            <w:vAlign w:val="center"/>
            <w:hideMark/>
          </w:tcPr>
          <w:p w14:paraId="647634E6" w14:textId="77777777" w:rsidR="003F6EDF" w:rsidRPr="003F6EDF" w:rsidRDefault="003F6EDF" w:rsidP="003F6EDF">
            <w:pPr>
              <w:jc w:val="both"/>
            </w:pPr>
            <w:r w:rsidRPr="003F6EDF">
              <w:t>Data de registro do estatuto.</w:t>
            </w:r>
          </w:p>
        </w:tc>
        <w:tc>
          <w:tcPr>
            <w:tcW w:w="0" w:type="auto"/>
            <w:vAlign w:val="center"/>
            <w:hideMark/>
          </w:tcPr>
          <w:p w14:paraId="25D83BD7" w14:textId="77777777" w:rsidR="003F6EDF" w:rsidRPr="003F6EDF" w:rsidRDefault="003F6EDF" w:rsidP="003F6EDF">
            <w:pPr>
              <w:jc w:val="both"/>
            </w:pPr>
            <w:r w:rsidRPr="003F6EDF">
              <w:t>Estatuto registrado no RTD.</w:t>
            </w:r>
          </w:p>
        </w:tc>
        <w:tc>
          <w:tcPr>
            <w:tcW w:w="0" w:type="auto"/>
            <w:vAlign w:val="center"/>
            <w:hideMark/>
          </w:tcPr>
          <w:p w14:paraId="737C6A3D" w14:textId="77777777" w:rsidR="003F6EDF" w:rsidRPr="003F6EDF" w:rsidRDefault="003F6EDF" w:rsidP="003F6EDF">
            <w:pPr>
              <w:jc w:val="both"/>
            </w:pPr>
            <w:r w:rsidRPr="003F6EDF">
              <w:t>Lei nº 11.079/2004 e Lei nº 13.800/2019</w:t>
            </w:r>
          </w:p>
        </w:tc>
      </w:tr>
      <w:tr w:rsidR="003F6EDF" w:rsidRPr="003F6EDF" w14:paraId="7A47A3C9" w14:textId="77777777">
        <w:tc>
          <w:tcPr>
            <w:tcW w:w="0" w:type="auto"/>
            <w:vAlign w:val="center"/>
            <w:hideMark/>
          </w:tcPr>
          <w:p w14:paraId="56FF2016" w14:textId="77777777" w:rsidR="003F6EDF" w:rsidRPr="003F6EDF" w:rsidRDefault="003F6EDF" w:rsidP="003F6EDF">
            <w:pPr>
              <w:jc w:val="both"/>
            </w:pPr>
            <w:r w:rsidRPr="003F6EDF">
              <w:t>1.1.54</w:t>
            </w:r>
          </w:p>
        </w:tc>
        <w:tc>
          <w:tcPr>
            <w:tcW w:w="0" w:type="auto"/>
            <w:vAlign w:val="center"/>
            <w:hideMark/>
          </w:tcPr>
          <w:p w14:paraId="147EC2C3" w14:textId="77777777" w:rsidR="003F6EDF" w:rsidRPr="003F6EDF" w:rsidRDefault="003F6EDF" w:rsidP="003F6EDF">
            <w:pPr>
              <w:jc w:val="both"/>
            </w:pPr>
            <w:r w:rsidRPr="003F6EDF">
              <w:t>Órgão de Direção Nacional de Partido Político: NJ 325-5.</w:t>
            </w:r>
          </w:p>
        </w:tc>
        <w:tc>
          <w:tcPr>
            <w:tcW w:w="0" w:type="auto"/>
            <w:vAlign w:val="center"/>
            <w:hideMark/>
          </w:tcPr>
          <w:p w14:paraId="5E02735A" w14:textId="77777777" w:rsidR="003F6EDF" w:rsidRPr="003F6EDF" w:rsidRDefault="003F6EDF" w:rsidP="003F6EDF">
            <w:pPr>
              <w:jc w:val="both"/>
            </w:pPr>
            <w:r w:rsidRPr="003F6EDF">
              <w:t>Data de registro do estatuto no RCPJ.</w:t>
            </w:r>
          </w:p>
        </w:tc>
        <w:tc>
          <w:tcPr>
            <w:tcW w:w="0" w:type="auto"/>
            <w:vAlign w:val="center"/>
            <w:hideMark/>
          </w:tcPr>
          <w:p w14:paraId="1F102C99" w14:textId="77777777" w:rsidR="003F6EDF" w:rsidRPr="003F6EDF" w:rsidRDefault="003F6EDF" w:rsidP="003F6EDF">
            <w:pPr>
              <w:jc w:val="both"/>
            </w:pPr>
            <w:r w:rsidRPr="003F6EDF">
              <w:t>Estatuto, acompanhado da ata de aprovação do órgão partidário e de designação de seus dirigentes, registrados no RCPJ do local de sua sede.</w:t>
            </w:r>
          </w:p>
        </w:tc>
        <w:tc>
          <w:tcPr>
            <w:tcW w:w="0" w:type="auto"/>
            <w:vAlign w:val="center"/>
            <w:hideMark/>
          </w:tcPr>
          <w:p w14:paraId="4A8BA872" w14:textId="77777777" w:rsidR="003F6EDF" w:rsidRPr="003F6EDF" w:rsidRDefault="003F6EDF" w:rsidP="003F6EDF">
            <w:pPr>
              <w:jc w:val="both"/>
            </w:pPr>
            <w:r w:rsidRPr="003F6EDF">
              <w:t>CF, art. 17;</w:t>
            </w:r>
          </w:p>
          <w:p w14:paraId="6ACA0676" w14:textId="77777777" w:rsidR="003F6EDF" w:rsidRPr="003F6EDF" w:rsidRDefault="003F6EDF" w:rsidP="003F6EDF">
            <w:pPr>
              <w:jc w:val="both"/>
            </w:pPr>
            <w:r w:rsidRPr="003F6EDF">
              <w:t>CC, art. 44;</w:t>
            </w:r>
          </w:p>
          <w:p w14:paraId="6366D008" w14:textId="77777777" w:rsidR="003F6EDF" w:rsidRPr="003F6EDF" w:rsidRDefault="003F6EDF" w:rsidP="003F6EDF">
            <w:pPr>
              <w:jc w:val="both"/>
            </w:pPr>
            <w:r w:rsidRPr="003F6EDF">
              <w:t>Lei nº 9.096/1995, art. 8º.</w:t>
            </w:r>
          </w:p>
        </w:tc>
      </w:tr>
      <w:tr w:rsidR="003F6EDF" w:rsidRPr="003F6EDF" w14:paraId="52D8E18A" w14:textId="77777777">
        <w:tc>
          <w:tcPr>
            <w:tcW w:w="0" w:type="auto"/>
            <w:vAlign w:val="center"/>
            <w:hideMark/>
          </w:tcPr>
          <w:p w14:paraId="296350E7" w14:textId="77777777" w:rsidR="003F6EDF" w:rsidRPr="003F6EDF" w:rsidRDefault="003F6EDF" w:rsidP="003F6EDF">
            <w:pPr>
              <w:jc w:val="both"/>
            </w:pPr>
            <w:r w:rsidRPr="003F6EDF">
              <w:t>1.1.55</w:t>
            </w:r>
          </w:p>
        </w:tc>
        <w:tc>
          <w:tcPr>
            <w:tcW w:w="0" w:type="auto"/>
            <w:vAlign w:val="center"/>
            <w:hideMark/>
          </w:tcPr>
          <w:p w14:paraId="6223838F" w14:textId="77777777" w:rsidR="003F6EDF" w:rsidRPr="003F6EDF" w:rsidRDefault="003F6EDF" w:rsidP="003F6EDF">
            <w:pPr>
              <w:jc w:val="both"/>
            </w:pPr>
            <w:r w:rsidRPr="003F6EDF">
              <w:t>Órgão de Direção Regional de Partido Político: NJ 326-3.</w:t>
            </w:r>
          </w:p>
        </w:tc>
        <w:tc>
          <w:tcPr>
            <w:tcW w:w="0" w:type="auto"/>
            <w:vAlign w:val="center"/>
            <w:hideMark/>
          </w:tcPr>
          <w:p w14:paraId="077AF665" w14:textId="77777777" w:rsidR="003F6EDF" w:rsidRPr="003F6EDF" w:rsidRDefault="003F6EDF" w:rsidP="003F6EDF">
            <w:pPr>
              <w:jc w:val="both"/>
            </w:pPr>
            <w:r w:rsidRPr="003F6EDF">
              <w:t>Data do início da vigência da composição.</w:t>
            </w:r>
          </w:p>
        </w:tc>
        <w:tc>
          <w:tcPr>
            <w:tcW w:w="0" w:type="auto"/>
            <w:vAlign w:val="center"/>
            <w:hideMark/>
          </w:tcPr>
          <w:p w14:paraId="134B3452" w14:textId="77777777" w:rsidR="003F6EDF" w:rsidRPr="003F6EDF" w:rsidRDefault="003F6EDF" w:rsidP="003F6EDF">
            <w:pPr>
              <w:jc w:val="both"/>
            </w:pPr>
            <w:r w:rsidRPr="003F6EDF">
              <w:t>Certidão de composição partidária emitida pela Justiça Eleitoral</w:t>
            </w:r>
          </w:p>
        </w:tc>
        <w:tc>
          <w:tcPr>
            <w:tcW w:w="0" w:type="auto"/>
            <w:vAlign w:val="center"/>
            <w:hideMark/>
          </w:tcPr>
          <w:p w14:paraId="4722E709" w14:textId="77777777" w:rsidR="003F6EDF" w:rsidRPr="003F6EDF" w:rsidRDefault="003F6EDF" w:rsidP="003F6EDF">
            <w:pPr>
              <w:jc w:val="both"/>
            </w:pPr>
            <w:r w:rsidRPr="003F6EDF">
              <w:t>CF, art. 17;</w:t>
            </w:r>
          </w:p>
          <w:p w14:paraId="2106156B" w14:textId="77777777" w:rsidR="003F6EDF" w:rsidRPr="003F6EDF" w:rsidRDefault="003F6EDF" w:rsidP="003F6EDF">
            <w:pPr>
              <w:jc w:val="both"/>
            </w:pPr>
            <w:r w:rsidRPr="003F6EDF">
              <w:t>Lei nº 9.096/1995, art. 10 § 2º;</w:t>
            </w:r>
          </w:p>
          <w:p w14:paraId="017078DA" w14:textId="77777777" w:rsidR="003F6EDF" w:rsidRPr="003F6EDF" w:rsidRDefault="003F6EDF" w:rsidP="003F6EDF">
            <w:pPr>
              <w:jc w:val="both"/>
            </w:pPr>
            <w:r w:rsidRPr="003F6EDF">
              <w:t>Resolução TSE nº 23.571/2018, art. 20.</w:t>
            </w:r>
          </w:p>
        </w:tc>
      </w:tr>
      <w:tr w:rsidR="003F6EDF" w:rsidRPr="003F6EDF" w14:paraId="4AAD4643" w14:textId="77777777">
        <w:tc>
          <w:tcPr>
            <w:tcW w:w="0" w:type="auto"/>
            <w:vAlign w:val="center"/>
            <w:hideMark/>
          </w:tcPr>
          <w:p w14:paraId="65515AA0" w14:textId="77777777" w:rsidR="003F6EDF" w:rsidRPr="003F6EDF" w:rsidRDefault="003F6EDF" w:rsidP="003F6EDF">
            <w:pPr>
              <w:jc w:val="both"/>
            </w:pPr>
            <w:r w:rsidRPr="003F6EDF">
              <w:t>1.1.56</w:t>
            </w:r>
          </w:p>
        </w:tc>
        <w:tc>
          <w:tcPr>
            <w:tcW w:w="0" w:type="auto"/>
            <w:vAlign w:val="center"/>
            <w:hideMark/>
          </w:tcPr>
          <w:p w14:paraId="7D0E9C37" w14:textId="77777777" w:rsidR="003F6EDF" w:rsidRPr="003F6EDF" w:rsidRDefault="003F6EDF" w:rsidP="003F6EDF">
            <w:pPr>
              <w:jc w:val="both"/>
            </w:pPr>
            <w:r w:rsidRPr="003F6EDF">
              <w:t>Órgão de Direção Local de Partido Político: NJ 327-1.</w:t>
            </w:r>
          </w:p>
        </w:tc>
        <w:tc>
          <w:tcPr>
            <w:tcW w:w="0" w:type="auto"/>
            <w:vAlign w:val="center"/>
            <w:hideMark/>
          </w:tcPr>
          <w:p w14:paraId="348BDFFE" w14:textId="77777777" w:rsidR="003F6EDF" w:rsidRPr="003F6EDF" w:rsidRDefault="003F6EDF" w:rsidP="003F6EDF">
            <w:pPr>
              <w:jc w:val="both"/>
            </w:pPr>
            <w:r w:rsidRPr="003F6EDF">
              <w:t>Data do início da vigência da composição.</w:t>
            </w:r>
          </w:p>
        </w:tc>
        <w:tc>
          <w:tcPr>
            <w:tcW w:w="0" w:type="auto"/>
            <w:vAlign w:val="center"/>
            <w:hideMark/>
          </w:tcPr>
          <w:p w14:paraId="751CF068" w14:textId="77777777" w:rsidR="003F6EDF" w:rsidRPr="003F6EDF" w:rsidRDefault="003F6EDF" w:rsidP="003F6EDF">
            <w:pPr>
              <w:jc w:val="both"/>
            </w:pPr>
            <w:r w:rsidRPr="003F6EDF">
              <w:t>Certidão de composição partidária emitida pela Justiça Eleitoral.</w:t>
            </w:r>
          </w:p>
        </w:tc>
        <w:tc>
          <w:tcPr>
            <w:tcW w:w="0" w:type="auto"/>
            <w:vAlign w:val="center"/>
            <w:hideMark/>
          </w:tcPr>
          <w:p w14:paraId="723FBD84" w14:textId="77777777" w:rsidR="003F6EDF" w:rsidRPr="003F6EDF" w:rsidRDefault="003F6EDF" w:rsidP="003F6EDF">
            <w:pPr>
              <w:jc w:val="both"/>
            </w:pPr>
            <w:r w:rsidRPr="003F6EDF">
              <w:t>CF, art. 17;</w:t>
            </w:r>
          </w:p>
          <w:p w14:paraId="125654FC" w14:textId="77777777" w:rsidR="003F6EDF" w:rsidRPr="003F6EDF" w:rsidRDefault="003F6EDF" w:rsidP="003F6EDF">
            <w:pPr>
              <w:jc w:val="both"/>
            </w:pPr>
            <w:r w:rsidRPr="003F6EDF">
              <w:t>Lei nº 9.096/1995, art. 10 § 2º;</w:t>
            </w:r>
          </w:p>
          <w:p w14:paraId="15070DE8" w14:textId="77777777" w:rsidR="003F6EDF" w:rsidRPr="003F6EDF" w:rsidRDefault="003F6EDF" w:rsidP="003F6EDF">
            <w:pPr>
              <w:jc w:val="both"/>
            </w:pPr>
            <w:r w:rsidRPr="003F6EDF">
              <w:t>Resolução TSE nº 23.571/2018, art. 20.</w:t>
            </w:r>
          </w:p>
        </w:tc>
      </w:tr>
      <w:tr w:rsidR="003F6EDF" w:rsidRPr="003F6EDF" w14:paraId="1767D786" w14:textId="77777777">
        <w:tc>
          <w:tcPr>
            <w:tcW w:w="0" w:type="auto"/>
            <w:vAlign w:val="center"/>
            <w:hideMark/>
          </w:tcPr>
          <w:p w14:paraId="746D4F07" w14:textId="77777777" w:rsidR="003F6EDF" w:rsidRPr="003F6EDF" w:rsidRDefault="003F6EDF" w:rsidP="003F6EDF">
            <w:pPr>
              <w:jc w:val="both"/>
            </w:pPr>
            <w:r w:rsidRPr="003F6EDF">
              <w:t>1.1.57</w:t>
            </w:r>
          </w:p>
        </w:tc>
        <w:tc>
          <w:tcPr>
            <w:tcW w:w="0" w:type="auto"/>
            <w:vAlign w:val="center"/>
            <w:hideMark/>
          </w:tcPr>
          <w:p w14:paraId="207DC5D1" w14:textId="77777777" w:rsidR="003F6EDF" w:rsidRPr="003F6EDF" w:rsidRDefault="003F6EDF" w:rsidP="003F6EDF">
            <w:pPr>
              <w:jc w:val="both"/>
            </w:pPr>
            <w:r w:rsidRPr="003F6EDF">
              <w:t>Organização Social (OS): NJ 330-1.</w:t>
            </w:r>
          </w:p>
        </w:tc>
        <w:tc>
          <w:tcPr>
            <w:tcW w:w="0" w:type="auto"/>
            <w:vAlign w:val="center"/>
            <w:hideMark/>
          </w:tcPr>
          <w:p w14:paraId="141AA996" w14:textId="77777777" w:rsidR="003F6EDF" w:rsidRPr="003F6EDF" w:rsidRDefault="003F6EDF" w:rsidP="003F6EDF">
            <w:pPr>
              <w:jc w:val="both"/>
            </w:pPr>
            <w:r w:rsidRPr="003F6EDF">
              <w:t>Data de Registro do Estatuto.</w:t>
            </w:r>
          </w:p>
        </w:tc>
        <w:tc>
          <w:tcPr>
            <w:tcW w:w="0" w:type="auto"/>
            <w:vAlign w:val="center"/>
            <w:hideMark/>
          </w:tcPr>
          <w:p w14:paraId="5DE89DFB" w14:textId="77777777" w:rsidR="003F6EDF" w:rsidRPr="003F6EDF" w:rsidRDefault="003F6EDF" w:rsidP="003F6EDF">
            <w:pPr>
              <w:jc w:val="both"/>
            </w:pPr>
            <w:r w:rsidRPr="003F6EDF">
              <w:t>De acordo com a forma jurídica adotada (Associação, Fundação etc.), acompanhado do ato administrativo de qualificação como OS, publicado na forma prevista na lei.</w:t>
            </w:r>
          </w:p>
        </w:tc>
        <w:tc>
          <w:tcPr>
            <w:tcW w:w="0" w:type="auto"/>
            <w:vAlign w:val="center"/>
            <w:hideMark/>
          </w:tcPr>
          <w:p w14:paraId="400192C1" w14:textId="77777777" w:rsidR="003F6EDF" w:rsidRPr="003F6EDF" w:rsidRDefault="003F6EDF" w:rsidP="003F6EDF">
            <w:pPr>
              <w:jc w:val="both"/>
            </w:pPr>
            <w:r w:rsidRPr="003F6EDF">
              <w:t>Lei nº 9.637/1998, artigos 1º, 2º, 11.</w:t>
            </w:r>
          </w:p>
        </w:tc>
      </w:tr>
      <w:tr w:rsidR="003F6EDF" w:rsidRPr="003F6EDF" w14:paraId="79D2A186" w14:textId="77777777">
        <w:tc>
          <w:tcPr>
            <w:tcW w:w="0" w:type="auto"/>
            <w:vAlign w:val="center"/>
            <w:hideMark/>
          </w:tcPr>
          <w:p w14:paraId="05C3E841" w14:textId="77777777" w:rsidR="003F6EDF" w:rsidRPr="003F6EDF" w:rsidRDefault="003F6EDF" w:rsidP="003F6EDF">
            <w:pPr>
              <w:jc w:val="both"/>
            </w:pPr>
            <w:r w:rsidRPr="003F6EDF">
              <w:t>1.1.58</w:t>
            </w:r>
          </w:p>
        </w:tc>
        <w:tc>
          <w:tcPr>
            <w:tcW w:w="0" w:type="auto"/>
            <w:vAlign w:val="center"/>
            <w:hideMark/>
          </w:tcPr>
          <w:p w14:paraId="47B1BE69" w14:textId="77777777" w:rsidR="003F6EDF" w:rsidRPr="003F6EDF" w:rsidRDefault="003F6EDF" w:rsidP="003F6EDF">
            <w:pPr>
              <w:jc w:val="both"/>
            </w:pPr>
            <w:r w:rsidRPr="003F6EDF">
              <w:t>Associação Privada: NJ 399-9.</w:t>
            </w:r>
          </w:p>
        </w:tc>
        <w:tc>
          <w:tcPr>
            <w:tcW w:w="0" w:type="auto"/>
            <w:vAlign w:val="center"/>
            <w:hideMark/>
          </w:tcPr>
          <w:p w14:paraId="08E28FD9" w14:textId="77777777" w:rsidR="003F6EDF" w:rsidRPr="003F6EDF" w:rsidRDefault="003F6EDF" w:rsidP="003F6EDF">
            <w:pPr>
              <w:jc w:val="both"/>
            </w:pPr>
            <w:r w:rsidRPr="003F6EDF">
              <w:t>Data de Registro do Estatuto.</w:t>
            </w:r>
          </w:p>
        </w:tc>
        <w:tc>
          <w:tcPr>
            <w:tcW w:w="0" w:type="auto"/>
            <w:vAlign w:val="center"/>
            <w:hideMark/>
          </w:tcPr>
          <w:p w14:paraId="76B5392B" w14:textId="77777777" w:rsidR="003F6EDF" w:rsidRPr="003F6EDF" w:rsidRDefault="003F6EDF" w:rsidP="003F6EDF">
            <w:pPr>
              <w:jc w:val="both"/>
            </w:pPr>
            <w:r w:rsidRPr="003F6EDF">
              <w:t>Estatuto, acompanhado da ata de assembleia de constituição e de eleição/posse do seu dirigente, registrados no RCPJ.</w:t>
            </w:r>
          </w:p>
        </w:tc>
        <w:tc>
          <w:tcPr>
            <w:tcW w:w="0" w:type="auto"/>
            <w:vAlign w:val="center"/>
            <w:hideMark/>
          </w:tcPr>
          <w:p w14:paraId="215F0F73" w14:textId="77777777" w:rsidR="003F6EDF" w:rsidRPr="003F6EDF" w:rsidRDefault="003F6EDF" w:rsidP="003F6EDF">
            <w:pPr>
              <w:jc w:val="both"/>
            </w:pPr>
            <w:r w:rsidRPr="003F6EDF">
              <w:t>CC, artigos 53 a 60;</w:t>
            </w:r>
          </w:p>
          <w:p w14:paraId="56E066BF" w14:textId="77777777" w:rsidR="003F6EDF" w:rsidRPr="003F6EDF" w:rsidRDefault="003F6EDF" w:rsidP="003F6EDF">
            <w:pPr>
              <w:jc w:val="both"/>
            </w:pPr>
            <w:r w:rsidRPr="003F6EDF">
              <w:t>Lei nº 6.015/1973, artigos 114, 120; Lei nº 9.532/1997, artigos 12 a 15.</w:t>
            </w:r>
          </w:p>
        </w:tc>
      </w:tr>
    </w:tbl>
    <w:p w14:paraId="208B805A" w14:textId="77777777" w:rsidR="003F6EDF" w:rsidRPr="003F6EDF" w:rsidRDefault="003F6EDF" w:rsidP="003F6EDF">
      <w:pPr>
        <w:jc w:val="both"/>
        <w:rPr>
          <w:vanish/>
        </w:rPr>
      </w:pPr>
    </w:p>
    <w:tbl>
      <w:tblPr>
        <w:tblW w:w="0" w:type="auto"/>
        <w:tblCellMar>
          <w:top w:w="15" w:type="dxa"/>
          <w:left w:w="15" w:type="dxa"/>
          <w:bottom w:w="15" w:type="dxa"/>
          <w:right w:w="15" w:type="dxa"/>
        </w:tblCellMar>
        <w:tblLook w:val="04A0" w:firstRow="1" w:lastRow="0" w:firstColumn="1" w:lastColumn="0" w:noHBand="0" w:noVBand="1"/>
      </w:tblPr>
      <w:tblGrid>
        <w:gridCol w:w="681"/>
        <w:gridCol w:w="2038"/>
        <w:gridCol w:w="1896"/>
        <w:gridCol w:w="2179"/>
        <w:gridCol w:w="1710"/>
      </w:tblGrid>
      <w:tr w:rsidR="003F6EDF" w:rsidRPr="003F6EDF" w14:paraId="636206C6" w14:textId="77777777">
        <w:trPr>
          <w:gridAfter w:val="4"/>
        </w:trPr>
        <w:tc>
          <w:tcPr>
            <w:tcW w:w="0" w:type="auto"/>
            <w:vAlign w:val="center"/>
            <w:hideMark/>
          </w:tcPr>
          <w:p w14:paraId="22C7BB1D" w14:textId="77777777" w:rsidR="003F6EDF" w:rsidRPr="003F6EDF" w:rsidRDefault="003F6EDF" w:rsidP="003F6EDF">
            <w:pPr>
              <w:jc w:val="both"/>
            </w:pPr>
          </w:p>
        </w:tc>
      </w:tr>
      <w:tr w:rsidR="003F6EDF" w:rsidRPr="003F6EDF" w14:paraId="449FD3CA" w14:textId="77777777">
        <w:tc>
          <w:tcPr>
            <w:tcW w:w="0" w:type="auto"/>
            <w:vAlign w:val="center"/>
            <w:hideMark/>
          </w:tcPr>
          <w:p w14:paraId="42AABF75" w14:textId="77777777" w:rsidR="003F6EDF" w:rsidRPr="003F6EDF" w:rsidRDefault="003F6EDF" w:rsidP="003F6EDF">
            <w:pPr>
              <w:jc w:val="both"/>
            </w:pPr>
            <w:r w:rsidRPr="003F6EDF">
              <w:t>1.1.59</w:t>
            </w:r>
          </w:p>
        </w:tc>
        <w:tc>
          <w:tcPr>
            <w:tcW w:w="0" w:type="auto"/>
            <w:vAlign w:val="center"/>
            <w:hideMark/>
          </w:tcPr>
          <w:p w14:paraId="2B7FCA11" w14:textId="77777777" w:rsidR="003F6EDF" w:rsidRPr="003F6EDF" w:rsidRDefault="003F6EDF" w:rsidP="003F6EDF">
            <w:pPr>
              <w:jc w:val="both"/>
            </w:pPr>
            <w:r w:rsidRPr="003F6EDF">
              <w:t>Empresa Individual Imobiliária Incorporação Imobiliária ou Loteamento de Terreno: NJ 401-4.</w:t>
            </w:r>
          </w:p>
        </w:tc>
        <w:tc>
          <w:tcPr>
            <w:tcW w:w="0" w:type="auto"/>
            <w:vAlign w:val="center"/>
            <w:hideMark/>
          </w:tcPr>
          <w:p w14:paraId="6077AA7E" w14:textId="77777777" w:rsidR="003F6EDF" w:rsidRPr="003F6EDF" w:rsidRDefault="003F6EDF" w:rsidP="003F6EDF">
            <w:pPr>
              <w:jc w:val="both"/>
            </w:pPr>
            <w:r w:rsidRPr="003F6EDF">
              <w:t>Data de registro do empreendimento OU data da primeira alienação de unidade imobiliária ou lote de terreno.</w:t>
            </w:r>
          </w:p>
        </w:tc>
        <w:tc>
          <w:tcPr>
            <w:tcW w:w="0" w:type="auto"/>
            <w:vAlign w:val="center"/>
            <w:hideMark/>
          </w:tcPr>
          <w:p w14:paraId="69D48614" w14:textId="77777777" w:rsidR="003F6EDF" w:rsidRPr="003F6EDF" w:rsidRDefault="003F6EDF" w:rsidP="003F6EDF">
            <w:pPr>
              <w:jc w:val="both"/>
            </w:pPr>
            <w:r w:rsidRPr="003F6EDF">
              <w:t>Certidão emitida pelo RI, comprovando o registro do empreendimento, caso tenha sido registrado; OU Documento que comprove a existência de qualquer ajuste preliminar que caracterize a alienação de unidade imobiliária ou lote de terreno, ainda que sem registro em cartório.</w:t>
            </w:r>
          </w:p>
        </w:tc>
        <w:tc>
          <w:tcPr>
            <w:tcW w:w="0" w:type="auto"/>
            <w:vAlign w:val="center"/>
            <w:hideMark/>
          </w:tcPr>
          <w:p w14:paraId="19289319" w14:textId="77777777" w:rsidR="003F6EDF" w:rsidRPr="003F6EDF" w:rsidRDefault="003F6EDF" w:rsidP="003F6EDF">
            <w:pPr>
              <w:jc w:val="both"/>
            </w:pPr>
            <w:r w:rsidRPr="003F6EDF">
              <w:t>Decreto-Lei nº 1.381/1974, artigos 1º, 3º, 6º, 7º, 9º.</w:t>
            </w:r>
          </w:p>
        </w:tc>
      </w:tr>
      <w:tr w:rsidR="003F6EDF" w:rsidRPr="003F6EDF" w14:paraId="15E920EE" w14:textId="77777777">
        <w:tc>
          <w:tcPr>
            <w:tcW w:w="0" w:type="auto"/>
            <w:vAlign w:val="center"/>
            <w:hideMark/>
          </w:tcPr>
          <w:p w14:paraId="428CBE94" w14:textId="77777777" w:rsidR="003F6EDF" w:rsidRPr="003F6EDF" w:rsidRDefault="003F6EDF" w:rsidP="003F6EDF">
            <w:pPr>
              <w:jc w:val="both"/>
            </w:pPr>
            <w:r w:rsidRPr="003F6EDF">
              <w:t>1.1.60</w:t>
            </w:r>
          </w:p>
        </w:tc>
        <w:tc>
          <w:tcPr>
            <w:tcW w:w="0" w:type="auto"/>
            <w:vAlign w:val="center"/>
            <w:hideMark/>
          </w:tcPr>
          <w:p w14:paraId="2C781792" w14:textId="77777777" w:rsidR="003F6EDF" w:rsidRPr="003F6EDF" w:rsidRDefault="003F6EDF" w:rsidP="003F6EDF">
            <w:pPr>
              <w:jc w:val="both"/>
            </w:pPr>
            <w:r w:rsidRPr="003F6EDF">
              <w:t>Empresa Individual Imobiliária Desmembramento de Imóvel Rural: NJ 401-4.</w:t>
            </w:r>
          </w:p>
        </w:tc>
        <w:tc>
          <w:tcPr>
            <w:tcW w:w="0" w:type="auto"/>
            <w:vAlign w:val="center"/>
            <w:hideMark/>
          </w:tcPr>
          <w:p w14:paraId="162D13C8" w14:textId="77777777" w:rsidR="003F6EDF" w:rsidRPr="003F6EDF" w:rsidRDefault="003F6EDF" w:rsidP="003F6EDF">
            <w:pPr>
              <w:jc w:val="both"/>
            </w:pPr>
            <w:r w:rsidRPr="003F6EDF">
              <w:t>Data de registro do empreendimento OU data da décima primeira alienação de quinhão do imóvel rural.</w:t>
            </w:r>
          </w:p>
        </w:tc>
        <w:tc>
          <w:tcPr>
            <w:tcW w:w="0" w:type="auto"/>
            <w:vAlign w:val="center"/>
            <w:hideMark/>
          </w:tcPr>
          <w:p w14:paraId="5A5CAE08" w14:textId="77777777" w:rsidR="003F6EDF" w:rsidRPr="003F6EDF" w:rsidRDefault="003F6EDF" w:rsidP="003F6EDF">
            <w:pPr>
              <w:jc w:val="both"/>
            </w:pPr>
            <w:r w:rsidRPr="003F6EDF">
              <w:t>Certidão emitida pelo RI, comprovando o registro do desmembramento do imóvel rural em mais de 10 (dez) lotes, caso tenha sido registrado; OU Documentos que comprovem a existência de qualquer ajuste preliminar que caracterize a alienação de mais de 10 (dez) quinhões do imóvel rural, ainda que sem registro em cartório.</w:t>
            </w:r>
          </w:p>
        </w:tc>
        <w:tc>
          <w:tcPr>
            <w:tcW w:w="0" w:type="auto"/>
            <w:vAlign w:val="center"/>
            <w:hideMark/>
          </w:tcPr>
          <w:p w14:paraId="308D4299" w14:textId="77777777" w:rsidR="003F6EDF" w:rsidRPr="003F6EDF" w:rsidRDefault="003F6EDF" w:rsidP="003F6EDF">
            <w:pPr>
              <w:jc w:val="both"/>
            </w:pPr>
            <w:r w:rsidRPr="003F6EDF">
              <w:t>Decreto-Lei nº 1.381/1974, artigos</w:t>
            </w:r>
          </w:p>
          <w:p w14:paraId="3640AB51" w14:textId="77777777" w:rsidR="003F6EDF" w:rsidRPr="003F6EDF" w:rsidRDefault="003F6EDF" w:rsidP="003F6EDF">
            <w:pPr>
              <w:jc w:val="both"/>
            </w:pPr>
            <w:r w:rsidRPr="003F6EDF">
              <w:t>1º, 3º, 6º, 7º, 9º;</w:t>
            </w:r>
          </w:p>
          <w:p w14:paraId="69F9240E" w14:textId="77777777" w:rsidR="003F6EDF" w:rsidRPr="003F6EDF" w:rsidRDefault="003F6EDF" w:rsidP="003F6EDF">
            <w:pPr>
              <w:jc w:val="both"/>
            </w:pPr>
            <w:r w:rsidRPr="003F6EDF">
              <w:t>Decreto-Lei nº 1.510/1976, art. 11.</w:t>
            </w:r>
          </w:p>
        </w:tc>
      </w:tr>
      <w:tr w:rsidR="003F6EDF" w:rsidRPr="003F6EDF" w14:paraId="6F76BAFC" w14:textId="77777777">
        <w:tc>
          <w:tcPr>
            <w:tcW w:w="0" w:type="auto"/>
            <w:vAlign w:val="center"/>
            <w:hideMark/>
          </w:tcPr>
          <w:p w14:paraId="2BA0F6E5" w14:textId="77777777" w:rsidR="003F6EDF" w:rsidRPr="003F6EDF" w:rsidRDefault="003F6EDF" w:rsidP="003F6EDF">
            <w:pPr>
              <w:jc w:val="both"/>
            </w:pPr>
            <w:r w:rsidRPr="003F6EDF">
              <w:t>1.1.61</w:t>
            </w:r>
          </w:p>
        </w:tc>
        <w:tc>
          <w:tcPr>
            <w:tcW w:w="0" w:type="auto"/>
            <w:vAlign w:val="center"/>
            <w:hideMark/>
          </w:tcPr>
          <w:p w14:paraId="592C7E04" w14:textId="77777777" w:rsidR="003F6EDF" w:rsidRPr="003F6EDF" w:rsidRDefault="003F6EDF" w:rsidP="003F6EDF">
            <w:pPr>
              <w:jc w:val="both"/>
            </w:pPr>
            <w:r w:rsidRPr="003F6EDF">
              <w:t>Produtor Rural (Pessoa Física): NJ 412-0.</w:t>
            </w:r>
          </w:p>
        </w:tc>
        <w:tc>
          <w:tcPr>
            <w:tcW w:w="0" w:type="auto"/>
            <w:vAlign w:val="center"/>
            <w:hideMark/>
          </w:tcPr>
          <w:p w14:paraId="1AEB3C97" w14:textId="77777777" w:rsidR="003F6EDF" w:rsidRPr="003F6EDF" w:rsidRDefault="003F6EDF" w:rsidP="003F6EDF">
            <w:pPr>
              <w:jc w:val="both"/>
            </w:pPr>
            <w:r w:rsidRPr="003F6EDF">
              <w:t>Data do preenchimento da solicitação.</w:t>
            </w:r>
          </w:p>
        </w:tc>
        <w:tc>
          <w:tcPr>
            <w:tcW w:w="0" w:type="auto"/>
            <w:vAlign w:val="center"/>
            <w:hideMark/>
          </w:tcPr>
          <w:p w14:paraId="4D803E3A" w14:textId="77777777" w:rsidR="003F6EDF" w:rsidRPr="003F6EDF" w:rsidRDefault="003F6EDF" w:rsidP="003F6EDF">
            <w:pPr>
              <w:jc w:val="both"/>
            </w:pPr>
            <w:r w:rsidRPr="003F6EDF">
              <w:t>Definido pelo convenente.</w:t>
            </w:r>
          </w:p>
        </w:tc>
        <w:tc>
          <w:tcPr>
            <w:tcW w:w="0" w:type="auto"/>
            <w:vAlign w:val="center"/>
            <w:hideMark/>
          </w:tcPr>
          <w:p w14:paraId="4BE01AF3" w14:textId="77777777" w:rsidR="003F6EDF" w:rsidRPr="003F6EDF" w:rsidRDefault="003F6EDF" w:rsidP="003F6EDF">
            <w:pPr>
              <w:jc w:val="both"/>
            </w:pPr>
          </w:p>
        </w:tc>
      </w:tr>
      <w:tr w:rsidR="003F6EDF" w:rsidRPr="003F6EDF" w14:paraId="2B6BA65E" w14:textId="77777777">
        <w:tc>
          <w:tcPr>
            <w:tcW w:w="0" w:type="auto"/>
            <w:vAlign w:val="center"/>
            <w:hideMark/>
          </w:tcPr>
          <w:p w14:paraId="38F0462A" w14:textId="77777777" w:rsidR="003F6EDF" w:rsidRPr="003F6EDF" w:rsidRDefault="003F6EDF" w:rsidP="003F6EDF">
            <w:pPr>
              <w:jc w:val="both"/>
            </w:pPr>
            <w:r w:rsidRPr="003F6EDF">
              <w:t>1.1.62</w:t>
            </w:r>
          </w:p>
        </w:tc>
        <w:tc>
          <w:tcPr>
            <w:tcW w:w="0" w:type="auto"/>
            <w:vAlign w:val="center"/>
            <w:hideMark/>
          </w:tcPr>
          <w:p w14:paraId="74C09365" w14:textId="77777777" w:rsidR="003F6EDF" w:rsidRPr="003F6EDF" w:rsidRDefault="003F6EDF" w:rsidP="003F6EDF">
            <w:pPr>
              <w:jc w:val="both"/>
            </w:pPr>
            <w:r w:rsidRPr="003F6EDF">
              <w:t>Organização Internacional: NJ 501-0.</w:t>
            </w:r>
          </w:p>
        </w:tc>
        <w:tc>
          <w:tcPr>
            <w:tcW w:w="0" w:type="auto"/>
            <w:vAlign w:val="center"/>
            <w:hideMark/>
          </w:tcPr>
          <w:p w14:paraId="1AE3773D" w14:textId="77777777" w:rsidR="003F6EDF" w:rsidRPr="003F6EDF" w:rsidRDefault="003F6EDF" w:rsidP="003F6EDF">
            <w:pPr>
              <w:jc w:val="both"/>
            </w:pPr>
            <w:r w:rsidRPr="003F6EDF">
              <w:t>Data de criação da representação no Brasil OU da transmissão da solicitação de inscrição.</w:t>
            </w:r>
          </w:p>
        </w:tc>
        <w:tc>
          <w:tcPr>
            <w:tcW w:w="0" w:type="auto"/>
            <w:vAlign w:val="center"/>
            <w:hideMark/>
          </w:tcPr>
          <w:p w14:paraId="23622838" w14:textId="77777777" w:rsidR="003F6EDF" w:rsidRPr="003F6EDF" w:rsidRDefault="003F6EDF" w:rsidP="003F6EDF">
            <w:pPr>
              <w:jc w:val="both"/>
            </w:pPr>
            <w:r w:rsidRPr="003F6EDF">
              <w:t>Declaração emitida pelo MRE, contendo o nome do representante da organização internacional no Brasil e, se conhecida, a data de criação da representação.</w:t>
            </w:r>
          </w:p>
        </w:tc>
        <w:tc>
          <w:tcPr>
            <w:tcW w:w="0" w:type="auto"/>
            <w:vAlign w:val="center"/>
            <w:hideMark/>
          </w:tcPr>
          <w:p w14:paraId="07ADA3A5" w14:textId="77777777" w:rsidR="003F6EDF" w:rsidRPr="003F6EDF" w:rsidRDefault="003F6EDF" w:rsidP="003F6EDF">
            <w:pPr>
              <w:jc w:val="both"/>
            </w:pPr>
            <w:r w:rsidRPr="003F6EDF">
              <w:t>Organização Internacional: NJ 501-0.</w:t>
            </w:r>
          </w:p>
        </w:tc>
      </w:tr>
      <w:tr w:rsidR="003F6EDF" w:rsidRPr="003F6EDF" w14:paraId="0E9F8AB7" w14:textId="77777777">
        <w:tc>
          <w:tcPr>
            <w:tcW w:w="0" w:type="auto"/>
            <w:vAlign w:val="center"/>
            <w:hideMark/>
          </w:tcPr>
          <w:p w14:paraId="5BDA2B2E" w14:textId="77777777" w:rsidR="003F6EDF" w:rsidRPr="003F6EDF" w:rsidRDefault="003F6EDF" w:rsidP="003F6EDF">
            <w:pPr>
              <w:jc w:val="both"/>
            </w:pPr>
            <w:r w:rsidRPr="003F6EDF">
              <w:t>1.1.63</w:t>
            </w:r>
          </w:p>
        </w:tc>
        <w:tc>
          <w:tcPr>
            <w:tcW w:w="0" w:type="auto"/>
            <w:vAlign w:val="center"/>
            <w:hideMark/>
          </w:tcPr>
          <w:p w14:paraId="5BB7650B" w14:textId="77777777" w:rsidR="003F6EDF" w:rsidRPr="003F6EDF" w:rsidRDefault="003F6EDF" w:rsidP="003F6EDF">
            <w:pPr>
              <w:jc w:val="both"/>
            </w:pPr>
            <w:r w:rsidRPr="003F6EDF">
              <w:t>Representação Diplomática Estrangeira: NJ 502-9.</w:t>
            </w:r>
          </w:p>
        </w:tc>
        <w:tc>
          <w:tcPr>
            <w:tcW w:w="0" w:type="auto"/>
            <w:vAlign w:val="center"/>
            <w:hideMark/>
          </w:tcPr>
          <w:p w14:paraId="25AC2EF7" w14:textId="77777777" w:rsidR="003F6EDF" w:rsidRPr="003F6EDF" w:rsidRDefault="003F6EDF" w:rsidP="003F6EDF">
            <w:pPr>
              <w:jc w:val="both"/>
            </w:pPr>
            <w:r w:rsidRPr="003F6EDF">
              <w:t>Data de criação da representação no Brasil OU da transmissão da solicitação de inscrição.</w:t>
            </w:r>
          </w:p>
        </w:tc>
        <w:tc>
          <w:tcPr>
            <w:tcW w:w="0" w:type="auto"/>
            <w:vAlign w:val="center"/>
            <w:hideMark/>
          </w:tcPr>
          <w:p w14:paraId="599276A5" w14:textId="77777777" w:rsidR="003F6EDF" w:rsidRPr="003F6EDF" w:rsidRDefault="003F6EDF" w:rsidP="003F6EDF">
            <w:pPr>
              <w:jc w:val="both"/>
            </w:pPr>
            <w:r w:rsidRPr="003F6EDF">
              <w:t>Declaração emitida pelo MRE, contendo o nome do representante diplomático no Brasil e, se conhecida, a data de criação da representação.</w:t>
            </w:r>
          </w:p>
        </w:tc>
        <w:tc>
          <w:tcPr>
            <w:tcW w:w="0" w:type="auto"/>
            <w:vAlign w:val="center"/>
            <w:hideMark/>
          </w:tcPr>
          <w:p w14:paraId="62DE8BA1" w14:textId="77777777" w:rsidR="003F6EDF" w:rsidRPr="003F6EDF" w:rsidRDefault="003F6EDF" w:rsidP="003F6EDF">
            <w:pPr>
              <w:jc w:val="both"/>
            </w:pPr>
            <w:r w:rsidRPr="003F6EDF">
              <w:t>Representação Diplomática Estrangeira: NJ 502-9.</w:t>
            </w:r>
          </w:p>
        </w:tc>
      </w:tr>
      <w:tr w:rsidR="003F6EDF" w:rsidRPr="003F6EDF" w14:paraId="2F6C456F" w14:textId="77777777">
        <w:tc>
          <w:tcPr>
            <w:tcW w:w="0" w:type="auto"/>
            <w:vAlign w:val="center"/>
            <w:hideMark/>
          </w:tcPr>
          <w:p w14:paraId="19993F30" w14:textId="77777777" w:rsidR="003F6EDF" w:rsidRPr="003F6EDF" w:rsidRDefault="003F6EDF" w:rsidP="003F6EDF">
            <w:pPr>
              <w:jc w:val="both"/>
            </w:pPr>
            <w:r w:rsidRPr="003F6EDF">
              <w:t>1.1.64</w:t>
            </w:r>
          </w:p>
        </w:tc>
        <w:tc>
          <w:tcPr>
            <w:tcW w:w="0" w:type="auto"/>
            <w:vAlign w:val="center"/>
            <w:hideMark/>
          </w:tcPr>
          <w:p w14:paraId="2719CA76" w14:textId="77777777" w:rsidR="003F6EDF" w:rsidRPr="003F6EDF" w:rsidRDefault="003F6EDF" w:rsidP="003F6EDF">
            <w:pPr>
              <w:jc w:val="both"/>
            </w:pPr>
            <w:r w:rsidRPr="003F6EDF">
              <w:t>Outras Instituições Extraterritoriais: NJ 503-7.</w:t>
            </w:r>
          </w:p>
        </w:tc>
        <w:tc>
          <w:tcPr>
            <w:tcW w:w="0" w:type="auto"/>
            <w:vAlign w:val="center"/>
            <w:hideMark/>
          </w:tcPr>
          <w:p w14:paraId="2378E949" w14:textId="77777777" w:rsidR="003F6EDF" w:rsidRPr="003F6EDF" w:rsidRDefault="003F6EDF" w:rsidP="003F6EDF">
            <w:pPr>
              <w:jc w:val="both"/>
            </w:pPr>
            <w:r w:rsidRPr="003F6EDF">
              <w:t>Data de criação da representação no Brasil OU da transmissão da solicitação de inscrição.</w:t>
            </w:r>
          </w:p>
        </w:tc>
        <w:tc>
          <w:tcPr>
            <w:tcW w:w="0" w:type="auto"/>
            <w:vAlign w:val="center"/>
            <w:hideMark/>
          </w:tcPr>
          <w:p w14:paraId="709A55E1" w14:textId="77777777" w:rsidR="003F6EDF" w:rsidRPr="003F6EDF" w:rsidRDefault="003F6EDF" w:rsidP="003F6EDF">
            <w:pPr>
              <w:jc w:val="both"/>
            </w:pPr>
            <w:r w:rsidRPr="003F6EDF">
              <w:t>Declaração emitida pelo MRE, contendo o nome do representante da instituição no Brasil e, se conhecida, a data de criação da representação.</w:t>
            </w:r>
          </w:p>
        </w:tc>
        <w:tc>
          <w:tcPr>
            <w:tcW w:w="0" w:type="auto"/>
            <w:vAlign w:val="center"/>
            <w:hideMark/>
          </w:tcPr>
          <w:p w14:paraId="6BDD9A10" w14:textId="77777777" w:rsidR="003F6EDF" w:rsidRPr="003F6EDF" w:rsidRDefault="003F6EDF" w:rsidP="003F6EDF">
            <w:pPr>
              <w:jc w:val="both"/>
            </w:pPr>
            <w:r w:rsidRPr="003F6EDF">
              <w:t>Outras Instituições Extraterritoriais: NJ 503-7.</w:t>
            </w:r>
          </w:p>
        </w:tc>
      </w:tr>
    </w:tbl>
    <w:p w14:paraId="67B08345" w14:textId="77777777" w:rsidR="003F6EDF" w:rsidRPr="003F6EDF" w:rsidRDefault="003F6EDF" w:rsidP="003F6EDF">
      <w:pPr>
        <w:jc w:val="both"/>
      </w:pPr>
      <w:r w:rsidRPr="003F6EDF">
        <w:t>1.2 Inscrição de Estabelecimento Filial</w:t>
      </w:r>
    </w:p>
    <w:p w14:paraId="79A8E6FF" w14:textId="77777777" w:rsidR="003F6EDF" w:rsidRPr="003F6EDF" w:rsidRDefault="003F6EDF" w:rsidP="003F6EDF">
      <w:pPr>
        <w:jc w:val="both"/>
      </w:pPr>
      <w:r w:rsidRPr="003F6EDF">
        <w:t>A solicitação de inscrição de estabelecimento filial deve estar acompanhada do respectivo ato de criação, coerente com as formalidades aplicáveis a cada natureza jurídica, tendo por base a Tabela do item 1.1. No caso de unidade auxiliar de órgão público, a solicitação deve estar acompanhada de ato administrativo que comprove a existência da unidade auxiliar.</w:t>
      </w:r>
    </w:p>
    <w:p w14:paraId="5FB2CB48" w14:textId="77777777" w:rsidR="003F6EDF" w:rsidRPr="003F6EDF" w:rsidRDefault="003F6EDF" w:rsidP="003F6EDF">
      <w:pPr>
        <w:jc w:val="both"/>
      </w:pPr>
      <w:r w:rsidRPr="003F6EDF">
        <w:t>1.3 Inscrição de Incorporação Imobiliária (Patrimônio de Afetação) - Evento 109</w:t>
      </w:r>
    </w:p>
    <w:p w14:paraId="692D72BA" w14:textId="77777777" w:rsidR="003F6EDF" w:rsidRPr="003F6EDF" w:rsidRDefault="003F6EDF" w:rsidP="003F6EDF">
      <w:pPr>
        <w:jc w:val="both"/>
      </w:pPr>
      <w:r w:rsidRPr="003F6EDF">
        <w:t>No caso de inscrição de incorporação imobiliária (patrimônio de afetação), a que se refere o inciso XIV do Anexo I desta Instrução Normativa, a solicitação deve estar acompanhada do Termo de Constituição do Patrimônio de Afetação registrado no RI.</w:t>
      </w:r>
    </w:p>
    <w:p w14:paraId="0F974727" w14:textId="77777777" w:rsidR="003F6EDF" w:rsidRPr="003F6EDF" w:rsidRDefault="003F6EDF" w:rsidP="003F6EDF">
      <w:pPr>
        <w:jc w:val="both"/>
      </w:pPr>
      <w:r w:rsidRPr="003F6EDF">
        <w:t>1.4 Atos inscrição de naturezas jurídicas de registro em Junta Comercial são realizados exclusivamente na Junta Comercial da Matriz.</w:t>
      </w:r>
    </w:p>
    <w:p w14:paraId="39916721" w14:textId="77777777" w:rsidR="003F6EDF" w:rsidRPr="003F6EDF" w:rsidRDefault="003F6EDF" w:rsidP="003F6EDF">
      <w:pPr>
        <w:jc w:val="both"/>
      </w:pPr>
      <w:r w:rsidRPr="003F6EDF">
        <w:t>1.5 Atos de inscrição cujo registro seja em Registro Civil de Pessoas Jurídicas (RCPJ) ou registro na Ordem dos Advogados do Brasil (OAB) devem ser realizados no órgão de jurisdição no município do RCPJ ou no Estado de jurisdição da OAB, conforme o caso.</w:t>
      </w:r>
    </w:p>
    <w:p w14:paraId="1A2E2D2A" w14:textId="77777777" w:rsidR="003F6EDF" w:rsidRPr="003F6EDF" w:rsidRDefault="003F6EDF" w:rsidP="003F6EDF">
      <w:pPr>
        <w:jc w:val="both"/>
      </w:pPr>
      <w:r w:rsidRPr="003F6EDF">
        <w:t>2. ALTERAÇÃO</w:t>
      </w:r>
    </w:p>
    <w:p w14:paraId="7887655E" w14:textId="77777777" w:rsidR="003F6EDF" w:rsidRPr="003F6EDF" w:rsidRDefault="003F6EDF" w:rsidP="003F6EDF">
      <w:pPr>
        <w:jc w:val="both"/>
      </w:pPr>
      <w:r w:rsidRPr="003F6EDF">
        <w:t>2.1 Alteração de Dados Cadastrais</w:t>
      </w:r>
    </w:p>
    <w:tbl>
      <w:tblPr>
        <w:tblW w:w="0" w:type="auto"/>
        <w:tblCellMar>
          <w:top w:w="15" w:type="dxa"/>
          <w:left w:w="15" w:type="dxa"/>
          <w:bottom w:w="15" w:type="dxa"/>
          <w:right w:w="15" w:type="dxa"/>
        </w:tblCellMar>
        <w:tblLook w:val="04A0" w:firstRow="1" w:lastRow="0" w:firstColumn="1" w:lastColumn="0" w:noHBand="0" w:noVBand="1"/>
      </w:tblPr>
      <w:tblGrid>
        <w:gridCol w:w="552"/>
        <w:gridCol w:w="1595"/>
        <w:gridCol w:w="2667"/>
        <w:gridCol w:w="3690"/>
      </w:tblGrid>
      <w:tr w:rsidR="003F6EDF" w:rsidRPr="003F6EDF" w14:paraId="6B318395" w14:textId="77777777">
        <w:trPr>
          <w:gridAfter w:val="3"/>
        </w:trPr>
        <w:tc>
          <w:tcPr>
            <w:tcW w:w="0" w:type="auto"/>
            <w:vAlign w:val="center"/>
            <w:hideMark/>
          </w:tcPr>
          <w:p w14:paraId="7D48C16E" w14:textId="77777777" w:rsidR="003F6EDF" w:rsidRPr="003F6EDF" w:rsidRDefault="003F6EDF" w:rsidP="003F6EDF">
            <w:pPr>
              <w:jc w:val="both"/>
            </w:pPr>
          </w:p>
        </w:tc>
      </w:tr>
      <w:tr w:rsidR="003F6EDF" w:rsidRPr="003F6EDF" w14:paraId="622F7B67" w14:textId="77777777">
        <w:tc>
          <w:tcPr>
            <w:tcW w:w="0" w:type="auto"/>
            <w:vAlign w:val="center"/>
            <w:hideMark/>
          </w:tcPr>
          <w:p w14:paraId="6591D740" w14:textId="77777777" w:rsidR="003F6EDF" w:rsidRPr="003F6EDF" w:rsidRDefault="003F6EDF" w:rsidP="003F6EDF">
            <w:pPr>
              <w:jc w:val="both"/>
            </w:pPr>
            <w:r w:rsidRPr="003F6EDF">
              <w:t>Item</w:t>
            </w:r>
          </w:p>
        </w:tc>
        <w:tc>
          <w:tcPr>
            <w:tcW w:w="0" w:type="auto"/>
            <w:vAlign w:val="center"/>
            <w:hideMark/>
          </w:tcPr>
          <w:p w14:paraId="26FB9049" w14:textId="77777777" w:rsidR="003F6EDF" w:rsidRPr="003F6EDF" w:rsidRDefault="003F6EDF" w:rsidP="003F6EDF">
            <w:pPr>
              <w:jc w:val="both"/>
            </w:pPr>
            <w:r w:rsidRPr="003F6EDF">
              <w:t>Tipo de Entidade</w:t>
            </w:r>
          </w:p>
        </w:tc>
        <w:tc>
          <w:tcPr>
            <w:tcW w:w="0" w:type="auto"/>
            <w:vAlign w:val="center"/>
            <w:hideMark/>
          </w:tcPr>
          <w:p w14:paraId="1BDB18CA" w14:textId="77777777" w:rsidR="003F6EDF" w:rsidRPr="003F6EDF" w:rsidRDefault="003F6EDF" w:rsidP="003F6EDF">
            <w:pPr>
              <w:jc w:val="both"/>
            </w:pPr>
            <w:r w:rsidRPr="003F6EDF">
              <w:t>Data do Evento</w:t>
            </w:r>
          </w:p>
        </w:tc>
        <w:tc>
          <w:tcPr>
            <w:tcW w:w="0" w:type="auto"/>
            <w:vAlign w:val="center"/>
            <w:hideMark/>
          </w:tcPr>
          <w:p w14:paraId="3F52AFCF" w14:textId="77777777" w:rsidR="003F6EDF" w:rsidRPr="003F6EDF" w:rsidRDefault="003F6EDF" w:rsidP="003F6EDF">
            <w:pPr>
              <w:jc w:val="both"/>
            </w:pPr>
            <w:r w:rsidRPr="003F6EDF">
              <w:t>Ato Alterador (regra geral)</w:t>
            </w:r>
          </w:p>
        </w:tc>
      </w:tr>
      <w:tr w:rsidR="003F6EDF" w:rsidRPr="003F6EDF" w14:paraId="01C28B92" w14:textId="77777777">
        <w:tc>
          <w:tcPr>
            <w:tcW w:w="0" w:type="auto"/>
            <w:vAlign w:val="center"/>
            <w:hideMark/>
          </w:tcPr>
          <w:p w14:paraId="529E0B23" w14:textId="77777777" w:rsidR="003F6EDF" w:rsidRPr="003F6EDF" w:rsidRDefault="003F6EDF" w:rsidP="003F6EDF">
            <w:pPr>
              <w:jc w:val="both"/>
            </w:pPr>
            <w:r w:rsidRPr="003F6EDF">
              <w:t>2.1.1</w:t>
            </w:r>
          </w:p>
        </w:tc>
        <w:tc>
          <w:tcPr>
            <w:tcW w:w="0" w:type="auto"/>
            <w:vAlign w:val="center"/>
            <w:hideMark/>
          </w:tcPr>
          <w:p w14:paraId="141E2D10" w14:textId="77777777" w:rsidR="003F6EDF" w:rsidRPr="003F6EDF" w:rsidRDefault="003F6EDF" w:rsidP="003F6EDF">
            <w:pPr>
              <w:jc w:val="both"/>
            </w:pPr>
            <w:r w:rsidRPr="003F6EDF">
              <w:t>Empresário (Individual): NJ 213-5.</w:t>
            </w:r>
          </w:p>
        </w:tc>
        <w:tc>
          <w:tcPr>
            <w:tcW w:w="0" w:type="auto"/>
            <w:vAlign w:val="center"/>
            <w:hideMark/>
          </w:tcPr>
          <w:p w14:paraId="64B36F24" w14:textId="77777777" w:rsidR="003F6EDF" w:rsidRPr="003F6EDF" w:rsidRDefault="003F6EDF" w:rsidP="003F6EDF">
            <w:pPr>
              <w:jc w:val="both"/>
            </w:pPr>
            <w:r w:rsidRPr="003F6EDF">
              <w:t>Data de registro do Requerimento de Empresário.</w:t>
            </w:r>
          </w:p>
        </w:tc>
        <w:tc>
          <w:tcPr>
            <w:tcW w:w="0" w:type="auto"/>
            <w:vAlign w:val="center"/>
            <w:hideMark/>
          </w:tcPr>
          <w:p w14:paraId="52BB97FC" w14:textId="77777777" w:rsidR="003F6EDF" w:rsidRPr="003F6EDF" w:rsidRDefault="003F6EDF" w:rsidP="003F6EDF">
            <w:pPr>
              <w:jc w:val="both"/>
            </w:pPr>
            <w:r w:rsidRPr="003F6EDF">
              <w:t>Quando se tratar de dado cadastral constante do ato constitutivo da entidade ou do estabelecimento filial, Requerimento de Empresário, registrado na JC, referente à alteração cadastral solicitada.</w:t>
            </w:r>
          </w:p>
        </w:tc>
      </w:tr>
      <w:tr w:rsidR="003F6EDF" w:rsidRPr="003F6EDF" w14:paraId="69CC0149" w14:textId="77777777">
        <w:tc>
          <w:tcPr>
            <w:tcW w:w="0" w:type="auto"/>
            <w:vAlign w:val="center"/>
            <w:hideMark/>
          </w:tcPr>
          <w:p w14:paraId="1F711E88" w14:textId="77777777" w:rsidR="003F6EDF" w:rsidRPr="003F6EDF" w:rsidRDefault="003F6EDF" w:rsidP="003F6EDF">
            <w:pPr>
              <w:jc w:val="both"/>
            </w:pPr>
            <w:r w:rsidRPr="003F6EDF">
              <w:t>2.1.2</w:t>
            </w:r>
          </w:p>
        </w:tc>
        <w:tc>
          <w:tcPr>
            <w:tcW w:w="0" w:type="auto"/>
            <w:vAlign w:val="center"/>
            <w:hideMark/>
          </w:tcPr>
          <w:p w14:paraId="51AD0D9E" w14:textId="77777777" w:rsidR="003F6EDF" w:rsidRPr="003F6EDF" w:rsidRDefault="003F6EDF" w:rsidP="003F6EDF">
            <w:pPr>
              <w:jc w:val="both"/>
            </w:pPr>
            <w:r w:rsidRPr="003F6EDF">
              <w:t>Condomínio Edilício: NJ 308-5.</w:t>
            </w:r>
          </w:p>
        </w:tc>
        <w:tc>
          <w:tcPr>
            <w:tcW w:w="0" w:type="auto"/>
            <w:vAlign w:val="center"/>
            <w:hideMark/>
          </w:tcPr>
          <w:p w14:paraId="76F03871" w14:textId="77777777" w:rsidR="003F6EDF" w:rsidRPr="003F6EDF" w:rsidRDefault="003F6EDF" w:rsidP="003F6EDF">
            <w:pPr>
              <w:jc w:val="both"/>
            </w:pPr>
            <w:r w:rsidRPr="003F6EDF">
              <w:t>Data de registro da alteração da convenção OU da ata de assembleia de eleição.</w:t>
            </w:r>
          </w:p>
        </w:tc>
        <w:tc>
          <w:tcPr>
            <w:tcW w:w="0" w:type="auto"/>
            <w:vAlign w:val="center"/>
            <w:hideMark/>
          </w:tcPr>
          <w:p w14:paraId="78B24347" w14:textId="77777777" w:rsidR="003F6EDF" w:rsidRPr="003F6EDF" w:rsidRDefault="003F6EDF" w:rsidP="003F6EDF">
            <w:pPr>
              <w:jc w:val="both"/>
            </w:pPr>
            <w:r w:rsidRPr="003F6EDF">
              <w:t>Alteração da convenção do condomínio, registrada no RI, referente à alteração cadastral solicitada. Quando se tratar de alteração de síndico, ata de assembleia referente a sua eleição, registrada no RTD.</w:t>
            </w:r>
          </w:p>
        </w:tc>
      </w:tr>
      <w:tr w:rsidR="003F6EDF" w:rsidRPr="003F6EDF" w14:paraId="70A474EB" w14:textId="77777777">
        <w:tc>
          <w:tcPr>
            <w:tcW w:w="0" w:type="auto"/>
            <w:vAlign w:val="center"/>
            <w:hideMark/>
          </w:tcPr>
          <w:p w14:paraId="525A4F85" w14:textId="77777777" w:rsidR="003F6EDF" w:rsidRPr="003F6EDF" w:rsidRDefault="003F6EDF" w:rsidP="003F6EDF">
            <w:pPr>
              <w:jc w:val="both"/>
            </w:pPr>
            <w:r w:rsidRPr="003F6EDF">
              <w:t>2.1.3</w:t>
            </w:r>
          </w:p>
        </w:tc>
        <w:tc>
          <w:tcPr>
            <w:tcW w:w="0" w:type="auto"/>
            <w:vAlign w:val="center"/>
            <w:hideMark/>
          </w:tcPr>
          <w:p w14:paraId="6DA980C6" w14:textId="77777777" w:rsidR="003F6EDF" w:rsidRPr="003F6EDF" w:rsidRDefault="003F6EDF" w:rsidP="003F6EDF">
            <w:pPr>
              <w:jc w:val="both"/>
            </w:pPr>
            <w:r w:rsidRPr="003F6EDF">
              <w:t>Entidades cujo ato constitutivo seja um ato legal.</w:t>
            </w:r>
          </w:p>
        </w:tc>
        <w:tc>
          <w:tcPr>
            <w:tcW w:w="0" w:type="auto"/>
            <w:vAlign w:val="center"/>
            <w:hideMark/>
          </w:tcPr>
          <w:p w14:paraId="1ABE1582" w14:textId="77777777" w:rsidR="003F6EDF" w:rsidRPr="003F6EDF" w:rsidRDefault="003F6EDF" w:rsidP="003F6EDF">
            <w:pPr>
              <w:jc w:val="both"/>
            </w:pPr>
            <w:r w:rsidRPr="003F6EDF">
              <w:t>Data de vigência do ato legal. No caso específico de alteração do representante da entidade no CNPJ ou de integrante do QSA, a data do evento deverá ser a data em que começa a sua gestão.</w:t>
            </w:r>
          </w:p>
        </w:tc>
        <w:tc>
          <w:tcPr>
            <w:tcW w:w="0" w:type="auto"/>
            <w:vAlign w:val="center"/>
            <w:hideMark/>
          </w:tcPr>
          <w:p w14:paraId="094BCD29" w14:textId="77777777" w:rsidR="003F6EDF" w:rsidRPr="003F6EDF" w:rsidRDefault="003F6EDF" w:rsidP="003F6EDF">
            <w:pPr>
              <w:jc w:val="both"/>
            </w:pPr>
            <w:r w:rsidRPr="003F6EDF">
              <w:t>Quando se tratar de dado cadastral constante do ato constitutivo da entidade ou do estabelecimento filial, ato legal, publicado na forma prevista na lei, referente à alteração cadastral solicitada.</w:t>
            </w:r>
          </w:p>
          <w:p w14:paraId="3C0A4276" w14:textId="77777777" w:rsidR="003F6EDF" w:rsidRPr="003F6EDF" w:rsidRDefault="003F6EDF" w:rsidP="003F6EDF">
            <w:pPr>
              <w:jc w:val="both"/>
            </w:pPr>
            <w:r w:rsidRPr="003F6EDF">
              <w:t>Quando se tratar de alteração do representante da entidade no CNPJ ou de integrante do QSA, ato que efetivamente promoveu a troca do gestor da entidade (ato de nomeação, eleição ou posse), publicado na forma prevista na lei (Boletim, Diário Oficial, entre outras) ou registrado em órgão competente, conforme o caso.</w:t>
            </w:r>
          </w:p>
        </w:tc>
      </w:tr>
      <w:tr w:rsidR="003F6EDF" w:rsidRPr="003F6EDF" w14:paraId="2D0AD615" w14:textId="77777777">
        <w:tc>
          <w:tcPr>
            <w:tcW w:w="0" w:type="auto"/>
            <w:vAlign w:val="center"/>
            <w:hideMark/>
          </w:tcPr>
          <w:p w14:paraId="70264338" w14:textId="77777777" w:rsidR="003F6EDF" w:rsidRPr="003F6EDF" w:rsidRDefault="003F6EDF" w:rsidP="003F6EDF">
            <w:pPr>
              <w:jc w:val="both"/>
            </w:pPr>
            <w:r w:rsidRPr="003F6EDF">
              <w:t>2.1.4</w:t>
            </w:r>
          </w:p>
        </w:tc>
        <w:tc>
          <w:tcPr>
            <w:tcW w:w="0" w:type="auto"/>
            <w:vAlign w:val="center"/>
            <w:hideMark/>
          </w:tcPr>
          <w:p w14:paraId="06EDB242" w14:textId="77777777" w:rsidR="003F6EDF" w:rsidRPr="003F6EDF" w:rsidRDefault="003F6EDF" w:rsidP="003F6EDF">
            <w:pPr>
              <w:jc w:val="both"/>
            </w:pPr>
            <w:r w:rsidRPr="003F6EDF">
              <w:t>Entidades cujo ato constitutivo seja um contrato social.</w:t>
            </w:r>
          </w:p>
        </w:tc>
        <w:tc>
          <w:tcPr>
            <w:tcW w:w="0" w:type="auto"/>
            <w:vAlign w:val="center"/>
            <w:hideMark/>
          </w:tcPr>
          <w:p w14:paraId="67DC4BA4" w14:textId="77777777" w:rsidR="003F6EDF" w:rsidRPr="003F6EDF" w:rsidRDefault="003F6EDF" w:rsidP="003F6EDF">
            <w:pPr>
              <w:jc w:val="both"/>
            </w:pPr>
            <w:r w:rsidRPr="003F6EDF">
              <w:t>Data de registro da alteração contratual.</w:t>
            </w:r>
          </w:p>
        </w:tc>
        <w:tc>
          <w:tcPr>
            <w:tcW w:w="0" w:type="auto"/>
            <w:vAlign w:val="center"/>
            <w:hideMark/>
          </w:tcPr>
          <w:p w14:paraId="094EBF3A" w14:textId="77777777" w:rsidR="003F6EDF" w:rsidRPr="003F6EDF" w:rsidRDefault="003F6EDF" w:rsidP="003F6EDF">
            <w:pPr>
              <w:jc w:val="both"/>
            </w:pPr>
            <w:r w:rsidRPr="003F6EDF">
              <w:t>Quando se tratar de dado cadastral constante do ato constitutivo da entidade ou do estabelecimento filial, alteração contratual, registrada no órgão competente, relativa à alteração cadastral solicitada, coerente com as formalidades aplicáveis a cada natureza jurídica, tendo por base a Tabela do item 1.1.</w:t>
            </w:r>
          </w:p>
        </w:tc>
      </w:tr>
      <w:tr w:rsidR="003F6EDF" w:rsidRPr="003F6EDF" w14:paraId="05883578" w14:textId="77777777">
        <w:tc>
          <w:tcPr>
            <w:tcW w:w="0" w:type="auto"/>
            <w:vAlign w:val="center"/>
            <w:hideMark/>
          </w:tcPr>
          <w:p w14:paraId="13C3BE72" w14:textId="77777777" w:rsidR="003F6EDF" w:rsidRPr="003F6EDF" w:rsidRDefault="003F6EDF" w:rsidP="003F6EDF">
            <w:pPr>
              <w:jc w:val="both"/>
            </w:pPr>
            <w:r w:rsidRPr="003F6EDF">
              <w:t>2.1.5</w:t>
            </w:r>
          </w:p>
        </w:tc>
        <w:tc>
          <w:tcPr>
            <w:tcW w:w="0" w:type="auto"/>
            <w:vAlign w:val="center"/>
            <w:hideMark/>
          </w:tcPr>
          <w:p w14:paraId="576DD495" w14:textId="77777777" w:rsidR="003F6EDF" w:rsidRPr="003F6EDF" w:rsidRDefault="003F6EDF" w:rsidP="003F6EDF">
            <w:pPr>
              <w:jc w:val="both"/>
            </w:pPr>
            <w:r w:rsidRPr="003F6EDF">
              <w:t>Entidades cujo ato constitutivo seja um estatuto.</w:t>
            </w:r>
          </w:p>
        </w:tc>
        <w:tc>
          <w:tcPr>
            <w:tcW w:w="0" w:type="auto"/>
            <w:vAlign w:val="center"/>
            <w:hideMark/>
          </w:tcPr>
          <w:p w14:paraId="2B8148AC" w14:textId="77777777" w:rsidR="003F6EDF" w:rsidRPr="003F6EDF" w:rsidRDefault="003F6EDF" w:rsidP="003F6EDF">
            <w:pPr>
              <w:jc w:val="both"/>
            </w:pPr>
            <w:r w:rsidRPr="003F6EDF">
              <w:t>Data de registro da alteração estatutária.</w:t>
            </w:r>
          </w:p>
        </w:tc>
        <w:tc>
          <w:tcPr>
            <w:tcW w:w="0" w:type="auto"/>
            <w:vAlign w:val="center"/>
            <w:hideMark/>
          </w:tcPr>
          <w:p w14:paraId="19CDC195" w14:textId="77777777" w:rsidR="003F6EDF" w:rsidRPr="003F6EDF" w:rsidRDefault="003F6EDF" w:rsidP="003F6EDF">
            <w:pPr>
              <w:jc w:val="both"/>
            </w:pPr>
            <w:r w:rsidRPr="003F6EDF">
              <w:t>Quando se tratar de dado cadastral constante do ato constitutivo da entidade ou do estabelecimento filial, alteração estatutária, registrada no órgão competente, relativa à alteração cadastral solicitada, coerente com as formalidades aplicáveis a cada natureza jurídica, tendo por base a Tabela do item 1.1.</w:t>
            </w:r>
          </w:p>
        </w:tc>
      </w:tr>
      <w:tr w:rsidR="003F6EDF" w:rsidRPr="003F6EDF" w14:paraId="77E6D806" w14:textId="77777777">
        <w:tc>
          <w:tcPr>
            <w:tcW w:w="0" w:type="auto"/>
            <w:vAlign w:val="center"/>
            <w:hideMark/>
          </w:tcPr>
          <w:p w14:paraId="5577E2E2" w14:textId="77777777" w:rsidR="003F6EDF" w:rsidRPr="003F6EDF" w:rsidRDefault="003F6EDF" w:rsidP="003F6EDF">
            <w:pPr>
              <w:jc w:val="both"/>
            </w:pPr>
            <w:r w:rsidRPr="003F6EDF">
              <w:t>2.1.6</w:t>
            </w:r>
          </w:p>
        </w:tc>
        <w:tc>
          <w:tcPr>
            <w:tcW w:w="0" w:type="auto"/>
            <w:vAlign w:val="center"/>
            <w:hideMark/>
          </w:tcPr>
          <w:p w14:paraId="7347CAF8" w14:textId="77777777" w:rsidR="003F6EDF" w:rsidRPr="003F6EDF" w:rsidRDefault="003F6EDF" w:rsidP="003F6EDF">
            <w:pPr>
              <w:jc w:val="both"/>
            </w:pPr>
            <w:r w:rsidRPr="003F6EDF">
              <w:t>Empresa Simples de Inovação -</w:t>
            </w:r>
          </w:p>
          <w:p w14:paraId="24428840" w14:textId="77777777" w:rsidR="003F6EDF" w:rsidRPr="003F6EDF" w:rsidRDefault="003F6EDF" w:rsidP="003F6EDF">
            <w:pPr>
              <w:jc w:val="both"/>
            </w:pPr>
            <w:r w:rsidRPr="003F6EDF">
              <w:t>Inova Simples: NJ 234-8</w:t>
            </w:r>
          </w:p>
        </w:tc>
        <w:tc>
          <w:tcPr>
            <w:tcW w:w="0" w:type="auto"/>
            <w:vAlign w:val="center"/>
            <w:hideMark/>
          </w:tcPr>
          <w:p w14:paraId="2771D857" w14:textId="77777777" w:rsidR="003F6EDF" w:rsidRPr="003F6EDF" w:rsidRDefault="003F6EDF" w:rsidP="003F6EDF">
            <w:pPr>
              <w:jc w:val="both"/>
            </w:pPr>
            <w:r w:rsidRPr="003F6EDF">
              <w:t>Data da solicitação de alteração no CNPJ.</w:t>
            </w:r>
          </w:p>
        </w:tc>
        <w:tc>
          <w:tcPr>
            <w:tcW w:w="0" w:type="auto"/>
            <w:vAlign w:val="center"/>
            <w:hideMark/>
          </w:tcPr>
          <w:p w14:paraId="55855A52" w14:textId="77777777" w:rsidR="003F6EDF" w:rsidRPr="003F6EDF" w:rsidRDefault="003F6EDF" w:rsidP="003F6EDF">
            <w:pPr>
              <w:jc w:val="both"/>
            </w:pPr>
            <w:r w:rsidRPr="003F6EDF">
              <w:t>Não há exigência de registro de seus atos. Para efeitos de alteração no CNPJ, considera-se a solicitação preenchida e assinada digitalmente por seus integrantes, no Portal do Inova Simples.</w:t>
            </w:r>
          </w:p>
        </w:tc>
      </w:tr>
      <w:tr w:rsidR="003F6EDF" w:rsidRPr="003F6EDF" w14:paraId="79075E5B" w14:textId="77777777">
        <w:tc>
          <w:tcPr>
            <w:tcW w:w="0" w:type="auto"/>
            <w:vAlign w:val="center"/>
            <w:hideMark/>
          </w:tcPr>
          <w:p w14:paraId="6DFA4F05" w14:textId="77777777" w:rsidR="003F6EDF" w:rsidRPr="003F6EDF" w:rsidRDefault="003F6EDF" w:rsidP="003F6EDF">
            <w:pPr>
              <w:jc w:val="both"/>
            </w:pPr>
            <w:r w:rsidRPr="003F6EDF">
              <w:t>2.1.7</w:t>
            </w:r>
          </w:p>
        </w:tc>
        <w:tc>
          <w:tcPr>
            <w:tcW w:w="0" w:type="auto"/>
            <w:vAlign w:val="center"/>
            <w:hideMark/>
          </w:tcPr>
          <w:p w14:paraId="36B661F0" w14:textId="77777777" w:rsidR="003F6EDF" w:rsidRPr="003F6EDF" w:rsidRDefault="003F6EDF" w:rsidP="003F6EDF">
            <w:pPr>
              <w:jc w:val="both"/>
            </w:pPr>
            <w:r w:rsidRPr="003F6EDF">
              <w:t>Demais entidades.</w:t>
            </w:r>
          </w:p>
        </w:tc>
        <w:tc>
          <w:tcPr>
            <w:tcW w:w="0" w:type="auto"/>
            <w:vAlign w:val="center"/>
            <w:hideMark/>
          </w:tcPr>
          <w:p w14:paraId="0DD7F60E" w14:textId="77777777" w:rsidR="003F6EDF" w:rsidRPr="003F6EDF" w:rsidRDefault="003F6EDF" w:rsidP="003F6EDF">
            <w:pPr>
              <w:jc w:val="both"/>
            </w:pPr>
            <w:r w:rsidRPr="003F6EDF">
              <w:t>Data de registro do ato alterador.</w:t>
            </w:r>
          </w:p>
        </w:tc>
        <w:tc>
          <w:tcPr>
            <w:tcW w:w="0" w:type="auto"/>
            <w:vAlign w:val="center"/>
            <w:hideMark/>
          </w:tcPr>
          <w:p w14:paraId="31071D9A" w14:textId="77777777" w:rsidR="003F6EDF" w:rsidRPr="003F6EDF" w:rsidRDefault="003F6EDF" w:rsidP="003F6EDF">
            <w:pPr>
              <w:jc w:val="both"/>
            </w:pPr>
            <w:r w:rsidRPr="003F6EDF">
              <w:t>Quando se tratar de dado cadastral constante do ato constitutivo da entidade ou do estabelecimento filial, ato alterador, registrado no órgão competente, relativo à alteração cadastral solicitada, coerente com as formalidades aplicáveis a cada natureza jurídica, tendo por base a Tabela do item 1.1.</w:t>
            </w:r>
          </w:p>
        </w:tc>
      </w:tr>
    </w:tbl>
    <w:p w14:paraId="2ABBB8DA" w14:textId="77777777" w:rsidR="003F6EDF" w:rsidRPr="003F6EDF" w:rsidRDefault="003F6EDF" w:rsidP="003F6EDF">
      <w:pPr>
        <w:jc w:val="both"/>
      </w:pPr>
      <w:r w:rsidRPr="003F6EDF">
        <w:t>2.2 Nos casos de alteração da(s) atividade(s) econômica(s) principal ou secundária(s), desde que precedida pela pesquisa prévia de viabilidade, e de alteração do representante da entidade, já prevista no ato constitutivo ou alterador, a cópia desse ato deverá ser anexada ao Protocolo de Transmissão e a data do evento deve ser a data da transmissão da solicitação de alteração cadastral.</w:t>
      </w:r>
    </w:p>
    <w:p w14:paraId="7EAF5D55" w14:textId="77777777" w:rsidR="003F6EDF" w:rsidRPr="003F6EDF" w:rsidRDefault="003F6EDF" w:rsidP="003F6EDF">
      <w:pPr>
        <w:jc w:val="both"/>
      </w:pPr>
      <w:r w:rsidRPr="003F6EDF">
        <w:t>2.3 Quando se tratar de alteração de dado cadastral não constante do ato constitutivo da entidade ou do estabelecimento filial, nenhum documento precisará ser anexado ao Protocolo de Transmissão e a data do evento deve ser a data da transmissão da solicitação de alteração cadastral.</w:t>
      </w:r>
    </w:p>
    <w:p w14:paraId="289C736D" w14:textId="77777777" w:rsidR="003F6EDF" w:rsidRPr="003F6EDF" w:rsidRDefault="003F6EDF" w:rsidP="003F6EDF">
      <w:pPr>
        <w:jc w:val="both"/>
      </w:pPr>
      <w:r w:rsidRPr="003F6EDF">
        <w:t>2.4 Na comunicação de Cisão Parcial ao CNPJ, pelo estabelecimento cindido, a data do evento deve corresponder à data da deliberação que aprovar a cisão parcial.</w:t>
      </w:r>
    </w:p>
    <w:p w14:paraId="1504E5A8" w14:textId="77777777" w:rsidR="003F6EDF" w:rsidRPr="003F6EDF" w:rsidRDefault="003F6EDF" w:rsidP="003F6EDF">
      <w:pPr>
        <w:jc w:val="both"/>
      </w:pPr>
      <w:r w:rsidRPr="003F6EDF">
        <w:t>2.5 Atos alteradores de naturezas jurídicas de registro em Junta Comercial são realizados exclusivamente na Junta Comercial da Matriz.</w:t>
      </w:r>
    </w:p>
    <w:p w14:paraId="77EB1553" w14:textId="77777777" w:rsidR="003F6EDF" w:rsidRPr="003F6EDF" w:rsidRDefault="003F6EDF" w:rsidP="003F6EDF">
      <w:pPr>
        <w:jc w:val="both"/>
      </w:pPr>
      <w:r w:rsidRPr="003F6EDF">
        <w:t>2.6 Atos alteradores cujo registro seja em Registro Civil de Pessoas Jurídicas (RCPJ) ou registro na Ordem dos Advogados do Brasil (OAB) devem ser realizados no órgão de jurisdição no município do RCPJ ou no Estado de jurisdição da OAB, conforme o caso.</w:t>
      </w:r>
    </w:p>
    <w:p w14:paraId="109E134E" w14:textId="77777777" w:rsidR="003F6EDF" w:rsidRPr="003F6EDF" w:rsidRDefault="003F6EDF" w:rsidP="003F6EDF">
      <w:pPr>
        <w:jc w:val="both"/>
      </w:pPr>
      <w:r w:rsidRPr="003F6EDF">
        <w:t>3. BAIXA</w:t>
      </w:r>
    </w:p>
    <w:p w14:paraId="1B575E72" w14:textId="77777777" w:rsidR="003F6EDF" w:rsidRPr="003F6EDF" w:rsidRDefault="003F6EDF" w:rsidP="003F6EDF">
      <w:pPr>
        <w:jc w:val="both"/>
      </w:pPr>
      <w:r w:rsidRPr="003F6EDF">
        <w:t>3.1 Baixa da Inscrição da Entidade (Matriz)</w:t>
      </w:r>
    </w:p>
    <w:tbl>
      <w:tblPr>
        <w:tblW w:w="0" w:type="auto"/>
        <w:tblCellMar>
          <w:top w:w="15" w:type="dxa"/>
          <w:left w:w="15" w:type="dxa"/>
          <w:bottom w:w="15" w:type="dxa"/>
          <w:right w:w="15" w:type="dxa"/>
        </w:tblCellMar>
        <w:tblLook w:val="04A0" w:firstRow="1" w:lastRow="0" w:firstColumn="1" w:lastColumn="0" w:noHBand="0" w:noVBand="1"/>
      </w:tblPr>
      <w:tblGrid>
        <w:gridCol w:w="552"/>
        <w:gridCol w:w="2300"/>
        <w:gridCol w:w="1534"/>
        <w:gridCol w:w="2547"/>
        <w:gridCol w:w="1571"/>
      </w:tblGrid>
      <w:tr w:rsidR="003F6EDF" w:rsidRPr="003F6EDF" w14:paraId="7CDA3989" w14:textId="77777777">
        <w:trPr>
          <w:gridAfter w:val="4"/>
        </w:trPr>
        <w:tc>
          <w:tcPr>
            <w:tcW w:w="0" w:type="auto"/>
            <w:vAlign w:val="center"/>
            <w:hideMark/>
          </w:tcPr>
          <w:p w14:paraId="01CEFD5B" w14:textId="77777777" w:rsidR="003F6EDF" w:rsidRPr="003F6EDF" w:rsidRDefault="003F6EDF" w:rsidP="003F6EDF">
            <w:pPr>
              <w:jc w:val="both"/>
            </w:pPr>
          </w:p>
        </w:tc>
      </w:tr>
      <w:tr w:rsidR="003F6EDF" w:rsidRPr="003F6EDF" w14:paraId="61F69DEB" w14:textId="77777777">
        <w:tc>
          <w:tcPr>
            <w:tcW w:w="0" w:type="auto"/>
            <w:vAlign w:val="center"/>
            <w:hideMark/>
          </w:tcPr>
          <w:p w14:paraId="5ADE46CA" w14:textId="77777777" w:rsidR="003F6EDF" w:rsidRPr="003F6EDF" w:rsidRDefault="003F6EDF" w:rsidP="003F6EDF">
            <w:pPr>
              <w:jc w:val="both"/>
            </w:pPr>
            <w:r w:rsidRPr="003F6EDF">
              <w:t>Item</w:t>
            </w:r>
          </w:p>
        </w:tc>
        <w:tc>
          <w:tcPr>
            <w:tcW w:w="0" w:type="auto"/>
            <w:vAlign w:val="center"/>
            <w:hideMark/>
          </w:tcPr>
          <w:p w14:paraId="1C4E9445" w14:textId="77777777" w:rsidR="003F6EDF" w:rsidRPr="003F6EDF" w:rsidRDefault="003F6EDF" w:rsidP="003F6EDF">
            <w:pPr>
              <w:jc w:val="both"/>
            </w:pPr>
            <w:r w:rsidRPr="003F6EDF">
              <w:t>Natureza Jurídica (NJ)</w:t>
            </w:r>
          </w:p>
        </w:tc>
        <w:tc>
          <w:tcPr>
            <w:tcW w:w="0" w:type="auto"/>
            <w:vAlign w:val="center"/>
            <w:hideMark/>
          </w:tcPr>
          <w:p w14:paraId="0D9AC93A" w14:textId="77777777" w:rsidR="003F6EDF" w:rsidRPr="003F6EDF" w:rsidRDefault="003F6EDF" w:rsidP="003F6EDF">
            <w:pPr>
              <w:jc w:val="both"/>
            </w:pPr>
            <w:r w:rsidRPr="003F6EDF">
              <w:t>Data do Evento</w:t>
            </w:r>
          </w:p>
        </w:tc>
        <w:tc>
          <w:tcPr>
            <w:tcW w:w="0" w:type="auto"/>
            <w:vAlign w:val="center"/>
            <w:hideMark/>
          </w:tcPr>
          <w:p w14:paraId="0626655B" w14:textId="77777777" w:rsidR="003F6EDF" w:rsidRPr="003F6EDF" w:rsidRDefault="003F6EDF" w:rsidP="003F6EDF">
            <w:pPr>
              <w:jc w:val="both"/>
            </w:pPr>
            <w:r w:rsidRPr="003F6EDF">
              <w:t>Ato Extintivo (regra geral)</w:t>
            </w:r>
          </w:p>
        </w:tc>
        <w:tc>
          <w:tcPr>
            <w:tcW w:w="0" w:type="auto"/>
            <w:vAlign w:val="center"/>
            <w:hideMark/>
          </w:tcPr>
          <w:p w14:paraId="0A0AF8C7" w14:textId="77777777" w:rsidR="003F6EDF" w:rsidRPr="003F6EDF" w:rsidRDefault="003F6EDF" w:rsidP="003F6EDF">
            <w:pPr>
              <w:jc w:val="both"/>
            </w:pPr>
            <w:r w:rsidRPr="003F6EDF">
              <w:t>Base Legal</w:t>
            </w:r>
          </w:p>
        </w:tc>
      </w:tr>
      <w:tr w:rsidR="003F6EDF" w:rsidRPr="003F6EDF" w14:paraId="069B00CC" w14:textId="77777777">
        <w:tc>
          <w:tcPr>
            <w:tcW w:w="0" w:type="auto"/>
            <w:vAlign w:val="center"/>
            <w:hideMark/>
          </w:tcPr>
          <w:p w14:paraId="4D151FFB" w14:textId="77777777" w:rsidR="003F6EDF" w:rsidRPr="003F6EDF" w:rsidRDefault="003F6EDF" w:rsidP="003F6EDF">
            <w:pPr>
              <w:jc w:val="both"/>
            </w:pPr>
            <w:r w:rsidRPr="003F6EDF">
              <w:t>3.1.1</w:t>
            </w:r>
          </w:p>
        </w:tc>
        <w:tc>
          <w:tcPr>
            <w:tcW w:w="0" w:type="auto"/>
            <w:vAlign w:val="center"/>
            <w:hideMark/>
          </w:tcPr>
          <w:p w14:paraId="3E78B155" w14:textId="77777777" w:rsidR="003F6EDF" w:rsidRPr="003F6EDF" w:rsidRDefault="003F6EDF" w:rsidP="003F6EDF">
            <w:pPr>
              <w:jc w:val="both"/>
            </w:pPr>
            <w:r w:rsidRPr="003F6EDF">
              <w:t>Órgão Público: NJ 101-5, 102-3, 1031, 104-0, 1058, 106-6, 107-4, 108-2 116-3, 117-1 ou 118-0.</w:t>
            </w:r>
          </w:p>
        </w:tc>
        <w:tc>
          <w:tcPr>
            <w:tcW w:w="0" w:type="auto"/>
            <w:vAlign w:val="center"/>
            <w:hideMark/>
          </w:tcPr>
          <w:p w14:paraId="3737D8DB" w14:textId="77777777" w:rsidR="003F6EDF" w:rsidRPr="003F6EDF" w:rsidRDefault="003F6EDF" w:rsidP="003F6EDF">
            <w:pPr>
              <w:jc w:val="both"/>
            </w:pPr>
            <w:r w:rsidRPr="003F6EDF">
              <w:t>Data de vigência do ato legal.</w:t>
            </w:r>
          </w:p>
        </w:tc>
        <w:tc>
          <w:tcPr>
            <w:tcW w:w="0" w:type="auto"/>
            <w:vAlign w:val="center"/>
            <w:hideMark/>
          </w:tcPr>
          <w:p w14:paraId="74870E44" w14:textId="77777777" w:rsidR="003F6EDF" w:rsidRPr="003F6EDF" w:rsidRDefault="003F6EDF" w:rsidP="003F6EDF">
            <w:pPr>
              <w:jc w:val="both"/>
            </w:pPr>
            <w:r w:rsidRPr="003F6EDF">
              <w:t>Ato legal de extinção do órgão público, publicado na forma prevista na lei.</w:t>
            </w:r>
          </w:p>
        </w:tc>
        <w:tc>
          <w:tcPr>
            <w:tcW w:w="0" w:type="auto"/>
            <w:vAlign w:val="center"/>
            <w:hideMark/>
          </w:tcPr>
          <w:p w14:paraId="7C3B3631" w14:textId="77777777" w:rsidR="003F6EDF" w:rsidRPr="003F6EDF" w:rsidRDefault="003F6EDF" w:rsidP="003F6EDF">
            <w:pPr>
              <w:jc w:val="both"/>
            </w:pPr>
            <w:r w:rsidRPr="003F6EDF">
              <w:t>CF, art. 48.</w:t>
            </w:r>
          </w:p>
        </w:tc>
      </w:tr>
      <w:tr w:rsidR="003F6EDF" w:rsidRPr="003F6EDF" w14:paraId="576D3791" w14:textId="77777777">
        <w:tc>
          <w:tcPr>
            <w:tcW w:w="0" w:type="auto"/>
            <w:vAlign w:val="center"/>
            <w:hideMark/>
          </w:tcPr>
          <w:p w14:paraId="037A437E" w14:textId="77777777" w:rsidR="003F6EDF" w:rsidRPr="003F6EDF" w:rsidRDefault="003F6EDF" w:rsidP="003F6EDF">
            <w:pPr>
              <w:jc w:val="both"/>
            </w:pPr>
            <w:r w:rsidRPr="003F6EDF">
              <w:t>3.1.2</w:t>
            </w:r>
          </w:p>
        </w:tc>
        <w:tc>
          <w:tcPr>
            <w:tcW w:w="0" w:type="auto"/>
            <w:vAlign w:val="center"/>
            <w:hideMark/>
          </w:tcPr>
          <w:p w14:paraId="047BE0CA" w14:textId="77777777" w:rsidR="003F6EDF" w:rsidRPr="003F6EDF" w:rsidRDefault="003F6EDF" w:rsidP="003F6EDF">
            <w:pPr>
              <w:jc w:val="both"/>
            </w:pPr>
            <w:r w:rsidRPr="003F6EDF">
              <w:t>Representação Diplomática do Estado Brasileiro no Exterior (Embaixadas, Consulados etc.): NJ 101-5.</w:t>
            </w:r>
          </w:p>
        </w:tc>
        <w:tc>
          <w:tcPr>
            <w:tcW w:w="0" w:type="auto"/>
            <w:vAlign w:val="center"/>
            <w:hideMark/>
          </w:tcPr>
          <w:p w14:paraId="1F6B58B6" w14:textId="77777777" w:rsidR="003F6EDF" w:rsidRPr="003F6EDF" w:rsidRDefault="003F6EDF" w:rsidP="003F6EDF">
            <w:pPr>
              <w:jc w:val="both"/>
            </w:pPr>
            <w:r w:rsidRPr="003F6EDF">
              <w:t>Data constante da declaração.</w:t>
            </w:r>
          </w:p>
        </w:tc>
        <w:tc>
          <w:tcPr>
            <w:tcW w:w="0" w:type="auto"/>
            <w:vAlign w:val="center"/>
            <w:hideMark/>
          </w:tcPr>
          <w:p w14:paraId="743701D9" w14:textId="77777777" w:rsidR="003F6EDF" w:rsidRPr="003F6EDF" w:rsidRDefault="003F6EDF" w:rsidP="003F6EDF">
            <w:pPr>
              <w:jc w:val="both"/>
            </w:pPr>
            <w:r w:rsidRPr="003F6EDF">
              <w:t>Declaração do MRE sobre a extinção da representação.</w:t>
            </w:r>
          </w:p>
        </w:tc>
        <w:tc>
          <w:tcPr>
            <w:tcW w:w="0" w:type="auto"/>
            <w:vAlign w:val="center"/>
            <w:hideMark/>
          </w:tcPr>
          <w:p w14:paraId="7D4EE9D3" w14:textId="77777777" w:rsidR="003F6EDF" w:rsidRPr="003F6EDF" w:rsidRDefault="003F6EDF" w:rsidP="003F6EDF">
            <w:pPr>
              <w:jc w:val="both"/>
            </w:pPr>
          </w:p>
        </w:tc>
      </w:tr>
      <w:tr w:rsidR="003F6EDF" w:rsidRPr="003F6EDF" w14:paraId="3082C236" w14:textId="77777777">
        <w:tc>
          <w:tcPr>
            <w:tcW w:w="0" w:type="auto"/>
            <w:vAlign w:val="center"/>
            <w:hideMark/>
          </w:tcPr>
          <w:p w14:paraId="13F98F85" w14:textId="77777777" w:rsidR="003F6EDF" w:rsidRPr="003F6EDF" w:rsidRDefault="003F6EDF" w:rsidP="003F6EDF">
            <w:pPr>
              <w:jc w:val="both"/>
            </w:pPr>
            <w:r w:rsidRPr="003F6EDF">
              <w:t>3.1.3</w:t>
            </w:r>
          </w:p>
        </w:tc>
        <w:tc>
          <w:tcPr>
            <w:tcW w:w="0" w:type="auto"/>
            <w:vAlign w:val="center"/>
            <w:hideMark/>
          </w:tcPr>
          <w:p w14:paraId="68038C9F" w14:textId="77777777" w:rsidR="003F6EDF" w:rsidRPr="003F6EDF" w:rsidRDefault="003F6EDF" w:rsidP="003F6EDF">
            <w:pPr>
              <w:jc w:val="both"/>
            </w:pPr>
            <w:r w:rsidRPr="003F6EDF">
              <w:t>Autarquia: NJ 110-4, 111-2 ou 112-0.</w:t>
            </w:r>
          </w:p>
        </w:tc>
        <w:tc>
          <w:tcPr>
            <w:tcW w:w="0" w:type="auto"/>
            <w:vAlign w:val="center"/>
            <w:hideMark/>
          </w:tcPr>
          <w:p w14:paraId="6B36AF83" w14:textId="77777777" w:rsidR="003F6EDF" w:rsidRPr="003F6EDF" w:rsidRDefault="003F6EDF" w:rsidP="003F6EDF">
            <w:pPr>
              <w:jc w:val="both"/>
            </w:pPr>
            <w:r w:rsidRPr="003F6EDF">
              <w:t>Data de vigência do ato legal.</w:t>
            </w:r>
          </w:p>
        </w:tc>
        <w:tc>
          <w:tcPr>
            <w:tcW w:w="0" w:type="auto"/>
            <w:vAlign w:val="center"/>
            <w:hideMark/>
          </w:tcPr>
          <w:p w14:paraId="2BF8292E" w14:textId="77777777" w:rsidR="003F6EDF" w:rsidRPr="003F6EDF" w:rsidRDefault="003F6EDF" w:rsidP="003F6EDF">
            <w:pPr>
              <w:jc w:val="both"/>
            </w:pPr>
            <w:r w:rsidRPr="003F6EDF">
              <w:t>Ato legal de extinção da autarquia, publicado na forma prevista na lei.</w:t>
            </w:r>
          </w:p>
        </w:tc>
        <w:tc>
          <w:tcPr>
            <w:tcW w:w="0" w:type="auto"/>
            <w:vAlign w:val="center"/>
            <w:hideMark/>
          </w:tcPr>
          <w:p w14:paraId="6A509576" w14:textId="77777777" w:rsidR="003F6EDF" w:rsidRPr="003F6EDF" w:rsidRDefault="003F6EDF" w:rsidP="003F6EDF">
            <w:pPr>
              <w:jc w:val="both"/>
            </w:pPr>
            <w:r w:rsidRPr="003F6EDF">
              <w:t>CF, art. 37.</w:t>
            </w:r>
          </w:p>
        </w:tc>
      </w:tr>
      <w:tr w:rsidR="003F6EDF" w:rsidRPr="003F6EDF" w14:paraId="3108DD2C" w14:textId="77777777">
        <w:tc>
          <w:tcPr>
            <w:tcW w:w="0" w:type="auto"/>
            <w:vAlign w:val="center"/>
            <w:hideMark/>
          </w:tcPr>
          <w:p w14:paraId="23614C23" w14:textId="77777777" w:rsidR="003F6EDF" w:rsidRPr="003F6EDF" w:rsidRDefault="003F6EDF" w:rsidP="003F6EDF">
            <w:pPr>
              <w:jc w:val="both"/>
            </w:pPr>
            <w:r w:rsidRPr="003F6EDF">
              <w:t>3.1.4</w:t>
            </w:r>
          </w:p>
        </w:tc>
        <w:tc>
          <w:tcPr>
            <w:tcW w:w="0" w:type="auto"/>
            <w:vAlign w:val="center"/>
            <w:hideMark/>
          </w:tcPr>
          <w:p w14:paraId="66B2AF3B" w14:textId="77777777" w:rsidR="003F6EDF" w:rsidRPr="003F6EDF" w:rsidRDefault="003F6EDF" w:rsidP="003F6EDF">
            <w:pPr>
              <w:jc w:val="both"/>
            </w:pPr>
            <w:r w:rsidRPr="003F6EDF">
              <w:t>Fundação Pública de Direito Público: NJ 113-9, 114-7 ou 115-5.</w:t>
            </w:r>
          </w:p>
        </w:tc>
        <w:tc>
          <w:tcPr>
            <w:tcW w:w="0" w:type="auto"/>
            <w:vAlign w:val="center"/>
            <w:hideMark/>
          </w:tcPr>
          <w:p w14:paraId="6FF96670" w14:textId="77777777" w:rsidR="003F6EDF" w:rsidRPr="003F6EDF" w:rsidRDefault="003F6EDF" w:rsidP="003F6EDF">
            <w:pPr>
              <w:jc w:val="both"/>
            </w:pPr>
            <w:r w:rsidRPr="003F6EDF">
              <w:t>Data de vigência do ato legal.</w:t>
            </w:r>
          </w:p>
        </w:tc>
        <w:tc>
          <w:tcPr>
            <w:tcW w:w="0" w:type="auto"/>
            <w:vAlign w:val="center"/>
            <w:hideMark/>
          </w:tcPr>
          <w:p w14:paraId="4DDBC821" w14:textId="77777777" w:rsidR="003F6EDF" w:rsidRPr="003F6EDF" w:rsidRDefault="003F6EDF" w:rsidP="003F6EDF">
            <w:pPr>
              <w:jc w:val="both"/>
            </w:pPr>
            <w:r w:rsidRPr="003F6EDF">
              <w:t>Ato legal de extinção da fundação pública de direito público, publicado na forma prevista na lei.</w:t>
            </w:r>
          </w:p>
        </w:tc>
        <w:tc>
          <w:tcPr>
            <w:tcW w:w="0" w:type="auto"/>
            <w:vAlign w:val="center"/>
            <w:hideMark/>
          </w:tcPr>
          <w:p w14:paraId="03997422" w14:textId="77777777" w:rsidR="003F6EDF" w:rsidRPr="003F6EDF" w:rsidRDefault="003F6EDF" w:rsidP="003F6EDF">
            <w:pPr>
              <w:jc w:val="both"/>
            </w:pPr>
            <w:r w:rsidRPr="003F6EDF">
              <w:t>CF, art. 37.</w:t>
            </w:r>
          </w:p>
        </w:tc>
      </w:tr>
      <w:tr w:rsidR="003F6EDF" w:rsidRPr="003F6EDF" w14:paraId="0A83CD7E" w14:textId="77777777">
        <w:tc>
          <w:tcPr>
            <w:tcW w:w="0" w:type="auto"/>
            <w:vAlign w:val="center"/>
            <w:hideMark/>
          </w:tcPr>
          <w:p w14:paraId="3C19A9E4" w14:textId="77777777" w:rsidR="003F6EDF" w:rsidRPr="003F6EDF" w:rsidRDefault="003F6EDF" w:rsidP="003F6EDF">
            <w:pPr>
              <w:jc w:val="both"/>
            </w:pPr>
            <w:r w:rsidRPr="003F6EDF">
              <w:t>3.1.5</w:t>
            </w:r>
          </w:p>
        </w:tc>
        <w:tc>
          <w:tcPr>
            <w:tcW w:w="0" w:type="auto"/>
            <w:vAlign w:val="center"/>
            <w:hideMark/>
          </w:tcPr>
          <w:p w14:paraId="3F975F8D" w14:textId="77777777" w:rsidR="003F6EDF" w:rsidRPr="003F6EDF" w:rsidRDefault="003F6EDF" w:rsidP="003F6EDF">
            <w:pPr>
              <w:jc w:val="both"/>
            </w:pPr>
            <w:r w:rsidRPr="003F6EDF">
              <w:t xml:space="preserve">Comissão </w:t>
            </w:r>
            <w:proofErr w:type="spellStart"/>
            <w:r w:rsidRPr="003F6EDF">
              <w:t>Polinacional</w:t>
            </w:r>
            <w:proofErr w:type="spellEnd"/>
            <w:r w:rsidRPr="003F6EDF">
              <w:t>: NJ 119-8.</w:t>
            </w:r>
          </w:p>
        </w:tc>
        <w:tc>
          <w:tcPr>
            <w:tcW w:w="0" w:type="auto"/>
            <w:vAlign w:val="center"/>
            <w:hideMark/>
          </w:tcPr>
          <w:p w14:paraId="2D398841" w14:textId="77777777" w:rsidR="003F6EDF" w:rsidRPr="003F6EDF" w:rsidRDefault="003F6EDF" w:rsidP="003F6EDF">
            <w:pPr>
              <w:jc w:val="both"/>
            </w:pPr>
            <w:r w:rsidRPr="003F6EDF">
              <w:t>Data de vigência do ato celebrado.</w:t>
            </w:r>
          </w:p>
        </w:tc>
        <w:tc>
          <w:tcPr>
            <w:tcW w:w="0" w:type="auto"/>
            <w:vAlign w:val="center"/>
            <w:hideMark/>
          </w:tcPr>
          <w:p w14:paraId="132CEBE6" w14:textId="77777777" w:rsidR="003F6EDF" w:rsidRPr="003F6EDF" w:rsidRDefault="003F6EDF" w:rsidP="003F6EDF">
            <w:pPr>
              <w:jc w:val="both"/>
            </w:pPr>
            <w:r w:rsidRPr="003F6EDF">
              <w:t>Ato internacional de extinção da comissão, celebrado entre o Brasil e outro(s) país(es), sem necessidade de registro.</w:t>
            </w:r>
          </w:p>
        </w:tc>
        <w:tc>
          <w:tcPr>
            <w:tcW w:w="0" w:type="auto"/>
            <w:vAlign w:val="center"/>
            <w:hideMark/>
          </w:tcPr>
          <w:p w14:paraId="3D629891" w14:textId="77777777" w:rsidR="003F6EDF" w:rsidRPr="003F6EDF" w:rsidRDefault="003F6EDF" w:rsidP="003F6EDF">
            <w:pPr>
              <w:jc w:val="both"/>
            </w:pPr>
          </w:p>
        </w:tc>
      </w:tr>
      <w:tr w:rsidR="003F6EDF" w:rsidRPr="003F6EDF" w14:paraId="001D634C" w14:textId="77777777">
        <w:tc>
          <w:tcPr>
            <w:tcW w:w="0" w:type="auto"/>
            <w:vAlign w:val="center"/>
            <w:hideMark/>
          </w:tcPr>
          <w:p w14:paraId="7D6F13F1" w14:textId="77777777" w:rsidR="003F6EDF" w:rsidRPr="003F6EDF" w:rsidRDefault="003F6EDF" w:rsidP="003F6EDF">
            <w:pPr>
              <w:jc w:val="both"/>
            </w:pPr>
            <w:r w:rsidRPr="003F6EDF">
              <w:t>3.1.6</w:t>
            </w:r>
          </w:p>
        </w:tc>
        <w:tc>
          <w:tcPr>
            <w:tcW w:w="0" w:type="auto"/>
            <w:vAlign w:val="center"/>
            <w:hideMark/>
          </w:tcPr>
          <w:p w14:paraId="295CF518" w14:textId="77777777" w:rsidR="003F6EDF" w:rsidRPr="003F6EDF" w:rsidRDefault="003F6EDF" w:rsidP="003F6EDF">
            <w:pPr>
              <w:jc w:val="both"/>
            </w:pPr>
            <w:r w:rsidRPr="003F6EDF">
              <w:t>Consórcio Público de Direito Público (Associação Pública): NJ 121-0.</w:t>
            </w:r>
          </w:p>
        </w:tc>
        <w:tc>
          <w:tcPr>
            <w:tcW w:w="0" w:type="auto"/>
            <w:vAlign w:val="center"/>
            <w:hideMark/>
          </w:tcPr>
          <w:p w14:paraId="6E336CF6" w14:textId="77777777" w:rsidR="003F6EDF" w:rsidRPr="003F6EDF" w:rsidRDefault="003F6EDF" w:rsidP="003F6EDF">
            <w:pPr>
              <w:jc w:val="both"/>
            </w:pPr>
            <w:r w:rsidRPr="003F6EDF">
              <w:t>Data de vigência do último ato legal ratificador.</w:t>
            </w:r>
          </w:p>
        </w:tc>
        <w:tc>
          <w:tcPr>
            <w:tcW w:w="0" w:type="auto"/>
            <w:vAlign w:val="center"/>
            <w:hideMark/>
          </w:tcPr>
          <w:p w14:paraId="45E81200" w14:textId="77777777" w:rsidR="003F6EDF" w:rsidRPr="003F6EDF" w:rsidRDefault="003F6EDF" w:rsidP="003F6EDF">
            <w:pPr>
              <w:jc w:val="both"/>
            </w:pPr>
            <w:r w:rsidRPr="003F6EDF">
              <w:t>Atos legais de ratificação da extinção do consórcio público pelos entes federativos consorciados, publicados na forma prevista na lei.</w:t>
            </w:r>
          </w:p>
        </w:tc>
        <w:tc>
          <w:tcPr>
            <w:tcW w:w="0" w:type="auto"/>
            <w:vAlign w:val="center"/>
            <w:hideMark/>
          </w:tcPr>
          <w:p w14:paraId="730774EB" w14:textId="77777777" w:rsidR="003F6EDF" w:rsidRPr="003F6EDF" w:rsidRDefault="003F6EDF" w:rsidP="003F6EDF">
            <w:pPr>
              <w:jc w:val="both"/>
            </w:pPr>
            <w:r w:rsidRPr="003F6EDF">
              <w:t>Lei nº 11.107/2005, artigos 12, 15.</w:t>
            </w:r>
          </w:p>
        </w:tc>
      </w:tr>
    </w:tbl>
    <w:p w14:paraId="0276FAE8" w14:textId="77777777" w:rsidR="003F6EDF" w:rsidRPr="003F6EDF" w:rsidRDefault="003F6EDF" w:rsidP="003F6EDF">
      <w:pPr>
        <w:jc w:val="both"/>
        <w:rPr>
          <w:vanish/>
        </w:rPr>
      </w:pPr>
    </w:p>
    <w:tbl>
      <w:tblPr>
        <w:tblW w:w="0" w:type="auto"/>
        <w:tblCellMar>
          <w:top w:w="15" w:type="dxa"/>
          <w:left w:w="15" w:type="dxa"/>
          <w:bottom w:w="15" w:type="dxa"/>
          <w:right w:w="15" w:type="dxa"/>
        </w:tblCellMar>
        <w:tblLook w:val="04A0" w:firstRow="1" w:lastRow="0" w:firstColumn="1" w:lastColumn="0" w:noHBand="0" w:noVBand="1"/>
      </w:tblPr>
      <w:tblGrid>
        <w:gridCol w:w="680"/>
        <w:gridCol w:w="2020"/>
        <w:gridCol w:w="1626"/>
        <w:gridCol w:w="2290"/>
        <w:gridCol w:w="1888"/>
      </w:tblGrid>
      <w:tr w:rsidR="003F6EDF" w:rsidRPr="003F6EDF" w14:paraId="54B50483" w14:textId="77777777">
        <w:trPr>
          <w:gridAfter w:val="4"/>
        </w:trPr>
        <w:tc>
          <w:tcPr>
            <w:tcW w:w="0" w:type="auto"/>
            <w:vAlign w:val="center"/>
            <w:hideMark/>
          </w:tcPr>
          <w:p w14:paraId="298454C6" w14:textId="77777777" w:rsidR="003F6EDF" w:rsidRPr="003F6EDF" w:rsidRDefault="003F6EDF" w:rsidP="003F6EDF">
            <w:pPr>
              <w:jc w:val="both"/>
            </w:pPr>
          </w:p>
        </w:tc>
      </w:tr>
      <w:tr w:rsidR="003F6EDF" w:rsidRPr="003F6EDF" w14:paraId="74D50A0D" w14:textId="77777777">
        <w:tc>
          <w:tcPr>
            <w:tcW w:w="0" w:type="auto"/>
            <w:vAlign w:val="center"/>
            <w:hideMark/>
          </w:tcPr>
          <w:p w14:paraId="3F7AF250" w14:textId="77777777" w:rsidR="003F6EDF" w:rsidRPr="003F6EDF" w:rsidRDefault="003F6EDF" w:rsidP="003F6EDF">
            <w:pPr>
              <w:jc w:val="both"/>
            </w:pPr>
            <w:r w:rsidRPr="003F6EDF">
              <w:t>3.1.7</w:t>
            </w:r>
          </w:p>
        </w:tc>
        <w:tc>
          <w:tcPr>
            <w:tcW w:w="0" w:type="auto"/>
            <w:vAlign w:val="center"/>
            <w:hideMark/>
          </w:tcPr>
          <w:p w14:paraId="6AAECB9D" w14:textId="77777777" w:rsidR="003F6EDF" w:rsidRPr="003F6EDF" w:rsidRDefault="003F6EDF" w:rsidP="003F6EDF">
            <w:pPr>
              <w:jc w:val="both"/>
            </w:pPr>
            <w:r w:rsidRPr="003F6EDF">
              <w:t>Consórcio Público de Direito Privado: NJ 122-8.</w:t>
            </w:r>
          </w:p>
        </w:tc>
        <w:tc>
          <w:tcPr>
            <w:tcW w:w="0" w:type="auto"/>
            <w:vAlign w:val="center"/>
            <w:hideMark/>
          </w:tcPr>
          <w:p w14:paraId="4EC63D18" w14:textId="77777777" w:rsidR="003F6EDF" w:rsidRPr="003F6EDF" w:rsidRDefault="003F6EDF" w:rsidP="003F6EDF">
            <w:pPr>
              <w:jc w:val="both"/>
            </w:pPr>
            <w:r w:rsidRPr="003F6EDF">
              <w:t>Data de registro da ata de assembleia.</w:t>
            </w:r>
          </w:p>
        </w:tc>
        <w:tc>
          <w:tcPr>
            <w:tcW w:w="0" w:type="auto"/>
            <w:vAlign w:val="center"/>
            <w:hideMark/>
          </w:tcPr>
          <w:p w14:paraId="2622B39D" w14:textId="77777777" w:rsidR="003F6EDF" w:rsidRPr="003F6EDF" w:rsidRDefault="003F6EDF" w:rsidP="003F6EDF">
            <w:pPr>
              <w:jc w:val="both"/>
            </w:pPr>
            <w:r w:rsidRPr="003F6EDF">
              <w:t>Ata de assembleia de extinção, registrada no RCPJ, acompanhada dos atos legais de ratificação da extinção do consórcio público pelos entes federativos consorciados, publicados na forma prevista na lei.</w:t>
            </w:r>
          </w:p>
        </w:tc>
        <w:tc>
          <w:tcPr>
            <w:tcW w:w="0" w:type="auto"/>
            <w:vAlign w:val="center"/>
            <w:hideMark/>
          </w:tcPr>
          <w:p w14:paraId="1C51451C" w14:textId="77777777" w:rsidR="003F6EDF" w:rsidRPr="003F6EDF" w:rsidRDefault="003F6EDF" w:rsidP="003F6EDF">
            <w:pPr>
              <w:jc w:val="both"/>
            </w:pPr>
            <w:r w:rsidRPr="003F6EDF">
              <w:t>CC, art. 51; Lei nº 11.107/2005, artigos 12, 15.</w:t>
            </w:r>
          </w:p>
        </w:tc>
      </w:tr>
      <w:tr w:rsidR="003F6EDF" w:rsidRPr="003F6EDF" w14:paraId="15E33DD5" w14:textId="77777777">
        <w:tc>
          <w:tcPr>
            <w:tcW w:w="0" w:type="auto"/>
            <w:vAlign w:val="center"/>
            <w:hideMark/>
          </w:tcPr>
          <w:p w14:paraId="2BEF8E7C" w14:textId="77777777" w:rsidR="003F6EDF" w:rsidRPr="003F6EDF" w:rsidRDefault="003F6EDF" w:rsidP="003F6EDF">
            <w:pPr>
              <w:jc w:val="both"/>
            </w:pPr>
            <w:r w:rsidRPr="003F6EDF">
              <w:t>3.1.8</w:t>
            </w:r>
          </w:p>
        </w:tc>
        <w:tc>
          <w:tcPr>
            <w:tcW w:w="0" w:type="auto"/>
            <w:vAlign w:val="center"/>
            <w:hideMark/>
          </w:tcPr>
          <w:p w14:paraId="2039E4F8" w14:textId="77777777" w:rsidR="003F6EDF" w:rsidRPr="003F6EDF" w:rsidRDefault="003F6EDF" w:rsidP="003F6EDF">
            <w:pPr>
              <w:jc w:val="both"/>
            </w:pPr>
            <w:r w:rsidRPr="003F6EDF">
              <w:t>Estado ou Distrito Federal: NJ 123-6.</w:t>
            </w:r>
          </w:p>
        </w:tc>
        <w:tc>
          <w:tcPr>
            <w:tcW w:w="0" w:type="auto"/>
            <w:vAlign w:val="center"/>
            <w:hideMark/>
          </w:tcPr>
          <w:p w14:paraId="6811C13A" w14:textId="77777777" w:rsidR="003F6EDF" w:rsidRPr="003F6EDF" w:rsidRDefault="003F6EDF" w:rsidP="003F6EDF">
            <w:pPr>
              <w:jc w:val="both"/>
            </w:pPr>
            <w:r w:rsidRPr="003F6EDF">
              <w:t>Data de vigência da lei.</w:t>
            </w:r>
          </w:p>
        </w:tc>
        <w:tc>
          <w:tcPr>
            <w:tcW w:w="0" w:type="auto"/>
            <w:vAlign w:val="center"/>
            <w:hideMark/>
          </w:tcPr>
          <w:p w14:paraId="0C2EC4AF" w14:textId="77777777" w:rsidR="003F6EDF" w:rsidRPr="003F6EDF" w:rsidRDefault="003F6EDF" w:rsidP="003F6EDF">
            <w:pPr>
              <w:jc w:val="both"/>
            </w:pPr>
            <w:r w:rsidRPr="003F6EDF">
              <w:t>Lei complementar de extinção do Estado, publicada na forma prevista na lei.</w:t>
            </w:r>
          </w:p>
        </w:tc>
        <w:tc>
          <w:tcPr>
            <w:tcW w:w="0" w:type="auto"/>
            <w:vAlign w:val="center"/>
            <w:hideMark/>
          </w:tcPr>
          <w:p w14:paraId="793C35A7" w14:textId="77777777" w:rsidR="003F6EDF" w:rsidRPr="003F6EDF" w:rsidRDefault="003F6EDF" w:rsidP="003F6EDF">
            <w:pPr>
              <w:jc w:val="both"/>
            </w:pPr>
            <w:r w:rsidRPr="003F6EDF">
              <w:t>CF, art. 18.</w:t>
            </w:r>
          </w:p>
        </w:tc>
      </w:tr>
      <w:tr w:rsidR="003F6EDF" w:rsidRPr="003F6EDF" w14:paraId="5FCEEB3B" w14:textId="77777777">
        <w:tc>
          <w:tcPr>
            <w:tcW w:w="0" w:type="auto"/>
            <w:vAlign w:val="center"/>
            <w:hideMark/>
          </w:tcPr>
          <w:p w14:paraId="49C7D916" w14:textId="77777777" w:rsidR="003F6EDF" w:rsidRPr="003F6EDF" w:rsidRDefault="003F6EDF" w:rsidP="003F6EDF">
            <w:pPr>
              <w:jc w:val="both"/>
            </w:pPr>
            <w:r w:rsidRPr="003F6EDF">
              <w:t>3.1.9</w:t>
            </w:r>
          </w:p>
        </w:tc>
        <w:tc>
          <w:tcPr>
            <w:tcW w:w="0" w:type="auto"/>
            <w:vAlign w:val="center"/>
            <w:hideMark/>
          </w:tcPr>
          <w:p w14:paraId="12E0107D" w14:textId="77777777" w:rsidR="003F6EDF" w:rsidRPr="003F6EDF" w:rsidRDefault="003F6EDF" w:rsidP="003F6EDF">
            <w:pPr>
              <w:jc w:val="both"/>
            </w:pPr>
            <w:r w:rsidRPr="003F6EDF">
              <w:t>Município: NJ 124-4</w:t>
            </w:r>
          </w:p>
        </w:tc>
        <w:tc>
          <w:tcPr>
            <w:tcW w:w="0" w:type="auto"/>
            <w:vAlign w:val="center"/>
            <w:hideMark/>
          </w:tcPr>
          <w:p w14:paraId="38E549AD" w14:textId="77777777" w:rsidR="003F6EDF" w:rsidRPr="003F6EDF" w:rsidRDefault="003F6EDF" w:rsidP="003F6EDF">
            <w:pPr>
              <w:jc w:val="both"/>
            </w:pPr>
            <w:r w:rsidRPr="003F6EDF">
              <w:t>Data de vigência da lei.</w:t>
            </w:r>
          </w:p>
        </w:tc>
        <w:tc>
          <w:tcPr>
            <w:tcW w:w="0" w:type="auto"/>
            <w:vAlign w:val="center"/>
            <w:hideMark/>
          </w:tcPr>
          <w:p w14:paraId="4F484983" w14:textId="77777777" w:rsidR="003F6EDF" w:rsidRPr="003F6EDF" w:rsidRDefault="003F6EDF" w:rsidP="003F6EDF">
            <w:pPr>
              <w:jc w:val="both"/>
            </w:pPr>
            <w:r w:rsidRPr="003F6EDF">
              <w:t>Lei estadual de extinção do Município, publicada na forma prevista na lei.</w:t>
            </w:r>
          </w:p>
        </w:tc>
        <w:tc>
          <w:tcPr>
            <w:tcW w:w="0" w:type="auto"/>
            <w:vAlign w:val="center"/>
            <w:hideMark/>
          </w:tcPr>
          <w:p w14:paraId="2339145D" w14:textId="77777777" w:rsidR="003F6EDF" w:rsidRPr="003F6EDF" w:rsidRDefault="003F6EDF" w:rsidP="003F6EDF">
            <w:pPr>
              <w:jc w:val="both"/>
            </w:pPr>
            <w:r w:rsidRPr="003F6EDF">
              <w:t>CF, art. 18.</w:t>
            </w:r>
          </w:p>
        </w:tc>
      </w:tr>
      <w:tr w:rsidR="003F6EDF" w:rsidRPr="003F6EDF" w14:paraId="164F3FDE" w14:textId="77777777">
        <w:tc>
          <w:tcPr>
            <w:tcW w:w="0" w:type="auto"/>
            <w:vAlign w:val="center"/>
            <w:hideMark/>
          </w:tcPr>
          <w:p w14:paraId="20232029" w14:textId="77777777" w:rsidR="003F6EDF" w:rsidRPr="003F6EDF" w:rsidRDefault="003F6EDF" w:rsidP="003F6EDF">
            <w:pPr>
              <w:jc w:val="both"/>
            </w:pPr>
            <w:r w:rsidRPr="003F6EDF">
              <w:t>3.1.10</w:t>
            </w:r>
          </w:p>
        </w:tc>
        <w:tc>
          <w:tcPr>
            <w:tcW w:w="0" w:type="auto"/>
            <w:vAlign w:val="center"/>
            <w:hideMark/>
          </w:tcPr>
          <w:p w14:paraId="7E9583AE" w14:textId="77777777" w:rsidR="003F6EDF" w:rsidRPr="003F6EDF" w:rsidRDefault="003F6EDF" w:rsidP="003F6EDF">
            <w:pPr>
              <w:jc w:val="both"/>
            </w:pPr>
            <w:r w:rsidRPr="003F6EDF">
              <w:t>Fundação Pública de Direito Privado: NJ 125-2, 126-0 e 127-9.</w:t>
            </w:r>
          </w:p>
        </w:tc>
        <w:tc>
          <w:tcPr>
            <w:tcW w:w="0" w:type="auto"/>
            <w:vAlign w:val="center"/>
            <w:hideMark/>
          </w:tcPr>
          <w:p w14:paraId="48E9B2A8" w14:textId="77777777" w:rsidR="003F6EDF" w:rsidRPr="003F6EDF" w:rsidRDefault="003F6EDF" w:rsidP="003F6EDF">
            <w:pPr>
              <w:jc w:val="both"/>
            </w:pPr>
            <w:r w:rsidRPr="003F6EDF">
              <w:t>Data de registro do ato de extinção.</w:t>
            </w:r>
          </w:p>
        </w:tc>
        <w:tc>
          <w:tcPr>
            <w:tcW w:w="0" w:type="auto"/>
            <w:vAlign w:val="center"/>
            <w:hideMark/>
          </w:tcPr>
          <w:p w14:paraId="4877A807" w14:textId="77777777" w:rsidR="003F6EDF" w:rsidRPr="003F6EDF" w:rsidRDefault="003F6EDF" w:rsidP="003F6EDF">
            <w:pPr>
              <w:jc w:val="both"/>
            </w:pPr>
            <w:r w:rsidRPr="003F6EDF">
              <w:t>Ato de extinção da fundação, registrado no RCPJ.</w:t>
            </w:r>
          </w:p>
        </w:tc>
        <w:tc>
          <w:tcPr>
            <w:tcW w:w="0" w:type="auto"/>
            <w:vAlign w:val="center"/>
            <w:hideMark/>
          </w:tcPr>
          <w:p w14:paraId="3175FBF2" w14:textId="77777777" w:rsidR="003F6EDF" w:rsidRPr="003F6EDF" w:rsidRDefault="003F6EDF" w:rsidP="003F6EDF">
            <w:pPr>
              <w:jc w:val="both"/>
            </w:pPr>
            <w:r w:rsidRPr="003F6EDF">
              <w:t>CC, art. 51, 69</w:t>
            </w:r>
          </w:p>
        </w:tc>
      </w:tr>
      <w:tr w:rsidR="003F6EDF" w:rsidRPr="003F6EDF" w14:paraId="08B9B0D6" w14:textId="77777777">
        <w:tc>
          <w:tcPr>
            <w:tcW w:w="0" w:type="auto"/>
            <w:vAlign w:val="center"/>
            <w:hideMark/>
          </w:tcPr>
          <w:p w14:paraId="7951F007" w14:textId="77777777" w:rsidR="003F6EDF" w:rsidRPr="003F6EDF" w:rsidRDefault="003F6EDF" w:rsidP="003F6EDF">
            <w:pPr>
              <w:jc w:val="both"/>
            </w:pPr>
            <w:r w:rsidRPr="003F6EDF">
              <w:t>3.1.11</w:t>
            </w:r>
          </w:p>
        </w:tc>
        <w:tc>
          <w:tcPr>
            <w:tcW w:w="0" w:type="auto"/>
            <w:vAlign w:val="center"/>
            <w:hideMark/>
          </w:tcPr>
          <w:p w14:paraId="57722837" w14:textId="77777777" w:rsidR="003F6EDF" w:rsidRPr="003F6EDF" w:rsidRDefault="003F6EDF" w:rsidP="003F6EDF">
            <w:pPr>
              <w:jc w:val="both"/>
            </w:pPr>
            <w:r w:rsidRPr="003F6EDF">
              <w:t xml:space="preserve">Fundo Público da Administração Indireta Federal, </w:t>
            </w:r>
            <w:proofErr w:type="gramStart"/>
            <w:r w:rsidRPr="003F6EDF">
              <w:t>Estadual</w:t>
            </w:r>
            <w:proofErr w:type="gramEnd"/>
            <w:r w:rsidRPr="003F6EDF">
              <w:t xml:space="preserve"> ou do Distrito Federal, Municipal: NJ 1287, 129-5, 130-9.</w:t>
            </w:r>
          </w:p>
        </w:tc>
        <w:tc>
          <w:tcPr>
            <w:tcW w:w="0" w:type="auto"/>
            <w:vAlign w:val="center"/>
            <w:hideMark/>
          </w:tcPr>
          <w:p w14:paraId="517DA091" w14:textId="77777777" w:rsidR="003F6EDF" w:rsidRPr="003F6EDF" w:rsidRDefault="003F6EDF" w:rsidP="003F6EDF">
            <w:pPr>
              <w:jc w:val="both"/>
            </w:pPr>
            <w:r w:rsidRPr="003F6EDF">
              <w:t>Data de vigência do ato legal.</w:t>
            </w:r>
          </w:p>
        </w:tc>
        <w:tc>
          <w:tcPr>
            <w:tcW w:w="0" w:type="auto"/>
            <w:vAlign w:val="center"/>
            <w:hideMark/>
          </w:tcPr>
          <w:p w14:paraId="5B85CBAB" w14:textId="77777777" w:rsidR="003F6EDF" w:rsidRPr="003F6EDF" w:rsidRDefault="003F6EDF" w:rsidP="003F6EDF">
            <w:pPr>
              <w:jc w:val="both"/>
            </w:pPr>
            <w:r w:rsidRPr="003F6EDF">
              <w:t>Ato legal de extinção do fundo público, publicado na forma prevista na lei.</w:t>
            </w:r>
          </w:p>
        </w:tc>
        <w:tc>
          <w:tcPr>
            <w:tcW w:w="0" w:type="auto"/>
            <w:vAlign w:val="center"/>
            <w:hideMark/>
          </w:tcPr>
          <w:p w14:paraId="36E335AA" w14:textId="77777777" w:rsidR="003F6EDF" w:rsidRPr="003F6EDF" w:rsidRDefault="003F6EDF" w:rsidP="003F6EDF">
            <w:pPr>
              <w:jc w:val="both"/>
            </w:pPr>
            <w:r w:rsidRPr="003F6EDF">
              <w:t>CF, art. 167;</w:t>
            </w:r>
          </w:p>
          <w:p w14:paraId="458E8CBB" w14:textId="77777777" w:rsidR="003F6EDF" w:rsidRPr="003F6EDF" w:rsidRDefault="003F6EDF" w:rsidP="003F6EDF">
            <w:pPr>
              <w:jc w:val="both"/>
            </w:pPr>
            <w:r w:rsidRPr="003F6EDF">
              <w:t>Lei nº 4.320/1964, art. 71.</w:t>
            </w:r>
          </w:p>
        </w:tc>
      </w:tr>
      <w:tr w:rsidR="003F6EDF" w:rsidRPr="003F6EDF" w14:paraId="2C2E0FF4" w14:textId="77777777">
        <w:tc>
          <w:tcPr>
            <w:tcW w:w="0" w:type="auto"/>
            <w:vAlign w:val="center"/>
            <w:hideMark/>
          </w:tcPr>
          <w:p w14:paraId="56C1BF7B" w14:textId="77777777" w:rsidR="003F6EDF" w:rsidRPr="003F6EDF" w:rsidRDefault="003F6EDF" w:rsidP="003F6EDF">
            <w:pPr>
              <w:jc w:val="both"/>
            </w:pPr>
            <w:r w:rsidRPr="003F6EDF">
              <w:t>3.1.12</w:t>
            </w:r>
          </w:p>
        </w:tc>
        <w:tc>
          <w:tcPr>
            <w:tcW w:w="0" w:type="auto"/>
            <w:vAlign w:val="center"/>
            <w:hideMark/>
          </w:tcPr>
          <w:p w14:paraId="61DBC54C" w14:textId="77777777" w:rsidR="003F6EDF" w:rsidRPr="003F6EDF" w:rsidRDefault="003F6EDF" w:rsidP="003F6EDF">
            <w:pPr>
              <w:jc w:val="both"/>
            </w:pPr>
            <w:r w:rsidRPr="003F6EDF">
              <w:t>Fundo Público da Administração Direta Federal. Estadual ou do Distrito Federal, Municipal: NJ 1317, 132-5 133-3.</w:t>
            </w:r>
          </w:p>
        </w:tc>
        <w:tc>
          <w:tcPr>
            <w:tcW w:w="0" w:type="auto"/>
            <w:vAlign w:val="center"/>
            <w:hideMark/>
          </w:tcPr>
          <w:p w14:paraId="472CD8DD" w14:textId="77777777" w:rsidR="003F6EDF" w:rsidRPr="003F6EDF" w:rsidRDefault="003F6EDF" w:rsidP="003F6EDF">
            <w:pPr>
              <w:jc w:val="both"/>
            </w:pPr>
            <w:r w:rsidRPr="003F6EDF">
              <w:t>Data de vigência do ato legal.</w:t>
            </w:r>
          </w:p>
        </w:tc>
        <w:tc>
          <w:tcPr>
            <w:tcW w:w="0" w:type="auto"/>
            <w:vAlign w:val="center"/>
            <w:hideMark/>
          </w:tcPr>
          <w:p w14:paraId="1E88717A" w14:textId="77777777" w:rsidR="003F6EDF" w:rsidRPr="003F6EDF" w:rsidRDefault="003F6EDF" w:rsidP="003F6EDF">
            <w:pPr>
              <w:jc w:val="both"/>
            </w:pPr>
            <w:r w:rsidRPr="003F6EDF">
              <w:t>Ato legal de extinção do fundo público, publicado na forma prevista na lei.</w:t>
            </w:r>
          </w:p>
        </w:tc>
        <w:tc>
          <w:tcPr>
            <w:tcW w:w="0" w:type="auto"/>
            <w:vAlign w:val="center"/>
            <w:hideMark/>
          </w:tcPr>
          <w:p w14:paraId="73760AF7" w14:textId="77777777" w:rsidR="003F6EDF" w:rsidRPr="003F6EDF" w:rsidRDefault="003F6EDF" w:rsidP="003F6EDF">
            <w:pPr>
              <w:jc w:val="both"/>
            </w:pPr>
            <w:r w:rsidRPr="003F6EDF">
              <w:t>CF, art. 167;</w:t>
            </w:r>
          </w:p>
          <w:p w14:paraId="128FA809" w14:textId="77777777" w:rsidR="003F6EDF" w:rsidRPr="003F6EDF" w:rsidRDefault="003F6EDF" w:rsidP="003F6EDF">
            <w:pPr>
              <w:jc w:val="both"/>
            </w:pPr>
            <w:r w:rsidRPr="003F6EDF">
              <w:t>Lei nº 4.320/1964, art. 71.</w:t>
            </w:r>
          </w:p>
        </w:tc>
      </w:tr>
      <w:tr w:rsidR="003F6EDF" w:rsidRPr="003F6EDF" w14:paraId="6B574E3C" w14:textId="77777777">
        <w:tc>
          <w:tcPr>
            <w:tcW w:w="0" w:type="auto"/>
            <w:vAlign w:val="center"/>
            <w:hideMark/>
          </w:tcPr>
          <w:p w14:paraId="7E26BD55" w14:textId="77777777" w:rsidR="003F6EDF" w:rsidRPr="003F6EDF" w:rsidRDefault="003F6EDF" w:rsidP="003F6EDF">
            <w:pPr>
              <w:jc w:val="both"/>
            </w:pPr>
            <w:r w:rsidRPr="003F6EDF">
              <w:t>3.1.13</w:t>
            </w:r>
          </w:p>
        </w:tc>
        <w:tc>
          <w:tcPr>
            <w:tcW w:w="0" w:type="auto"/>
            <w:vAlign w:val="center"/>
            <w:hideMark/>
          </w:tcPr>
          <w:p w14:paraId="2F3A60D6" w14:textId="77777777" w:rsidR="003F6EDF" w:rsidRPr="003F6EDF" w:rsidRDefault="003F6EDF" w:rsidP="003F6EDF">
            <w:pPr>
              <w:jc w:val="both"/>
            </w:pPr>
            <w:r w:rsidRPr="003F6EDF">
              <w:t>Empresa Pública: NJ 201-1.</w:t>
            </w:r>
          </w:p>
        </w:tc>
        <w:tc>
          <w:tcPr>
            <w:tcW w:w="0" w:type="auto"/>
            <w:vAlign w:val="center"/>
            <w:hideMark/>
          </w:tcPr>
          <w:p w14:paraId="6DA1CE6D" w14:textId="77777777" w:rsidR="003F6EDF" w:rsidRPr="003F6EDF" w:rsidRDefault="003F6EDF" w:rsidP="003F6EDF">
            <w:pPr>
              <w:jc w:val="both"/>
            </w:pPr>
            <w:r w:rsidRPr="003F6EDF">
              <w:t>Data de registro do distrato social OU da ata de assembleia.</w:t>
            </w:r>
          </w:p>
        </w:tc>
        <w:tc>
          <w:tcPr>
            <w:tcW w:w="0" w:type="auto"/>
            <w:vAlign w:val="center"/>
            <w:hideMark/>
          </w:tcPr>
          <w:p w14:paraId="73791FE2" w14:textId="77777777" w:rsidR="003F6EDF" w:rsidRPr="003F6EDF" w:rsidRDefault="003F6EDF" w:rsidP="003F6EDF">
            <w:pPr>
              <w:jc w:val="both"/>
            </w:pPr>
            <w:r w:rsidRPr="003F6EDF">
              <w:t>Distrato social registrado na JC; OU Ata de assembleia de extinção, registrada na JUNTA COMERCIAL.</w:t>
            </w:r>
          </w:p>
        </w:tc>
        <w:tc>
          <w:tcPr>
            <w:tcW w:w="0" w:type="auto"/>
            <w:vAlign w:val="center"/>
            <w:hideMark/>
          </w:tcPr>
          <w:p w14:paraId="08C91DB6" w14:textId="77777777" w:rsidR="003F6EDF" w:rsidRPr="003F6EDF" w:rsidRDefault="003F6EDF" w:rsidP="003F6EDF">
            <w:pPr>
              <w:jc w:val="both"/>
            </w:pPr>
            <w:r w:rsidRPr="003F6EDF">
              <w:t>CC, artigos 1.089, 1.090,</w:t>
            </w:r>
          </w:p>
          <w:p w14:paraId="2685854B" w14:textId="77777777" w:rsidR="003F6EDF" w:rsidRPr="003F6EDF" w:rsidRDefault="003F6EDF" w:rsidP="003F6EDF">
            <w:pPr>
              <w:jc w:val="both"/>
            </w:pPr>
            <w:r w:rsidRPr="003F6EDF">
              <w:t>1.102 a 1.112; Lei nº 6.404/1976, artigos 206 a 219.</w:t>
            </w:r>
          </w:p>
        </w:tc>
      </w:tr>
      <w:tr w:rsidR="003F6EDF" w:rsidRPr="003F6EDF" w14:paraId="5280B9A5" w14:textId="77777777">
        <w:tc>
          <w:tcPr>
            <w:tcW w:w="0" w:type="auto"/>
            <w:vAlign w:val="center"/>
            <w:hideMark/>
          </w:tcPr>
          <w:p w14:paraId="0F613249" w14:textId="77777777" w:rsidR="003F6EDF" w:rsidRPr="003F6EDF" w:rsidRDefault="003F6EDF" w:rsidP="003F6EDF">
            <w:pPr>
              <w:jc w:val="both"/>
            </w:pPr>
            <w:r w:rsidRPr="003F6EDF">
              <w:t>3.1.14</w:t>
            </w:r>
          </w:p>
        </w:tc>
        <w:tc>
          <w:tcPr>
            <w:tcW w:w="0" w:type="auto"/>
            <w:vAlign w:val="center"/>
            <w:hideMark/>
          </w:tcPr>
          <w:p w14:paraId="1ED2CFF2" w14:textId="77777777" w:rsidR="003F6EDF" w:rsidRPr="003F6EDF" w:rsidRDefault="003F6EDF" w:rsidP="003F6EDF">
            <w:pPr>
              <w:jc w:val="both"/>
            </w:pPr>
            <w:r w:rsidRPr="003F6EDF">
              <w:t>Sociedade de Economia Mista: NJ 203-8.</w:t>
            </w:r>
          </w:p>
        </w:tc>
        <w:tc>
          <w:tcPr>
            <w:tcW w:w="0" w:type="auto"/>
            <w:vAlign w:val="center"/>
            <w:hideMark/>
          </w:tcPr>
          <w:p w14:paraId="18803DF3" w14:textId="77777777" w:rsidR="003F6EDF" w:rsidRPr="003F6EDF" w:rsidRDefault="003F6EDF" w:rsidP="003F6EDF">
            <w:pPr>
              <w:jc w:val="both"/>
            </w:pPr>
            <w:r w:rsidRPr="003F6EDF">
              <w:t>Data de registro da ata de assembleia.</w:t>
            </w:r>
          </w:p>
        </w:tc>
        <w:tc>
          <w:tcPr>
            <w:tcW w:w="0" w:type="auto"/>
            <w:vAlign w:val="center"/>
            <w:hideMark/>
          </w:tcPr>
          <w:p w14:paraId="0AD54E40" w14:textId="77777777" w:rsidR="003F6EDF" w:rsidRPr="003F6EDF" w:rsidRDefault="003F6EDF" w:rsidP="003F6EDF">
            <w:pPr>
              <w:jc w:val="both"/>
            </w:pPr>
            <w:r w:rsidRPr="003F6EDF">
              <w:t>Ata de assembleia de extinção, registrada na JUNTA COMERCIAL.</w:t>
            </w:r>
          </w:p>
        </w:tc>
        <w:tc>
          <w:tcPr>
            <w:tcW w:w="0" w:type="auto"/>
            <w:vAlign w:val="center"/>
            <w:hideMark/>
          </w:tcPr>
          <w:p w14:paraId="34279EDB" w14:textId="77777777" w:rsidR="003F6EDF" w:rsidRPr="003F6EDF" w:rsidRDefault="003F6EDF" w:rsidP="003F6EDF">
            <w:pPr>
              <w:jc w:val="both"/>
            </w:pPr>
            <w:r w:rsidRPr="003F6EDF">
              <w:t>CC, art. 1.089;</w:t>
            </w:r>
          </w:p>
          <w:p w14:paraId="6F05F479" w14:textId="77777777" w:rsidR="003F6EDF" w:rsidRPr="003F6EDF" w:rsidRDefault="003F6EDF" w:rsidP="003F6EDF">
            <w:pPr>
              <w:jc w:val="both"/>
            </w:pPr>
            <w:r w:rsidRPr="003F6EDF">
              <w:t>Lei nº 6.404/1976, artigos 206 a 219, 240.</w:t>
            </w:r>
          </w:p>
        </w:tc>
      </w:tr>
      <w:tr w:rsidR="003F6EDF" w:rsidRPr="003F6EDF" w14:paraId="09ED479D" w14:textId="77777777">
        <w:tc>
          <w:tcPr>
            <w:tcW w:w="0" w:type="auto"/>
            <w:vAlign w:val="center"/>
            <w:hideMark/>
          </w:tcPr>
          <w:p w14:paraId="2F5EDA2A" w14:textId="77777777" w:rsidR="003F6EDF" w:rsidRPr="003F6EDF" w:rsidRDefault="003F6EDF" w:rsidP="003F6EDF">
            <w:pPr>
              <w:jc w:val="both"/>
            </w:pPr>
            <w:r w:rsidRPr="003F6EDF">
              <w:t>3.1.15</w:t>
            </w:r>
          </w:p>
        </w:tc>
        <w:tc>
          <w:tcPr>
            <w:tcW w:w="0" w:type="auto"/>
            <w:vAlign w:val="center"/>
            <w:hideMark/>
          </w:tcPr>
          <w:p w14:paraId="64E45453" w14:textId="77777777" w:rsidR="003F6EDF" w:rsidRPr="003F6EDF" w:rsidRDefault="003F6EDF" w:rsidP="003F6EDF">
            <w:pPr>
              <w:jc w:val="both"/>
            </w:pPr>
            <w:r w:rsidRPr="003F6EDF">
              <w:t>Sociedade Anônima: NJ 204-6 e 205-4.</w:t>
            </w:r>
          </w:p>
        </w:tc>
        <w:tc>
          <w:tcPr>
            <w:tcW w:w="0" w:type="auto"/>
            <w:vAlign w:val="center"/>
            <w:hideMark/>
          </w:tcPr>
          <w:p w14:paraId="2683D08A" w14:textId="77777777" w:rsidR="003F6EDF" w:rsidRPr="003F6EDF" w:rsidRDefault="003F6EDF" w:rsidP="003F6EDF">
            <w:pPr>
              <w:jc w:val="both"/>
            </w:pPr>
            <w:r w:rsidRPr="003F6EDF">
              <w:t>Data de registro da ata de assembleia.</w:t>
            </w:r>
          </w:p>
        </w:tc>
        <w:tc>
          <w:tcPr>
            <w:tcW w:w="0" w:type="auto"/>
            <w:vAlign w:val="center"/>
            <w:hideMark/>
          </w:tcPr>
          <w:p w14:paraId="29E4168D" w14:textId="77777777" w:rsidR="003F6EDF" w:rsidRPr="003F6EDF" w:rsidRDefault="003F6EDF" w:rsidP="003F6EDF">
            <w:pPr>
              <w:jc w:val="both"/>
            </w:pPr>
            <w:r w:rsidRPr="003F6EDF">
              <w:t>Ata de assembleia de extinção, registrada na JUNTA COMERCIAL.</w:t>
            </w:r>
          </w:p>
        </w:tc>
        <w:tc>
          <w:tcPr>
            <w:tcW w:w="0" w:type="auto"/>
            <w:vAlign w:val="center"/>
            <w:hideMark/>
          </w:tcPr>
          <w:p w14:paraId="2E41DF96" w14:textId="77777777" w:rsidR="003F6EDF" w:rsidRPr="003F6EDF" w:rsidRDefault="003F6EDF" w:rsidP="003F6EDF">
            <w:pPr>
              <w:jc w:val="both"/>
            </w:pPr>
            <w:r w:rsidRPr="003F6EDF">
              <w:t>CC, art. 1.089;</w:t>
            </w:r>
          </w:p>
          <w:p w14:paraId="302B5875" w14:textId="77777777" w:rsidR="003F6EDF" w:rsidRPr="003F6EDF" w:rsidRDefault="003F6EDF" w:rsidP="003F6EDF">
            <w:pPr>
              <w:jc w:val="both"/>
            </w:pPr>
            <w:r w:rsidRPr="003F6EDF">
              <w:t>Lei nº 6.404/1976, artigos 206 a 219.</w:t>
            </w:r>
          </w:p>
        </w:tc>
      </w:tr>
      <w:tr w:rsidR="003F6EDF" w:rsidRPr="003F6EDF" w14:paraId="5E290480" w14:textId="77777777">
        <w:tc>
          <w:tcPr>
            <w:tcW w:w="0" w:type="auto"/>
            <w:vAlign w:val="center"/>
            <w:hideMark/>
          </w:tcPr>
          <w:p w14:paraId="6EE113F8" w14:textId="77777777" w:rsidR="003F6EDF" w:rsidRPr="003F6EDF" w:rsidRDefault="003F6EDF" w:rsidP="003F6EDF">
            <w:pPr>
              <w:jc w:val="both"/>
            </w:pPr>
            <w:r w:rsidRPr="003F6EDF">
              <w:t>3.1.16</w:t>
            </w:r>
          </w:p>
        </w:tc>
        <w:tc>
          <w:tcPr>
            <w:tcW w:w="0" w:type="auto"/>
            <w:vAlign w:val="center"/>
            <w:hideMark/>
          </w:tcPr>
          <w:p w14:paraId="4BC80B4D" w14:textId="77777777" w:rsidR="003F6EDF" w:rsidRPr="003F6EDF" w:rsidRDefault="003F6EDF" w:rsidP="003F6EDF">
            <w:pPr>
              <w:jc w:val="both"/>
            </w:pPr>
            <w:r w:rsidRPr="003F6EDF">
              <w:t>Sociedade Empresária Ltda: NJ 206-2.</w:t>
            </w:r>
          </w:p>
        </w:tc>
        <w:tc>
          <w:tcPr>
            <w:tcW w:w="0" w:type="auto"/>
            <w:vAlign w:val="center"/>
            <w:hideMark/>
          </w:tcPr>
          <w:p w14:paraId="54666CB4" w14:textId="77777777" w:rsidR="003F6EDF" w:rsidRPr="003F6EDF" w:rsidRDefault="003F6EDF" w:rsidP="003F6EDF">
            <w:pPr>
              <w:jc w:val="both"/>
            </w:pPr>
            <w:r w:rsidRPr="003F6EDF">
              <w:t>Data de registro do distrato social.</w:t>
            </w:r>
          </w:p>
        </w:tc>
        <w:tc>
          <w:tcPr>
            <w:tcW w:w="0" w:type="auto"/>
            <w:vAlign w:val="center"/>
            <w:hideMark/>
          </w:tcPr>
          <w:p w14:paraId="78650629" w14:textId="77777777" w:rsidR="003F6EDF" w:rsidRPr="003F6EDF" w:rsidRDefault="003F6EDF" w:rsidP="003F6EDF">
            <w:pPr>
              <w:jc w:val="both"/>
            </w:pPr>
            <w:r w:rsidRPr="003F6EDF">
              <w:t>Distrato social registrado na JUNTA COMERCIAL.</w:t>
            </w:r>
          </w:p>
        </w:tc>
        <w:tc>
          <w:tcPr>
            <w:tcW w:w="0" w:type="auto"/>
            <w:vAlign w:val="center"/>
            <w:hideMark/>
          </w:tcPr>
          <w:p w14:paraId="56AA4BC1" w14:textId="77777777" w:rsidR="003F6EDF" w:rsidRPr="003F6EDF" w:rsidRDefault="003F6EDF" w:rsidP="003F6EDF">
            <w:pPr>
              <w:jc w:val="both"/>
            </w:pPr>
            <w:r w:rsidRPr="003F6EDF">
              <w:t>CC, artigos 1.102 a 1.112.</w:t>
            </w:r>
          </w:p>
        </w:tc>
      </w:tr>
      <w:tr w:rsidR="003F6EDF" w:rsidRPr="003F6EDF" w14:paraId="2EAF16EE" w14:textId="77777777">
        <w:tc>
          <w:tcPr>
            <w:tcW w:w="0" w:type="auto"/>
            <w:vAlign w:val="center"/>
            <w:hideMark/>
          </w:tcPr>
          <w:p w14:paraId="669E9716" w14:textId="77777777" w:rsidR="003F6EDF" w:rsidRPr="003F6EDF" w:rsidRDefault="003F6EDF" w:rsidP="003F6EDF">
            <w:pPr>
              <w:jc w:val="both"/>
            </w:pPr>
            <w:r w:rsidRPr="003F6EDF">
              <w:t>3.1.17</w:t>
            </w:r>
          </w:p>
        </w:tc>
        <w:tc>
          <w:tcPr>
            <w:tcW w:w="0" w:type="auto"/>
            <w:vAlign w:val="center"/>
            <w:hideMark/>
          </w:tcPr>
          <w:p w14:paraId="6D17191B" w14:textId="77777777" w:rsidR="003F6EDF" w:rsidRPr="003F6EDF" w:rsidRDefault="003F6EDF" w:rsidP="003F6EDF">
            <w:pPr>
              <w:jc w:val="both"/>
            </w:pPr>
            <w:r w:rsidRPr="003F6EDF">
              <w:t>Sociedade Empresária em Nome Coletivo: NJ 207- 0.</w:t>
            </w:r>
          </w:p>
        </w:tc>
        <w:tc>
          <w:tcPr>
            <w:tcW w:w="0" w:type="auto"/>
            <w:vAlign w:val="center"/>
            <w:hideMark/>
          </w:tcPr>
          <w:p w14:paraId="2A2B1327" w14:textId="77777777" w:rsidR="003F6EDF" w:rsidRPr="003F6EDF" w:rsidRDefault="003F6EDF" w:rsidP="003F6EDF">
            <w:pPr>
              <w:jc w:val="both"/>
            </w:pPr>
            <w:r w:rsidRPr="003F6EDF">
              <w:t>Data de registro do distrato social.</w:t>
            </w:r>
          </w:p>
        </w:tc>
        <w:tc>
          <w:tcPr>
            <w:tcW w:w="0" w:type="auto"/>
            <w:vAlign w:val="center"/>
            <w:hideMark/>
          </w:tcPr>
          <w:p w14:paraId="518A79D6" w14:textId="77777777" w:rsidR="003F6EDF" w:rsidRPr="003F6EDF" w:rsidRDefault="003F6EDF" w:rsidP="003F6EDF">
            <w:pPr>
              <w:jc w:val="both"/>
            </w:pPr>
            <w:r w:rsidRPr="003F6EDF">
              <w:t>Distrato social registrado na JUNTA COMERCIAL.</w:t>
            </w:r>
          </w:p>
        </w:tc>
        <w:tc>
          <w:tcPr>
            <w:tcW w:w="0" w:type="auto"/>
            <w:vAlign w:val="center"/>
            <w:hideMark/>
          </w:tcPr>
          <w:p w14:paraId="4870E933" w14:textId="77777777" w:rsidR="003F6EDF" w:rsidRPr="003F6EDF" w:rsidRDefault="003F6EDF" w:rsidP="003F6EDF">
            <w:pPr>
              <w:jc w:val="both"/>
            </w:pPr>
            <w:r w:rsidRPr="003F6EDF">
              <w:t>CC, artigos 1.102 a 1.112.</w:t>
            </w:r>
          </w:p>
        </w:tc>
      </w:tr>
      <w:tr w:rsidR="003F6EDF" w:rsidRPr="003F6EDF" w14:paraId="037DBB16" w14:textId="77777777">
        <w:tc>
          <w:tcPr>
            <w:tcW w:w="0" w:type="auto"/>
            <w:vAlign w:val="center"/>
            <w:hideMark/>
          </w:tcPr>
          <w:p w14:paraId="0E0F744B" w14:textId="77777777" w:rsidR="003F6EDF" w:rsidRPr="003F6EDF" w:rsidRDefault="003F6EDF" w:rsidP="003F6EDF">
            <w:pPr>
              <w:jc w:val="both"/>
            </w:pPr>
            <w:r w:rsidRPr="003F6EDF">
              <w:t>3.1.18</w:t>
            </w:r>
          </w:p>
        </w:tc>
        <w:tc>
          <w:tcPr>
            <w:tcW w:w="0" w:type="auto"/>
            <w:vAlign w:val="center"/>
            <w:hideMark/>
          </w:tcPr>
          <w:p w14:paraId="01ED0DD5" w14:textId="77777777" w:rsidR="003F6EDF" w:rsidRPr="003F6EDF" w:rsidRDefault="003F6EDF" w:rsidP="003F6EDF">
            <w:pPr>
              <w:jc w:val="both"/>
            </w:pPr>
            <w:r w:rsidRPr="003F6EDF">
              <w:t>Sociedade Empresária em Comandita Simples: NJ 208-9.</w:t>
            </w:r>
          </w:p>
        </w:tc>
        <w:tc>
          <w:tcPr>
            <w:tcW w:w="0" w:type="auto"/>
            <w:vAlign w:val="center"/>
            <w:hideMark/>
          </w:tcPr>
          <w:p w14:paraId="7E385AC6" w14:textId="77777777" w:rsidR="003F6EDF" w:rsidRPr="003F6EDF" w:rsidRDefault="003F6EDF" w:rsidP="003F6EDF">
            <w:pPr>
              <w:jc w:val="both"/>
            </w:pPr>
            <w:r w:rsidRPr="003F6EDF">
              <w:t>Data de registro do distrato social.</w:t>
            </w:r>
          </w:p>
        </w:tc>
        <w:tc>
          <w:tcPr>
            <w:tcW w:w="0" w:type="auto"/>
            <w:vAlign w:val="center"/>
            <w:hideMark/>
          </w:tcPr>
          <w:p w14:paraId="52FF5930" w14:textId="77777777" w:rsidR="003F6EDF" w:rsidRPr="003F6EDF" w:rsidRDefault="003F6EDF" w:rsidP="003F6EDF">
            <w:pPr>
              <w:jc w:val="both"/>
            </w:pPr>
            <w:r w:rsidRPr="003F6EDF">
              <w:t>Distrato social registrado na JUNTA COMERCIAL.</w:t>
            </w:r>
          </w:p>
        </w:tc>
        <w:tc>
          <w:tcPr>
            <w:tcW w:w="0" w:type="auto"/>
            <w:vAlign w:val="center"/>
            <w:hideMark/>
          </w:tcPr>
          <w:p w14:paraId="290D6F90" w14:textId="77777777" w:rsidR="003F6EDF" w:rsidRPr="003F6EDF" w:rsidRDefault="003F6EDF" w:rsidP="003F6EDF">
            <w:pPr>
              <w:jc w:val="both"/>
            </w:pPr>
            <w:r w:rsidRPr="003F6EDF">
              <w:t>CC, artigos 1.102 a 1.112.</w:t>
            </w:r>
          </w:p>
        </w:tc>
      </w:tr>
      <w:tr w:rsidR="003F6EDF" w:rsidRPr="003F6EDF" w14:paraId="2BBCC88B" w14:textId="77777777">
        <w:tc>
          <w:tcPr>
            <w:tcW w:w="0" w:type="auto"/>
            <w:vAlign w:val="center"/>
            <w:hideMark/>
          </w:tcPr>
          <w:p w14:paraId="097EF152" w14:textId="77777777" w:rsidR="003F6EDF" w:rsidRPr="003F6EDF" w:rsidRDefault="003F6EDF" w:rsidP="003F6EDF">
            <w:pPr>
              <w:jc w:val="both"/>
            </w:pPr>
            <w:r w:rsidRPr="003F6EDF">
              <w:t>3.1.19</w:t>
            </w:r>
          </w:p>
        </w:tc>
        <w:tc>
          <w:tcPr>
            <w:tcW w:w="0" w:type="auto"/>
            <w:vAlign w:val="center"/>
            <w:hideMark/>
          </w:tcPr>
          <w:p w14:paraId="65FC7E59" w14:textId="77777777" w:rsidR="003F6EDF" w:rsidRPr="003F6EDF" w:rsidRDefault="003F6EDF" w:rsidP="003F6EDF">
            <w:pPr>
              <w:jc w:val="both"/>
            </w:pPr>
            <w:r w:rsidRPr="003F6EDF">
              <w:t>Sociedade Empresária em Comandita por Ações: NJ 209-7.</w:t>
            </w:r>
          </w:p>
        </w:tc>
        <w:tc>
          <w:tcPr>
            <w:tcW w:w="0" w:type="auto"/>
            <w:vAlign w:val="center"/>
            <w:hideMark/>
          </w:tcPr>
          <w:p w14:paraId="228818F1" w14:textId="77777777" w:rsidR="003F6EDF" w:rsidRPr="003F6EDF" w:rsidRDefault="003F6EDF" w:rsidP="003F6EDF">
            <w:pPr>
              <w:jc w:val="both"/>
            </w:pPr>
            <w:r w:rsidRPr="003F6EDF">
              <w:t>Data de registro da ata de assembleia.</w:t>
            </w:r>
          </w:p>
        </w:tc>
        <w:tc>
          <w:tcPr>
            <w:tcW w:w="0" w:type="auto"/>
            <w:vAlign w:val="center"/>
            <w:hideMark/>
          </w:tcPr>
          <w:p w14:paraId="5A318BA6" w14:textId="77777777" w:rsidR="003F6EDF" w:rsidRPr="003F6EDF" w:rsidRDefault="003F6EDF" w:rsidP="003F6EDF">
            <w:pPr>
              <w:jc w:val="both"/>
            </w:pPr>
            <w:r w:rsidRPr="003F6EDF">
              <w:t>Ata de assembleia de extinção, registrada na JUNTA COMERCIAL.</w:t>
            </w:r>
          </w:p>
        </w:tc>
        <w:tc>
          <w:tcPr>
            <w:tcW w:w="0" w:type="auto"/>
            <w:vAlign w:val="center"/>
            <w:hideMark/>
          </w:tcPr>
          <w:p w14:paraId="39C73EB0" w14:textId="77777777" w:rsidR="003F6EDF" w:rsidRPr="003F6EDF" w:rsidRDefault="003F6EDF" w:rsidP="003F6EDF">
            <w:pPr>
              <w:jc w:val="both"/>
            </w:pPr>
            <w:r w:rsidRPr="003F6EDF">
              <w:t>CC, artigos 1.089, 1.090; Lei nº 6.404/1976, artigos 206 a 219, 280.</w:t>
            </w:r>
          </w:p>
        </w:tc>
      </w:tr>
      <w:tr w:rsidR="003F6EDF" w:rsidRPr="003F6EDF" w14:paraId="43F244C0" w14:textId="77777777">
        <w:tc>
          <w:tcPr>
            <w:tcW w:w="0" w:type="auto"/>
            <w:vAlign w:val="center"/>
            <w:hideMark/>
          </w:tcPr>
          <w:p w14:paraId="046657D6" w14:textId="77777777" w:rsidR="003F6EDF" w:rsidRPr="003F6EDF" w:rsidRDefault="003F6EDF" w:rsidP="003F6EDF">
            <w:pPr>
              <w:jc w:val="both"/>
            </w:pPr>
            <w:r w:rsidRPr="003F6EDF">
              <w:t>3.1.20</w:t>
            </w:r>
          </w:p>
        </w:tc>
        <w:tc>
          <w:tcPr>
            <w:tcW w:w="0" w:type="auto"/>
            <w:vAlign w:val="center"/>
            <w:hideMark/>
          </w:tcPr>
          <w:p w14:paraId="65447053" w14:textId="77777777" w:rsidR="003F6EDF" w:rsidRPr="003F6EDF" w:rsidRDefault="003F6EDF" w:rsidP="003F6EDF">
            <w:pPr>
              <w:jc w:val="both"/>
            </w:pPr>
            <w:r w:rsidRPr="003F6EDF">
              <w:t>Sociedade em Conta de Participação: NJ 212-7.</w:t>
            </w:r>
          </w:p>
        </w:tc>
        <w:tc>
          <w:tcPr>
            <w:tcW w:w="0" w:type="auto"/>
            <w:vAlign w:val="center"/>
            <w:hideMark/>
          </w:tcPr>
          <w:p w14:paraId="0D961A37" w14:textId="77777777" w:rsidR="003F6EDF" w:rsidRPr="003F6EDF" w:rsidRDefault="003F6EDF" w:rsidP="003F6EDF">
            <w:pPr>
              <w:jc w:val="both"/>
            </w:pPr>
            <w:r w:rsidRPr="003F6EDF">
              <w:t>Data constante do documento OU data final da sociedade por prazo determinado.</w:t>
            </w:r>
          </w:p>
        </w:tc>
        <w:tc>
          <w:tcPr>
            <w:tcW w:w="0" w:type="auto"/>
            <w:vAlign w:val="center"/>
            <w:hideMark/>
          </w:tcPr>
          <w:p w14:paraId="52785F56" w14:textId="77777777" w:rsidR="003F6EDF" w:rsidRPr="003F6EDF" w:rsidRDefault="003F6EDF" w:rsidP="003F6EDF">
            <w:pPr>
              <w:jc w:val="both"/>
            </w:pPr>
            <w:r w:rsidRPr="003F6EDF">
              <w:t>Documento que comprove o encerramento da Sociedade em Conta de Participação, sem necessidade de registro em qualquer órgão; OU Documento que comprove a data final da existência da Sociedade em Conta de Participação entre os sócios ostensivo e participante, sem necessidade de registro em qualquer órgão, caso a sociedade tenha sido constituída por prazo determinado.</w:t>
            </w:r>
          </w:p>
        </w:tc>
        <w:tc>
          <w:tcPr>
            <w:tcW w:w="0" w:type="auto"/>
            <w:vAlign w:val="center"/>
            <w:hideMark/>
          </w:tcPr>
          <w:p w14:paraId="6EEE3849" w14:textId="77777777" w:rsidR="003F6EDF" w:rsidRPr="003F6EDF" w:rsidRDefault="003F6EDF" w:rsidP="003F6EDF">
            <w:pPr>
              <w:jc w:val="both"/>
            </w:pPr>
            <w:r w:rsidRPr="003F6EDF">
              <w:t>CC, art. 996.</w:t>
            </w:r>
          </w:p>
        </w:tc>
      </w:tr>
      <w:tr w:rsidR="003F6EDF" w:rsidRPr="003F6EDF" w14:paraId="73302FF0" w14:textId="77777777">
        <w:tc>
          <w:tcPr>
            <w:tcW w:w="0" w:type="auto"/>
            <w:vAlign w:val="center"/>
            <w:hideMark/>
          </w:tcPr>
          <w:p w14:paraId="404459E2" w14:textId="77777777" w:rsidR="003F6EDF" w:rsidRPr="003F6EDF" w:rsidRDefault="003F6EDF" w:rsidP="003F6EDF">
            <w:pPr>
              <w:jc w:val="both"/>
            </w:pPr>
            <w:r w:rsidRPr="003F6EDF">
              <w:t>3.1.21</w:t>
            </w:r>
          </w:p>
        </w:tc>
        <w:tc>
          <w:tcPr>
            <w:tcW w:w="0" w:type="auto"/>
            <w:vAlign w:val="center"/>
            <w:hideMark/>
          </w:tcPr>
          <w:p w14:paraId="19390EAB" w14:textId="77777777" w:rsidR="003F6EDF" w:rsidRPr="003F6EDF" w:rsidRDefault="003F6EDF" w:rsidP="003F6EDF">
            <w:pPr>
              <w:jc w:val="both"/>
            </w:pPr>
            <w:r w:rsidRPr="003F6EDF">
              <w:t>Empresário (Individual): NJ 213-5.</w:t>
            </w:r>
          </w:p>
        </w:tc>
        <w:tc>
          <w:tcPr>
            <w:tcW w:w="0" w:type="auto"/>
            <w:vAlign w:val="center"/>
            <w:hideMark/>
          </w:tcPr>
          <w:p w14:paraId="3CF46840" w14:textId="77777777" w:rsidR="003F6EDF" w:rsidRPr="003F6EDF" w:rsidRDefault="003F6EDF" w:rsidP="003F6EDF">
            <w:pPr>
              <w:jc w:val="both"/>
            </w:pPr>
            <w:r w:rsidRPr="003F6EDF">
              <w:t>Data do registro do Requerimento de Empresário</w:t>
            </w:r>
          </w:p>
        </w:tc>
        <w:tc>
          <w:tcPr>
            <w:tcW w:w="0" w:type="auto"/>
            <w:vAlign w:val="center"/>
            <w:hideMark/>
          </w:tcPr>
          <w:p w14:paraId="07502696" w14:textId="77777777" w:rsidR="003F6EDF" w:rsidRPr="003F6EDF" w:rsidRDefault="003F6EDF" w:rsidP="003F6EDF">
            <w:pPr>
              <w:jc w:val="both"/>
            </w:pPr>
            <w:r w:rsidRPr="003F6EDF">
              <w:t>Requerimento de Empresário, relativo à sua extinção, registrado na JUNTA COMERCIAL.</w:t>
            </w:r>
          </w:p>
        </w:tc>
        <w:tc>
          <w:tcPr>
            <w:tcW w:w="0" w:type="auto"/>
            <w:vAlign w:val="center"/>
            <w:hideMark/>
          </w:tcPr>
          <w:p w14:paraId="28E4F8F9" w14:textId="77777777" w:rsidR="003F6EDF" w:rsidRPr="003F6EDF" w:rsidRDefault="003F6EDF" w:rsidP="003F6EDF">
            <w:pPr>
              <w:jc w:val="both"/>
            </w:pPr>
            <w:r w:rsidRPr="003F6EDF">
              <w:t>CC, art. 968.</w:t>
            </w:r>
          </w:p>
        </w:tc>
      </w:tr>
      <w:tr w:rsidR="003F6EDF" w:rsidRPr="003F6EDF" w14:paraId="75C0D662" w14:textId="77777777">
        <w:tc>
          <w:tcPr>
            <w:tcW w:w="0" w:type="auto"/>
            <w:vAlign w:val="center"/>
            <w:hideMark/>
          </w:tcPr>
          <w:p w14:paraId="1AABEEF8" w14:textId="77777777" w:rsidR="003F6EDF" w:rsidRPr="003F6EDF" w:rsidRDefault="003F6EDF" w:rsidP="003F6EDF">
            <w:pPr>
              <w:jc w:val="both"/>
            </w:pPr>
            <w:r w:rsidRPr="003F6EDF">
              <w:t>3.1.22</w:t>
            </w:r>
          </w:p>
        </w:tc>
        <w:tc>
          <w:tcPr>
            <w:tcW w:w="0" w:type="auto"/>
            <w:vAlign w:val="center"/>
            <w:hideMark/>
          </w:tcPr>
          <w:p w14:paraId="50FB5F68" w14:textId="77777777" w:rsidR="003F6EDF" w:rsidRPr="003F6EDF" w:rsidRDefault="003F6EDF" w:rsidP="003F6EDF">
            <w:pPr>
              <w:jc w:val="both"/>
            </w:pPr>
            <w:r w:rsidRPr="003F6EDF">
              <w:t>Cooperativa: NJ 214-3.</w:t>
            </w:r>
          </w:p>
        </w:tc>
        <w:tc>
          <w:tcPr>
            <w:tcW w:w="0" w:type="auto"/>
            <w:vAlign w:val="center"/>
            <w:hideMark/>
          </w:tcPr>
          <w:p w14:paraId="56880547" w14:textId="77777777" w:rsidR="003F6EDF" w:rsidRPr="003F6EDF" w:rsidRDefault="003F6EDF" w:rsidP="003F6EDF">
            <w:pPr>
              <w:jc w:val="both"/>
            </w:pPr>
            <w:r w:rsidRPr="003F6EDF">
              <w:t>Data de registro da ata de assembleia.</w:t>
            </w:r>
          </w:p>
        </w:tc>
        <w:tc>
          <w:tcPr>
            <w:tcW w:w="0" w:type="auto"/>
            <w:vAlign w:val="center"/>
            <w:hideMark/>
          </w:tcPr>
          <w:p w14:paraId="3B3F4F3B" w14:textId="77777777" w:rsidR="003F6EDF" w:rsidRPr="003F6EDF" w:rsidRDefault="003F6EDF" w:rsidP="003F6EDF">
            <w:pPr>
              <w:jc w:val="both"/>
            </w:pPr>
            <w:r w:rsidRPr="003F6EDF">
              <w:t>Ata de assembleia de extinção, registrada na JUNTA COMERCIAL.</w:t>
            </w:r>
          </w:p>
        </w:tc>
        <w:tc>
          <w:tcPr>
            <w:tcW w:w="0" w:type="auto"/>
            <w:vAlign w:val="center"/>
            <w:hideMark/>
          </w:tcPr>
          <w:p w14:paraId="06CF6D7E" w14:textId="77777777" w:rsidR="003F6EDF" w:rsidRPr="003F6EDF" w:rsidRDefault="003F6EDF" w:rsidP="003F6EDF">
            <w:pPr>
              <w:jc w:val="both"/>
            </w:pPr>
            <w:r w:rsidRPr="003F6EDF">
              <w:t>CC, artigos 1.093;</w:t>
            </w:r>
          </w:p>
          <w:p w14:paraId="5EA83331" w14:textId="77777777" w:rsidR="003F6EDF" w:rsidRPr="003F6EDF" w:rsidRDefault="003F6EDF" w:rsidP="003F6EDF">
            <w:pPr>
              <w:jc w:val="both"/>
            </w:pPr>
            <w:r w:rsidRPr="003F6EDF">
              <w:t>Lei nº 5.764/1971, artigos 21, 46, 63 a 78.</w:t>
            </w:r>
          </w:p>
        </w:tc>
      </w:tr>
      <w:tr w:rsidR="003F6EDF" w:rsidRPr="003F6EDF" w14:paraId="7555B017" w14:textId="77777777">
        <w:tc>
          <w:tcPr>
            <w:tcW w:w="0" w:type="auto"/>
            <w:vAlign w:val="center"/>
            <w:hideMark/>
          </w:tcPr>
          <w:p w14:paraId="01ED69E9" w14:textId="77777777" w:rsidR="003F6EDF" w:rsidRPr="003F6EDF" w:rsidRDefault="003F6EDF" w:rsidP="003F6EDF">
            <w:pPr>
              <w:jc w:val="both"/>
            </w:pPr>
            <w:r w:rsidRPr="003F6EDF">
              <w:t>3.1.23</w:t>
            </w:r>
          </w:p>
        </w:tc>
        <w:tc>
          <w:tcPr>
            <w:tcW w:w="0" w:type="auto"/>
            <w:vAlign w:val="center"/>
            <w:hideMark/>
          </w:tcPr>
          <w:p w14:paraId="0C04D050" w14:textId="77777777" w:rsidR="003F6EDF" w:rsidRPr="003F6EDF" w:rsidRDefault="003F6EDF" w:rsidP="003F6EDF">
            <w:pPr>
              <w:jc w:val="both"/>
            </w:pPr>
            <w:r w:rsidRPr="003F6EDF">
              <w:t>Consórcio de Sociedades: NJ 215-1.</w:t>
            </w:r>
          </w:p>
        </w:tc>
        <w:tc>
          <w:tcPr>
            <w:tcW w:w="0" w:type="auto"/>
            <w:vAlign w:val="center"/>
            <w:hideMark/>
          </w:tcPr>
          <w:p w14:paraId="2FB8372D" w14:textId="77777777" w:rsidR="003F6EDF" w:rsidRPr="003F6EDF" w:rsidRDefault="003F6EDF" w:rsidP="003F6EDF">
            <w:pPr>
              <w:jc w:val="both"/>
            </w:pPr>
            <w:r w:rsidRPr="003F6EDF">
              <w:t>Data de registro do distrato.</w:t>
            </w:r>
          </w:p>
        </w:tc>
        <w:tc>
          <w:tcPr>
            <w:tcW w:w="0" w:type="auto"/>
            <w:vAlign w:val="center"/>
            <w:hideMark/>
          </w:tcPr>
          <w:p w14:paraId="492986F7" w14:textId="77777777" w:rsidR="003F6EDF" w:rsidRPr="003F6EDF" w:rsidRDefault="003F6EDF" w:rsidP="003F6EDF">
            <w:pPr>
              <w:jc w:val="both"/>
            </w:pPr>
            <w:r w:rsidRPr="003F6EDF">
              <w:t>Distrato do consórcio, registrado na JUNTA COMERCIAL.</w:t>
            </w:r>
          </w:p>
        </w:tc>
        <w:tc>
          <w:tcPr>
            <w:tcW w:w="0" w:type="auto"/>
            <w:vAlign w:val="center"/>
            <w:hideMark/>
          </w:tcPr>
          <w:p w14:paraId="592B8337" w14:textId="77777777" w:rsidR="003F6EDF" w:rsidRPr="003F6EDF" w:rsidRDefault="003F6EDF" w:rsidP="003F6EDF">
            <w:pPr>
              <w:jc w:val="both"/>
            </w:pPr>
            <w:r w:rsidRPr="003F6EDF">
              <w:t>Lei nº 6.404/1976, artigos 278, 279.</w:t>
            </w:r>
          </w:p>
        </w:tc>
      </w:tr>
      <w:tr w:rsidR="003F6EDF" w:rsidRPr="003F6EDF" w14:paraId="20A3A4F4" w14:textId="77777777">
        <w:tc>
          <w:tcPr>
            <w:tcW w:w="0" w:type="auto"/>
            <w:vAlign w:val="center"/>
            <w:hideMark/>
          </w:tcPr>
          <w:p w14:paraId="73515DC2" w14:textId="77777777" w:rsidR="003F6EDF" w:rsidRPr="003F6EDF" w:rsidRDefault="003F6EDF" w:rsidP="003F6EDF">
            <w:pPr>
              <w:jc w:val="both"/>
            </w:pPr>
            <w:r w:rsidRPr="003F6EDF">
              <w:t>3.1.24</w:t>
            </w:r>
          </w:p>
        </w:tc>
        <w:tc>
          <w:tcPr>
            <w:tcW w:w="0" w:type="auto"/>
            <w:vAlign w:val="center"/>
            <w:hideMark/>
          </w:tcPr>
          <w:p w14:paraId="1386E1FA" w14:textId="77777777" w:rsidR="003F6EDF" w:rsidRPr="003F6EDF" w:rsidRDefault="003F6EDF" w:rsidP="003F6EDF">
            <w:pPr>
              <w:jc w:val="both"/>
            </w:pPr>
            <w:r w:rsidRPr="003F6EDF">
              <w:t>Grupo de Sociedades: NJ 216-0.</w:t>
            </w:r>
          </w:p>
        </w:tc>
        <w:tc>
          <w:tcPr>
            <w:tcW w:w="0" w:type="auto"/>
            <w:vAlign w:val="center"/>
            <w:hideMark/>
          </w:tcPr>
          <w:p w14:paraId="3897E918" w14:textId="77777777" w:rsidR="003F6EDF" w:rsidRPr="003F6EDF" w:rsidRDefault="003F6EDF" w:rsidP="003F6EDF">
            <w:pPr>
              <w:jc w:val="both"/>
            </w:pPr>
            <w:r w:rsidRPr="003F6EDF">
              <w:t>Data de registro do ato de extinção.</w:t>
            </w:r>
          </w:p>
        </w:tc>
        <w:tc>
          <w:tcPr>
            <w:tcW w:w="0" w:type="auto"/>
            <w:vAlign w:val="center"/>
            <w:hideMark/>
          </w:tcPr>
          <w:p w14:paraId="36D61D2E" w14:textId="77777777" w:rsidR="003F6EDF" w:rsidRPr="003F6EDF" w:rsidRDefault="003F6EDF" w:rsidP="003F6EDF">
            <w:pPr>
              <w:jc w:val="both"/>
            </w:pPr>
            <w:r w:rsidRPr="003F6EDF">
              <w:t>Ato de extinção do grupo, registrado na JUNTA COMERCIAL.</w:t>
            </w:r>
          </w:p>
        </w:tc>
        <w:tc>
          <w:tcPr>
            <w:tcW w:w="0" w:type="auto"/>
            <w:vAlign w:val="center"/>
            <w:hideMark/>
          </w:tcPr>
          <w:p w14:paraId="4F2A30EC" w14:textId="77777777" w:rsidR="003F6EDF" w:rsidRPr="003F6EDF" w:rsidRDefault="003F6EDF" w:rsidP="003F6EDF">
            <w:pPr>
              <w:jc w:val="both"/>
            </w:pPr>
            <w:r w:rsidRPr="003F6EDF">
              <w:t>Lei nº 6.404/1976, artigos 265 a 272.</w:t>
            </w:r>
          </w:p>
        </w:tc>
      </w:tr>
      <w:tr w:rsidR="003F6EDF" w:rsidRPr="003F6EDF" w14:paraId="337E9032" w14:textId="77777777">
        <w:tc>
          <w:tcPr>
            <w:tcW w:w="0" w:type="auto"/>
            <w:vAlign w:val="center"/>
            <w:hideMark/>
          </w:tcPr>
          <w:p w14:paraId="40FBE89A" w14:textId="77777777" w:rsidR="003F6EDF" w:rsidRPr="003F6EDF" w:rsidRDefault="003F6EDF" w:rsidP="003F6EDF">
            <w:pPr>
              <w:jc w:val="both"/>
            </w:pPr>
            <w:r w:rsidRPr="003F6EDF">
              <w:t>3.1.25</w:t>
            </w:r>
          </w:p>
        </w:tc>
        <w:tc>
          <w:tcPr>
            <w:tcW w:w="0" w:type="auto"/>
            <w:vAlign w:val="center"/>
            <w:hideMark/>
          </w:tcPr>
          <w:p w14:paraId="1B172C1F" w14:textId="77777777" w:rsidR="003F6EDF" w:rsidRPr="003F6EDF" w:rsidRDefault="003F6EDF" w:rsidP="003F6EDF">
            <w:pPr>
              <w:jc w:val="both"/>
            </w:pPr>
            <w:r w:rsidRPr="003F6EDF">
              <w:t>Estabelecimento, no Brasil, de Sociedade Estrangeira: NJ 217-8.</w:t>
            </w:r>
          </w:p>
        </w:tc>
        <w:tc>
          <w:tcPr>
            <w:tcW w:w="0" w:type="auto"/>
            <w:vAlign w:val="center"/>
            <w:hideMark/>
          </w:tcPr>
          <w:p w14:paraId="6304625F" w14:textId="77777777" w:rsidR="003F6EDF" w:rsidRPr="003F6EDF" w:rsidRDefault="003F6EDF" w:rsidP="003F6EDF">
            <w:pPr>
              <w:jc w:val="both"/>
            </w:pPr>
            <w:r w:rsidRPr="003F6EDF">
              <w:t>Data de registro do ato de deliberação.</w:t>
            </w:r>
          </w:p>
        </w:tc>
        <w:tc>
          <w:tcPr>
            <w:tcW w:w="0" w:type="auto"/>
            <w:vAlign w:val="center"/>
            <w:hideMark/>
          </w:tcPr>
          <w:p w14:paraId="3A3ED0CC" w14:textId="77777777" w:rsidR="003F6EDF" w:rsidRPr="003F6EDF" w:rsidRDefault="003F6EDF" w:rsidP="003F6EDF">
            <w:pPr>
              <w:jc w:val="both"/>
            </w:pPr>
            <w:r w:rsidRPr="003F6EDF">
              <w:t>Ato de deliberação sobre a extinção do estabelecimento da sociedade estrangeira no Brasil, registrado na JC ou no RCPJ.</w:t>
            </w:r>
          </w:p>
        </w:tc>
        <w:tc>
          <w:tcPr>
            <w:tcW w:w="0" w:type="auto"/>
            <w:vAlign w:val="center"/>
            <w:hideMark/>
          </w:tcPr>
          <w:p w14:paraId="16DCE65F" w14:textId="77777777" w:rsidR="003F6EDF" w:rsidRPr="003F6EDF" w:rsidRDefault="003F6EDF" w:rsidP="003F6EDF">
            <w:pPr>
              <w:jc w:val="both"/>
            </w:pPr>
            <w:r w:rsidRPr="003F6EDF">
              <w:t>Lei nº 8.934/1994, artigos 1º, 32; Lei nº 6.015/1973, artigos 114, 120, 148.</w:t>
            </w:r>
          </w:p>
        </w:tc>
      </w:tr>
      <w:tr w:rsidR="003F6EDF" w:rsidRPr="003F6EDF" w14:paraId="3C1F8E41" w14:textId="77777777">
        <w:tc>
          <w:tcPr>
            <w:tcW w:w="0" w:type="auto"/>
            <w:vAlign w:val="center"/>
            <w:hideMark/>
          </w:tcPr>
          <w:p w14:paraId="196EA529" w14:textId="77777777" w:rsidR="003F6EDF" w:rsidRPr="003F6EDF" w:rsidRDefault="003F6EDF" w:rsidP="003F6EDF">
            <w:pPr>
              <w:jc w:val="both"/>
            </w:pPr>
            <w:r w:rsidRPr="003F6EDF">
              <w:t>3.1.26</w:t>
            </w:r>
          </w:p>
        </w:tc>
        <w:tc>
          <w:tcPr>
            <w:tcW w:w="0" w:type="auto"/>
            <w:vAlign w:val="center"/>
            <w:hideMark/>
          </w:tcPr>
          <w:p w14:paraId="44C2C4F3" w14:textId="77777777" w:rsidR="003F6EDF" w:rsidRPr="003F6EDF" w:rsidRDefault="003F6EDF" w:rsidP="003F6EDF">
            <w:pPr>
              <w:jc w:val="both"/>
            </w:pPr>
            <w:r w:rsidRPr="003F6EDF">
              <w:t>Estabelecimento, no Brasil, de Empresa Binacional Argentino-Brasileira: NJ 219-4.</w:t>
            </w:r>
          </w:p>
        </w:tc>
        <w:tc>
          <w:tcPr>
            <w:tcW w:w="0" w:type="auto"/>
            <w:vAlign w:val="center"/>
            <w:hideMark/>
          </w:tcPr>
          <w:p w14:paraId="7F0A7ACF" w14:textId="77777777" w:rsidR="003F6EDF" w:rsidRPr="003F6EDF" w:rsidRDefault="003F6EDF" w:rsidP="003F6EDF">
            <w:pPr>
              <w:jc w:val="both"/>
            </w:pPr>
            <w:r w:rsidRPr="003F6EDF">
              <w:t>Data de registro do ato de deliberação.</w:t>
            </w:r>
          </w:p>
        </w:tc>
        <w:tc>
          <w:tcPr>
            <w:tcW w:w="0" w:type="auto"/>
            <w:vAlign w:val="center"/>
            <w:hideMark/>
          </w:tcPr>
          <w:p w14:paraId="501663EA" w14:textId="77777777" w:rsidR="003F6EDF" w:rsidRPr="003F6EDF" w:rsidRDefault="003F6EDF" w:rsidP="003F6EDF">
            <w:pPr>
              <w:jc w:val="both"/>
            </w:pPr>
            <w:r w:rsidRPr="003F6EDF">
              <w:t>Ato de deliberação sobre a extinção do estabelecimento da empresa binacional no Brasil, registrado na JC ou no RCPJ.</w:t>
            </w:r>
          </w:p>
        </w:tc>
        <w:tc>
          <w:tcPr>
            <w:tcW w:w="0" w:type="auto"/>
            <w:vAlign w:val="center"/>
            <w:hideMark/>
          </w:tcPr>
          <w:p w14:paraId="0603E6A5" w14:textId="77777777" w:rsidR="003F6EDF" w:rsidRPr="003F6EDF" w:rsidRDefault="003F6EDF" w:rsidP="003F6EDF">
            <w:pPr>
              <w:jc w:val="both"/>
            </w:pPr>
            <w:r w:rsidRPr="003F6EDF">
              <w:t>Tratado para o Estabelecimento de um</w:t>
            </w:r>
          </w:p>
          <w:p w14:paraId="5EB40B3A" w14:textId="77777777" w:rsidR="003F6EDF" w:rsidRPr="003F6EDF" w:rsidRDefault="003F6EDF" w:rsidP="003F6EDF">
            <w:pPr>
              <w:jc w:val="both"/>
            </w:pPr>
            <w:r w:rsidRPr="003F6EDF">
              <w:t>Estatuto das Empresas Binacionais Brasileiro-Argentinas, art. III.</w:t>
            </w:r>
          </w:p>
        </w:tc>
      </w:tr>
      <w:tr w:rsidR="003F6EDF" w:rsidRPr="003F6EDF" w14:paraId="79DFC232" w14:textId="77777777">
        <w:tc>
          <w:tcPr>
            <w:tcW w:w="0" w:type="auto"/>
            <w:vAlign w:val="center"/>
            <w:hideMark/>
          </w:tcPr>
          <w:p w14:paraId="21A139D1" w14:textId="77777777" w:rsidR="003F6EDF" w:rsidRPr="003F6EDF" w:rsidRDefault="003F6EDF" w:rsidP="003F6EDF">
            <w:pPr>
              <w:jc w:val="both"/>
            </w:pPr>
            <w:r w:rsidRPr="003F6EDF">
              <w:t>3.1.27</w:t>
            </w:r>
          </w:p>
        </w:tc>
        <w:tc>
          <w:tcPr>
            <w:tcW w:w="0" w:type="auto"/>
            <w:vAlign w:val="center"/>
            <w:hideMark/>
          </w:tcPr>
          <w:p w14:paraId="4133D779" w14:textId="77777777" w:rsidR="003F6EDF" w:rsidRPr="003F6EDF" w:rsidRDefault="003F6EDF" w:rsidP="003F6EDF">
            <w:pPr>
              <w:jc w:val="both"/>
            </w:pPr>
            <w:r w:rsidRPr="003F6EDF">
              <w:t>Empresa Domiciliada no Exterior: NJ 221-6.</w:t>
            </w:r>
          </w:p>
        </w:tc>
        <w:tc>
          <w:tcPr>
            <w:tcW w:w="0" w:type="auto"/>
            <w:vAlign w:val="center"/>
            <w:hideMark/>
          </w:tcPr>
          <w:p w14:paraId="7CDE20E8" w14:textId="77777777" w:rsidR="003F6EDF" w:rsidRPr="003F6EDF" w:rsidRDefault="003F6EDF" w:rsidP="003F6EDF">
            <w:pPr>
              <w:jc w:val="both"/>
            </w:pPr>
            <w:r w:rsidRPr="003F6EDF">
              <w:t>Data da transmissão da solicitação de baixa.</w:t>
            </w:r>
          </w:p>
        </w:tc>
        <w:tc>
          <w:tcPr>
            <w:tcW w:w="0" w:type="auto"/>
            <w:vAlign w:val="center"/>
            <w:hideMark/>
          </w:tcPr>
          <w:p w14:paraId="70A17052" w14:textId="77777777" w:rsidR="003F6EDF" w:rsidRPr="003F6EDF" w:rsidRDefault="003F6EDF" w:rsidP="003F6EDF">
            <w:pPr>
              <w:jc w:val="both"/>
            </w:pPr>
            <w:r w:rsidRPr="003F6EDF">
              <w:t>Ato de extinção da entidade estrangeira, autenticado por repartição consular brasileira e acompanhado de sua tradução juramentada, se redigido em língua estrangeira, observadas as dispensas do Decreto 8742/2016.</w:t>
            </w:r>
          </w:p>
        </w:tc>
        <w:tc>
          <w:tcPr>
            <w:tcW w:w="0" w:type="auto"/>
            <w:vAlign w:val="center"/>
            <w:hideMark/>
          </w:tcPr>
          <w:p w14:paraId="7C5EE65B" w14:textId="77777777" w:rsidR="003F6EDF" w:rsidRPr="003F6EDF" w:rsidRDefault="003F6EDF" w:rsidP="003F6EDF">
            <w:pPr>
              <w:jc w:val="both"/>
            </w:pPr>
            <w:r w:rsidRPr="003F6EDF">
              <w:t>CC, art. 224;</w:t>
            </w:r>
          </w:p>
          <w:p w14:paraId="5FB838E7" w14:textId="77777777" w:rsidR="003F6EDF" w:rsidRPr="003F6EDF" w:rsidRDefault="003F6EDF" w:rsidP="003F6EDF">
            <w:pPr>
              <w:jc w:val="both"/>
            </w:pPr>
            <w:r w:rsidRPr="003F6EDF">
              <w:t>Decreto nº 8742/2016,</w:t>
            </w:r>
          </w:p>
          <w:p w14:paraId="396BDBE5" w14:textId="77777777" w:rsidR="003F6EDF" w:rsidRPr="003F6EDF" w:rsidRDefault="003F6EDF" w:rsidP="003F6EDF">
            <w:pPr>
              <w:jc w:val="both"/>
            </w:pPr>
            <w:r w:rsidRPr="003F6EDF">
              <w:t>Lei 14.195/2021, artigos 22 a 34.</w:t>
            </w:r>
          </w:p>
        </w:tc>
      </w:tr>
      <w:tr w:rsidR="003F6EDF" w:rsidRPr="003F6EDF" w14:paraId="4E715B3B" w14:textId="77777777">
        <w:tc>
          <w:tcPr>
            <w:tcW w:w="0" w:type="auto"/>
            <w:vAlign w:val="center"/>
            <w:hideMark/>
          </w:tcPr>
          <w:p w14:paraId="1829E87C" w14:textId="77777777" w:rsidR="003F6EDF" w:rsidRPr="003F6EDF" w:rsidRDefault="003F6EDF" w:rsidP="003F6EDF">
            <w:pPr>
              <w:jc w:val="both"/>
            </w:pPr>
            <w:r w:rsidRPr="003F6EDF">
              <w:t>3.1.28</w:t>
            </w:r>
          </w:p>
        </w:tc>
        <w:tc>
          <w:tcPr>
            <w:tcW w:w="0" w:type="auto"/>
            <w:vAlign w:val="center"/>
            <w:hideMark/>
          </w:tcPr>
          <w:p w14:paraId="1AC89B51" w14:textId="77777777" w:rsidR="003F6EDF" w:rsidRPr="003F6EDF" w:rsidRDefault="003F6EDF" w:rsidP="003F6EDF">
            <w:pPr>
              <w:jc w:val="both"/>
            </w:pPr>
            <w:r w:rsidRPr="003F6EDF">
              <w:t>Clube de Investimento: NJ 222-4.</w:t>
            </w:r>
          </w:p>
        </w:tc>
        <w:tc>
          <w:tcPr>
            <w:tcW w:w="0" w:type="auto"/>
            <w:vAlign w:val="center"/>
            <w:hideMark/>
          </w:tcPr>
          <w:p w14:paraId="1CFB23BB" w14:textId="77777777" w:rsidR="003F6EDF" w:rsidRPr="003F6EDF" w:rsidRDefault="003F6EDF" w:rsidP="003F6EDF">
            <w:pPr>
              <w:jc w:val="both"/>
            </w:pPr>
            <w:r w:rsidRPr="003F6EDF">
              <w:t>Data de registro do ato de dissolução.</w:t>
            </w:r>
          </w:p>
        </w:tc>
        <w:tc>
          <w:tcPr>
            <w:tcW w:w="0" w:type="auto"/>
            <w:vAlign w:val="center"/>
            <w:hideMark/>
          </w:tcPr>
          <w:p w14:paraId="69968457" w14:textId="77777777" w:rsidR="003F6EDF" w:rsidRPr="003F6EDF" w:rsidRDefault="003F6EDF" w:rsidP="003F6EDF">
            <w:pPr>
              <w:jc w:val="both"/>
            </w:pPr>
            <w:r w:rsidRPr="003F6EDF">
              <w:t>Ato de dissolução do clube de investimento, registrado na Bolsa de Valores e no RTD.</w:t>
            </w:r>
          </w:p>
        </w:tc>
        <w:tc>
          <w:tcPr>
            <w:tcW w:w="0" w:type="auto"/>
            <w:vAlign w:val="center"/>
            <w:hideMark/>
          </w:tcPr>
          <w:p w14:paraId="4E5FDB6A" w14:textId="77777777" w:rsidR="003F6EDF" w:rsidRPr="003F6EDF" w:rsidRDefault="003F6EDF" w:rsidP="003F6EDF">
            <w:pPr>
              <w:jc w:val="both"/>
            </w:pPr>
            <w:r w:rsidRPr="003F6EDF">
              <w:t>CC, art. 221; IN CVM nº 494/2011, art. 15.</w:t>
            </w:r>
          </w:p>
        </w:tc>
      </w:tr>
      <w:tr w:rsidR="003F6EDF" w:rsidRPr="003F6EDF" w14:paraId="63D424E2" w14:textId="77777777">
        <w:tc>
          <w:tcPr>
            <w:tcW w:w="0" w:type="auto"/>
            <w:vAlign w:val="center"/>
            <w:hideMark/>
          </w:tcPr>
          <w:p w14:paraId="6DC5CB96" w14:textId="77777777" w:rsidR="003F6EDF" w:rsidRPr="003F6EDF" w:rsidRDefault="003F6EDF" w:rsidP="003F6EDF">
            <w:pPr>
              <w:jc w:val="both"/>
            </w:pPr>
            <w:r w:rsidRPr="003F6EDF">
              <w:t>3.1.29</w:t>
            </w:r>
          </w:p>
        </w:tc>
        <w:tc>
          <w:tcPr>
            <w:tcW w:w="0" w:type="auto"/>
            <w:vAlign w:val="center"/>
            <w:hideMark/>
          </w:tcPr>
          <w:p w14:paraId="58201B92" w14:textId="77777777" w:rsidR="003F6EDF" w:rsidRPr="003F6EDF" w:rsidRDefault="003F6EDF" w:rsidP="003F6EDF">
            <w:pPr>
              <w:jc w:val="both"/>
            </w:pPr>
            <w:r w:rsidRPr="003F6EDF">
              <w:t>Fundo de Investimento: NJ 222-4.</w:t>
            </w:r>
          </w:p>
        </w:tc>
        <w:tc>
          <w:tcPr>
            <w:tcW w:w="0" w:type="auto"/>
            <w:vAlign w:val="center"/>
            <w:hideMark/>
          </w:tcPr>
          <w:p w14:paraId="62CEA766" w14:textId="77777777" w:rsidR="003F6EDF" w:rsidRPr="003F6EDF" w:rsidRDefault="003F6EDF" w:rsidP="003F6EDF">
            <w:pPr>
              <w:jc w:val="both"/>
            </w:pPr>
            <w:r w:rsidRPr="003F6EDF">
              <w:t>-</w:t>
            </w:r>
          </w:p>
        </w:tc>
        <w:tc>
          <w:tcPr>
            <w:tcW w:w="0" w:type="auto"/>
            <w:vAlign w:val="center"/>
            <w:hideMark/>
          </w:tcPr>
          <w:p w14:paraId="2CF8DB75" w14:textId="77777777" w:rsidR="003F6EDF" w:rsidRPr="003F6EDF" w:rsidRDefault="003F6EDF" w:rsidP="003F6EDF">
            <w:pPr>
              <w:jc w:val="both"/>
            </w:pPr>
            <w:r w:rsidRPr="003F6EDF">
              <w:t>Suspensão feita no CNPJ, de forma automática, pela CVM</w:t>
            </w:r>
          </w:p>
        </w:tc>
        <w:tc>
          <w:tcPr>
            <w:tcW w:w="0" w:type="auto"/>
            <w:vAlign w:val="center"/>
            <w:hideMark/>
          </w:tcPr>
          <w:p w14:paraId="6207E474" w14:textId="77777777" w:rsidR="003F6EDF" w:rsidRPr="003F6EDF" w:rsidRDefault="003F6EDF" w:rsidP="003F6EDF">
            <w:pPr>
              <w:jc w:val="both"/>
            </w:pPr>
            <w:r w:rsidRPr="003F6EDF">
              <w:t>-</w:t>
            </w:r>
          </w:p>
        </w:tc>
      </w:tr>
    </w:tbl>
    <w:p w14:paraId="5C97DDC6" w14:textId="77777777" w:rsidR="003F6EDF" w:rsidRPr="003F6EDF" w:rsidRDefault="003F6EDF" w:rsidP="003F6EDF">
      <w:pPr>
        <w:jc w:val="both"/>
        <w:rPr>
          <w:vanish/>
        </w:rPr>
      </w:pPr>
    </w:p>
    <w:tbl>
      <w:tblPr>
        <w:tblW w:w="0" w:type="auto"/>
        <w:tblCellMar>
          <w:top w:w="15" w:type="dxa"/>
          <w:left w:w="15" w:type="dxa"/>
          <w:bottom w:w="15" w:type="dxa"/>
          <w:right w:w="15" w:type="dxa"/>
        </w:tblCellMar>
        <w:tblLook w:val="04A0" w:firstRow="1" w:lastRow="0" w:firstColumn="1" w:lastColumn="0" w:noHBand="0" w:noVBand="1"/>
      </w:tblPr>
      <w:tblGrid>
        <w:gridCol w:w="680"/>
        <w:gridCol w:w="2012"/>
        <w:gridCol w:w="1667"/>
        <w:gridCol w:w="2431"/>
        <w:gridCol w:w="1714"/>
      </w:tblGrid>
      <w:tr w:rsidR="003F6EDF" w:rsidRPr="003F6EDF" w14:paraId="7DDA0C12" w14:textId="77777777">
        <w:trPr>
          <w:gridAfter w:val="4"/>
        </w:trPr>
        <w:tc>
          <w:tcPr>
            <w:tcW w:w="0" w:type="auto"/>
            <w:vAlign w:val="center"/>
            <w:hideMark/>
          </w:tcPr>
          <w:p w14:paraId="4923CF71" w14:textId="77777777" w:rsidR="003F6EDF" w:rsidRPr="003F6EDF" w:rsidRDefault="003F6EDF" w:rsidP="003F6EDF">
            <w:pPr>
              <w:jc w:val="both"/>
            </w:pPr>
          </w:p>
        </w:tc>
      </w:tr>
      <w:tr w:rsidR="003F6EDF" w:rsidRPr="003F6EDF" w14:paraId="06FDB19E" w14:textId="77777777">
        <w:tc>
          <w:tcPr>
            <w:tcW w:w="0" w:type="auto"/>
            <w:vAlign w:val="center"/>
            <w:hideMark/>
          </w:tcPr>
          <w:p w14:paraId="310E0F91" w14:textId="77777777" w:rsidR="003F6EDF" w:rsidRPr="003F6EDF" w:rsidRDefault="003F6EDF" w:rsidP="003F6EDF">
            <w:pPr>
              <w:jc w:val="both"/>
            </w:pPr>
            <w:r w:rsidRPr="003F6EDF">
              <w:t>3.1.30</w:t>
            </w:r>
          </w:p>
        </w:tc>
        <w:tc>
          <w:tcPr>
            <w:tcW w:w="0" w:type="auto"/>
            <w:vAlign w:val="center"/>
            <w:hideMark/>
          </w:tcPr>
          <w:p w14:paraId="0377FF6D" w14:textId="77777777" w:rsidR="003F6EDF" w:rsidRPr="003F6EDF" w:rsidRDefault="003F6EDF" w:rsidP="003F6EDF">
            <w:pPr>
              <w:jc w:val="both"/>
            </w:pPr>
            <w:r w:rsidRPr="003F6EDF">
              <w:t>Sociedade Simples Pura: NJ 223-2.</w:t>
            </w:r>
          </w:p>
        </w:tc>
        <w:tc>
          <w:tcPr>
            <w:tcW w:w="0" w:type="auto"/>
            <w:vAlign w:val="center"/>
            <w:hideMark/>
          </w:tcPr>
          <w:p w14:paraId="2D8EB298" w14:textId="77777777" w:rsidR="003F6EDF" w:rsidRPr="003F6EDF" w:rsidRDefault="003F6EDF" w:rsidP="003F6EDF">
            <w:pPr>
              <w:jc w:val="both"/>
            </w:pPr>
            <w:r w:rsidRPr="003F6EDF">
              <w:t>Data de registro do distrato social.</w:t>
            </w:r>
          </w:p>
        </w:tc>
        <w:tc>
          <w:tcPr>
            <w:tcW w:w="0" w:type="auto"/>
            <w:vAlign w:val="center"/>
            <w:hideMark/>
          </w:tcPr>
          <w:p w14:paraId="56663B52" w14:textId="77777777" w:rsidR="003F6EDF" w:rsidRPr="003F6EDF" w:rsidRDefault="003F6EDF" w:rsidP="003F6EDF">
            <w:pPr>
              <w:jc w:val="both"/>
            </w:pPr>
            <w:r w:rsidRPr="003F6EDF">
              <w:t>Distrato social registrado no RCPJ; OU Distrato social registrado na OAB, no caso de sociedade de advogados</w:t>
            </w:r>
          </w:p>
        </w:tc>
        <w:tc>
          <w:tcPr>
            <w:tcW w:w="0" w:type="auto"/>
            <w:vAlign w:val="center"/>
            <w:hideMark/>
          </w:tcPr>
          <w:p w14:paraId="2AFEAB48" w14:textId="77777777" w:rsidR="003F6EDF" w:rsidRPr="003F6EDF" w:rsidRDefault="003F6EDF" w:rsidP="003F6EDF">
            <w:pPr>
              <w:jc w:val="both"/>
            </w:pPr>
            <w:r w:rsidRPr="003F6EDF">
              <w:t>CC, artigos 1.102 a 1.112; Lei nº 8.906/1994, art. 15</w:t>
            </w:r>
          </w:p>
        </w:tc>
      </w:tr>
      <w:tr w:rsidR="003F6EDF" w:rsidRPr="003F6EDF" w14:paraId="00B71F51" w14:textId="77777777">
        <w:tc>
          <w:tcPr>
            <w:tcW w:w="0" w:type="auto"/>
            <w:vAlign w:val="center"/>
            <w:hideMark/>
          </w:tcPr>
          <w:p w14:paraId="4D93A050" w14:textId="77777777" w:rsidR="003F6EDF" w:rsidRPr="003F6EDF" w:rsidRDefault="003F6EDF" w:rsidP="003F6EDF">
            <w:pPr>
              <w:jc w:val="both"/>
            </w:pPr>
            <w:r w:rsidRPr="003F6EDF">
              <w:t>3.1.31</w:t>
            </w:r>
          </w:p>
        </w:tc>
        <w:tc>
          <w:tcPr>
            <w:tcW w:w="0" w:type="auto"/>
            <w:vAlign w:val="center"/>
            <w:hideMark/>
          </w:tcPr>
          <w:p w14:paraId="3379F375" w14:textId="77777777" w:rsidR="003F6EDF" w:rsidRPr="003F6EDF" w:rsidRDefault="003F6EDF" w:rsidP="003F6EDF">
            <w:pPr>
              <w:jc w:val="both"/>
            </w:pPr>
            <w:r w:rsidRPr="003F6EDF">
              <w:t>Sociedade Simples Ltda: NJ 224-0.</w:t>
            </w:r>
          </w:p>
        </w:tc>
        <w:tc>
          <w:tcPr>
            <w:tcW w:w="0" w:type="auto"/>
            <w:vAlign w:val="center"/>
            <w:hideMark/>
          </w:tcPr>
          <w:p w14:paraId="687D9389" w14:textId="77777777" w:rsidR="003F6EDF" w:rsidRPr="003F6EDF" w:rsidRDefault="003F6EDF" w:rsidP="003F6EDF">
            <w:pPr>
              <w:jc w:val="both"/>
            </w:pPr>
            <w:r w:rsidRPr="003F6EDF">
              <w:t>Data de registro do distrato social.</w:t>
            </w:r>
          </w:p>
        </w:tc>
        <w:tc>
          <w:tcPr>
            <w:tcW w:w="0" w:type="auto"/>
            <w:vAlign w:val="center"/>
            <w:hideMark/>
          </w:tcPr>
          <w:p w14:paraId="3491EC47" w14:textId="77777777" w:rsidR="003F6EDF" w:rsidRPr="003F6EDF" w:rsidRDefault="003F6EDF" w:rsidP="003F6EDF">
            <w:pPr>
              <w:jc w:val="both"/>
            </w:pPr>
            <w:r w:rsidRPr="003F6EDF">
              <w:t>Distrato social registrado no RCPJ.</w:t>
            </w:r>
          </w:p>
        </w:tc>
        <w:tc>
          <w:tcPr>
            <w:tcW w:w="0" w:type="auto"/>
            <w:vAlign w:val="center"/>
            <w:hideMark/>
          </w:tcPr>
          <w:p w14:paraId="5D221CC8" w14:textId="77777777" w:rsidR="003F6EDF" w:rsidRPr="003F6EDF" w:rsidRDefault="003F6EDF" w:rsidP="003F6EDF">
            <w:pPr>
              <w:jc w:val="both"/>
            </w:pPr>
            <w:r w:rsidRPr="003F6EDF">
              <w:t>CC, artigos 1.102 a 1.112</w:t>
            </w:r>
          </w:p>
        </w:tc>
      </w:tr>
      <w:tr w:rsidR="003F6EDF" w:rsidRPr="003F6EDF" w14:paraId="2836ED6D" w14:textId="77777777">
        <w:tc>
          <w:tcPr>
            <w:tcW w:w="0" w:type="auto"/>
            <w:vAlign w:val="center"/>
            <w:hideMark/>
          </w:tcPr>
          <w:p w14:paraId="0C39272B" w14:textId="77777777" w:rsidR="003F6EDF" w:rsidRPr="003F6EDF" w:rsidRDefault="003F6EDF" w:rsidP="003F6EDF">
            <w:pPr>
              <w:jc w:val="both"/>
            </w:pPr>
            <w:r w:rsidRPr="003F6EDF">
              <w:t>3.1.32</w:t>
            </w:r>
          </w:p>
        </w:tc>
        <w:tc>
          <w:tcPr>
            <w:tcW w:w="0" w:type="auto"/>
            <w:vAlign w:val="center"/>
            <w:hideMark/>
          </w:tcPr>
          <w:p w14:paraId="07A04DB4" w14:textId="77777777" w:rsidR="003F6EDF" w:rsidRPr="003F6EDF" w:rsidRDefault="003F6EDF" w:rsidP="003F6EDF">
            <w:pPr>
              <w:jc w:val="both"/>
            </w:pPr>
            <w:r w:rsidRPr="003F6EDF">
              <w:t>Sociedade Simples em Nome Coletivo: NJ 225-9.</w:t>
            </w:r>
          </w:p>
        </w:tc>
        <w:tc>
          <w:tcPr>
            <w:tcW w:w="0" w:type="auto"/>
            <w:vAlign w:val="center"/>
            <w:hideMark/>
          </w:tcPr>
          <w:p w14:paraId="2BD1B065" w14:textId="77777777" w:rsidR="003F6EDF" w:rsidRPr="003F6EDF" w:rsidRDefault="003F6EDF" w:rsidP="003F6EDF">
            <w:pPr>
              <w:jc w:val="both"/>
            </w:pPr>
            <w:r w:rsidRPr="003F6EDF">
              <w:t>Data de registro do distrato social.</w:t>
            </w:r>
          </w:p>
        </w:tc>
        <w:tc>
          <w:tcPr>
            <w:tcW w:w="0" w:type="auto"/>
            <w:vAlign w:val="center"/>
            <w:hideMark/>
          </w:tcPr>
          <w:p w14:paraId="2668E527" w14:textId="77777777" w:rsidR="003F6EDF" w:rsidRPr="003F6EDF" w:rsidRDefault="003F6EDF" w:rsidP="003F6EDF">
            <w:pPr>
              <w:jc w:val="both"/>
            </w:pPr>
            <w:r w:rsidRPr="003F6EDF">
              <w:t>Distrato social registrado no RCPJ.</w:t>
            </w:r>
          </w:p>
        </w:tc>
        <w:tc>
          <w:tcPr>
            <w:tcW w:w="0" w:type="auto"/>
            <w:vAlign w:val="center"/>
            <w:hideMark/>
          </w:tcPr>
          <w:p w14:paraId="212BCBD2" w14:textId="77777777" w:rsidR="003F6EDF" w:rsidRPr="003F6EDF" w:rsidRDefault="003F6EDF" w:rsidP="003F6EDF">
            <w:pPr>
              <w:jc w:val="both"/>
            </w:pPr>
            <w:r w:rsidRPr="003F6EDF">
              <w:t>CC, artigos 1.102 a 1.112.</w:t>
            </w:r>
          </w:p>
        </w:tc>
      </w:tr>
      <w:tr w:rsidR="003F6EDF" w:rsidRPr="003F6EDF" w14:paraId="79273BD4" w14:textId="77777777">
        <w:tc>
          <w:tcPr>
            <w:tcW w:w="0" w:type="auto"/>
            <w:vAlign w:val="center"/>
            <w:hideMark/>
          </w:tcPr>
          <w:p w14:paraId="5E3F3E48" w14:textId="77777777" w:rsidR="003F6EDF" w:rsidRPr="003F6EDF" w:rsidRDefault="003F6EDF" w:rsidP="003F6EDF">
            <w:pPr>
              <w:jc w:val="both"/>
            </w:pPr>
            <w:r w:rsidRPr="003F6EDF">
              <w:t>3.1.33</w:t>
            </w:r>
          </w:p>
        </w:tc>
        <w:tc>
          <w:tcPr>
            <w:tcW w:w="0" w:type="auto"/>
            <w:vAlign w:val="center"/>
            <w:hideMark/>
          </w:tcPr>
          <w:p w14:paraId="3B4543E2" w14:textId="77777777" w:rsidR="003F6EDF" w:rsidRPr="003F6EDF" w:rsidRDefault="003F6EDF" w:rsidP="003F6EDF">
            <w:pPr>
              <w:jc w:val="both"/>
            </w:pPr>
            <w:r w:rsidRPr="003F6EDF">
              <w:t>Sociedade Simples em Comandita Simples: NJ 226-</w:t>
            </w:r>
          </w:p>
          <w:p w14:paraId="6B4A10A9" w14:textId="77777777" w:rsidR="003F6EDF" w:rsidRPr="003F6EDF" w:rsidRDefault="003F6EDF" w:rsidP="003F6EDF">
            <w:pPr>
              <w:jc w:val="both"/>
            </w:pPr>
            <w:r w:rsidRPr="003F6EDF">
              <w:t>7.</w:t>
            </w:r>
          </w:p>
        </w:tc>
        <w:tc>
          <w:tcPr>
            <w:tcW w:w="0" w:type="auto"/>
            <w:vAlign w:val="center"/>
            <w:hideMark/>
          </w:tcPr>
          <w:p w14:paraId="136E2240" w14:textId="77777777" w:rsidR="003F6EDF" w:rsidRPr="003F6EDF" w:rsidRDefault="003F6EDF" w:rsidP="003F6EDF">
            <w:pPr>
              <w:jc w:val="both"/>
            </w:pPr>
            <w:r w:rsidRPr="003F6EDF">
              <w:t>Data de registro do distrato social.</w:t>
            </w:r>
          </w:p>
        </w:tc>
        <w:tc>
          <w:tcPr>
            <w:tcW w:w="0" w:type="auto"/>
            <w:vAlign w:val="center"/>
            <w:hideMark/>
          </w:tcPr>
          <w:p w14:paraId="0324B8A9" w14:textId="77777777" w:rsidR="003F6EDF" w:rsidRPr="003F6EDF" w:rsidRDefault="003F6EDF" w:rsidP="003F6EDF">
            <w:pPr>
              <w:jc w:val="both"/>
            </w:pPr>
            <w:r w:rsidRPr="003F6EDF">
              <w:t>Distrato social registrado no RCPJ.</w:t>
            </w:r>
          </w:p>
        </w:tc>
        <w:tc>
          <w:tcPr>
            <w:tcW w:w="0" w:type="auto"/>
            <w:vAlign w:val="center"/>
            <w:hideMark/>
          </w:tcPr>
          <w:p w14:paraId="32CCE2D8" w14:textId="77777777" w:rsidR="003F6EDF" w:rsidRPr="003F6EDF" w:rsidRDefault="003F6EDF" w:rsidP="003F6EDF">
            <w:pPr>
              <w:jc w:val="both"/>
            </w:pPr>
            <w:r w:rsidRPr="003F6EDF">
              <w:t>CC, artigos 1.102 a 1.112.</w:t>
            </w:r>
          </w:p>
        </w:tc>
      </w:tr>
      <w:tr w:rsidR="003F6EDF" w:rsidRPr="003F6EDF" w14:paraId="4AD37779" w14:textId="77777777">
        <w:tc>
          <w:tcPr>
            <w:tcW w:w="0" w:type="auto"/>
            <w:vAlign w:val="center"/>
            <w:hideMark/>
          </w:tcPr>
          <w:p w14:paraId="712F302B" w14:textId="77777777" w:rsidR="003F6EDF" w:rsidRPr="003F6EDF" w:rsidRDefault="003F6EDF" w:rsidP="003F6EDF">
            <w:pPr>
              <w:jc w:val="both"/>
            </w:pPr>
            <w:r w:rsidRPr="003F6EDF">
              <w:t>3.1.34</w:t>
            </w:r>
          </w:p>
        </w:tc>
        <w:tc>
          <w:tcPr>
            <w:tcW w:w="0" w:type="auto"/>
            <w:vAlign w:val="center"/>
            <w:hideMark/>
          </w:tcPr>
          <w:p w14:paraId="3A57E113" w14:textId="77777777" w:rsidR="003F6EDF" w:rsidRPr="003F6EDF" w:rsidRDefault="003F6EDF" w:rsidP="003F6EDF">
            <w:pPr>
              <w:jc w:val="both"/>
            </w:pPr>
            <w:r w:rsidRPr="003F6EDF">
              <w:t>Empresa Binacional: NJ 227-5.</w:t>
            </w:r>
          </w:p>
        </w:tc>
        <w:tc>
          <w:tcPr>
            <w:tcW w:w="0" w:type="auto"/>
            <w:vAlign w:val="center"/>
            <w:hideMark/>
          </w:tcPr>
          <w:p w14:paraId="58626EB1" w14:textId="77777777" w:rsidR="003F6EDF" w:rsidRPr="003F6EDF" w:rsidRDefault="003F6EDF" w:rsidP="003F6EDF">
            <w:pPr>
              <w:jc w:val="both"/>
            </w:pPr>
            <w:r w:rsidRPr="003F6EDF">
              <w:t>Data de vigência do tratado.</w:t>
            </w:r>
          </w:p>
        </w:tc>
        <w:tc>
          <w:tcPr>
            <w:tcW w:w="0" w:type="auto"/>
            <w:vAlign w:val="center"/>
            <w:hideMark/>
          </w:tcPr>
          <w:p w14:paraId="533D5F81" w14:textId="77777777" w:rsidR="003F6EDF" w:rsidRPr="003F6EDF" w:rsidRDefault="003F6EDF" w:rsidP="003F6EDF">
            <w:pPr>
              <w:jc w:val="both"/>
            </w:pPr>
            <w:r w:rsidRPr="003F6EDF">
              <w:t>Tratado internacional celebrado entre o Brasil e outro país, sem necessidade de registro (a não ser que o tratado imponha regra diversa)</w:t>
            </w:r>
          </w:p>
        </w:tc>
        <w:tc>
          <w:tcPr>
            <w:tcW w:w="0" w:type="auto"/>
            <w:vAlign w:val="center"/>
            <w:hideMark/>
          </w:tcPr>
          <w:p w14:paraId="7485C495" w14:textId="77777777" w:rsidR="003F6EDF" w:rsidRPr="003F6EDF" w:rsidRDefault="003F6EDF" w:rsidP="003F6EDF">
            <w:pPr>
              <w:jc w:val="both"/>
            </w:pPr>
            <w:r w:rsidRPr="003F6EDF">
              <w:t xml:space="preserve">CF, art. 84; </w:t>
            </w:r>
            <w:proofErr w:type="gramStart"/>
            <w:r w:rsidRPr="003F6EDF">
              <w:t>Tratado</w:t>
            </w:r>
            <w:proofErr w:type="gramEnd"/>
            <w:r w:rsidRPr="003F6EDF">
              <w:t xml:space="preserve"> de Itaipu (Brasil Paraguai); Tratado do Ciclone-4 (Brasil Ucrânia).</w:t>
            </w:r>
          </w:p>
        </w:tc>
      </w:tr>
      <w:tr w:rsidR="003F6EDF" w:rsidRPr="003F6EDF" w14:paraId="4CF90B9B" w14:textId="77777777">
        <w:tc>
          <w:tcPr>
            <w:tcW w:w="0" w:type="auto"/>
            <w:vAlign w:val="center"/>
            <w:hideMark/>
          </w:tcPr>
          <w:p w14:paraId="2D9B33CD" w14:textId="77777777" w:rsidR="003F6EDF" w:rsidRPr="003F6EDF" w:rsidRDefault="003F6EDF" w:rsidP="003F6EDF">
            <w:pPr>
              <w:jc w:val="both"/>
            </w:pPr>
            <w:r w:rsidRPr="003F6EDF">
              <w:t>3.1.35</w:t>
            </w:r>
          </w:p>
        </w:tc>
        <w:tc>
          <w:tcPr>
            <w:tcW w:w="0" w:type="auto"/>
            <w:vAlign w:val="center"/>
            <w:hideMark/>
          </w:tcPr>
          <w:p w14:paraId="361F06F5" w14:textId="77777777" w:rsidR="003F6EDF" w:rsidRPr="003F6EDF" w:rsidRDefault="003F6EDF" w:rsidP="003F6EDF">
            <w:pPr>
              <w:jc w:val="both"/>
            </w:pPr>
            <w:r w:rsidRPr="003F6EDF">
              <w:t>Consórcio de Empregadores: NJ 228-3.</w:t>
            </w:r>
          </w:p>
        </w:tc>
        <w:tc>
          <w:tcPr>
            <w:tcW w:w="0" w:type="auto"/>
            <w:vAlign w:val="center"/>
            <w:hideMark/>
          </w:tcPr>
          <w:p w14:paraId="5F5AA36B" w14:textId="77777777" w:rsidR="003F6EDF" w:rsidRPr="003F6EDF" w:rsidRDefault="003F6EDF" w:rsidP="003F6EDF">
            <w:pPr>
              <w:jc w:val="both"/>
            </w:pPr>
            <w:r w:rsidRPr="003F6EDF">
              <w:t>Data de registro do documento.</w:t>
            </w:r>
          </w:p>
        </w:tc>
        <w:tc>
          <w:tcPr>
            <w:tcW w:w="0" w:type="auto"/>
            <w:vAlign w:val="center"/>
            <w:hideMark/>
          </w:tcPr>
          <w:p w14:paraId="333C257A" w14:textId="77777777" w:rsidR="003F6EDF" w:rsidRPr="003F6EDF" w:rsidRDefault="003F6EDF" w:rsidP="003F6EDF">
            <w:pPr>
              <w:jc w:val="both"/>
            </w:pPr>
            <w:r w:rsidRPr="003F6EDF">
              <w:t>Documento de extinção do consórcio simplificado de produtores rurais, registrado no RTD.</w:t>
            </w:r>
          </w:p>
        </w:tc>
        <w:tc>
          <w:tcPr>
            <w:tcW w:w="0" w:type="auto"/>
            <w:vAlign w:val="center"/>
            <w:hideMark/>
          </w:tcPr>
          <w:p w14:paraId="2576787D" w14:textId="77777777" w:rsidR="003F6EDF" w:rsidRPr="003F6EDF" w:rsidRDefault="003F6EDF" w:rsidP="003F6EDF">
            <w:pPr>
              <w:jc w:val="both"/>
            </w:pPr>
            <w:r w:rsidRPr="003F6EDF">
              <w:t>Lei nº 8.212/1991, art. 25-A.</w:t>
            </w:r>
          </w:p>
        </w:tc>
      </w:tr>
      <w:tr w:rsidR="003F6EDF" w:rsidRPr="003F6EDF" w14:paraId="47C76E25" w14:textId="77777777">
        <w:tc>
          <w:tcPr>
            <w:tcW w:w="0" w:type="auto"/>
            <w:vAlign w:val="center"/>
            <w:hideMark/>
          </w:tcPr>
          <w:p w14:paraId="093F1BFE" w14:textId="77777777" w:rsidR="003F6EDF" w:rsidRPr="003F6EDF" w:rsidRDefault="003F6EDF" w:rsidP="003F6EDF">
            <w:pPr>
              <w:jc w:val="both"/>
            </w:pPr>
            <w:r w:rsidRPr="003F6EDF">
              <w:t>3.1.36</w:t>
            </w:r>
          </w:p>
        </w:tc>
        <w:tc>
          <w:tcPr>
            <w:tcW w:w="0" w:type="auto"/>
            <w:vAlign w:val="center"/>
            <w:hideMark/>
          </w:tcPr>
          <w:p w14:paraId="55219B37" w14:textId="77777777" w:rsidR="003F6EDF" w:rsidRPr="003F6EDF" w:rsidRDefault="003F6EDF" w:rsidP="003F6EDF">
            <w:pPr>
              <w:jc w:val="both"/>
            </w:pPr>
            <w:r w:rsidRPr="003F6EDF">
              <w:t>Consórcio Simples: NJ 229-1.</w:t>
            </w:r>
          </w:p>
        </w:tc>
        <w:tc>
          <w:tcPr>
            <w:tcW w:w="0" w:type="auto"/>
            <w:vAlign w:val="center"/>
            <w:hideMark/>
          </w:tcPr>
          <w:p w14:paraId="054C72D0" w14:textId="77777777" w:rsidR="003F6EDF" w:rsidRPr="003F6EDF" w:rsidRDefault="003F6EDF" w:rsidP="003F6EDF">
            <w:pPr>
              <w:jc w:val="both"/>
            </w:pPr>
            <w:r w:rsidRPr="003F6EDF">
              <w:t>Data de registro do distrato social.</w:t>
            </w:r>
          </w:p>
        </w:tc>
        <w:tc>
          <w:tcPr>
            <w:tcW w:w="0" w:type="auto"/>
            <w:vAlign w:val="center"/>
            <w:hideMark/>
          </w:tcPr>
          <w:p w14:paraId="60DD4344" w14:textId="77777777" w:rsidR="003F6EDF" w:rsidRPr="003F6EDF" w:rsidRDefault="003F6EDF" w:rsidP="003F6EDF">
            <w:pPr>
              <w:jc w:val="both"/>
            </w:pPr>
            <w:r w:rsidRPr="003F6EDF">
              <w:t>Distrato social registrado na JUNTA COMERCIAL.</w:t>
            </w:r>
          </w:p>
        </w:tc>
        <w:tc>
          <w:tcPr>
            <w:tcW w:w="0" w:type="auto"/>
            <w:vAlign w:val="center"/>
            <w:hideMark/>
          </w:tcPr>
          <w:p w14:paraId="236A8044" w14:textId="77777777" w:rsidR="003F6EDF" w:rsidRPr="003F6EDF" w:rsidRDefault="003F6EDF" w:rsidP="003F6EDF">
            <w:pPr>
              <w:jc w:val="both"/>
            </w:pPr>
            <w:r w:rsidRPr="003F6EDF">
              <w:t>LC nº 123/2006, art. 56; CC, artigos 1.102 a 1.112.</w:t>
            </w:r>
          </w:p>
        </w:tc>
      </w:tr>
      <w:tr w:rsidR="003F6EDF" w:rsidRPr="003F6EDF" w14:paraId="555F0548" w14:textId="77777777">
        <w:tc>
          <w:tcPr>
            <w:tcW w:w="0" w:type="auto"/>
            <w:vAlign w:val="center"/>
            <w:hideMark/>
          </w:tcPr>
          <w:p w14:paraId="48D9592F" w14:textId="77777777" w:rsidR="003F6EDF" w:rsidRPr="003F6EDF" w:rsidRDefault="003F6EDF" w:rsidP="003F6EDF">
            <w:pPr>
              <w:jc w:val="both"/>
            </w:pPr>
            <w:r w:rsidRPr="003F6EDF">
              <w:t>3.1.37</w:t>
            </w:r>
          </w:p>
        </w:tc>
        <w:tc>
          <w:tcPr>
            <w:tcW w:w="0" w:type="auto"/>
            <w:vAlign w:val="center"/>
            <w:hideMark/>
          </w:tcPr>
          <w:p w14:paraId="553F2E73" w14:textId="77777777" w:rsidR="003F6EDF" w:rsidRPr="003F6EDF" w:rsidRDefault="003F6EDF" w:rsidP="003F6EDF">
            <w:pPr>
              <w:jc w:val="both"/>
            </w:pPr>
            <w:r w:rsidRPr="003F6EDF">
              <w:t>Sociedade Unipessoal de Advogados: NJ 232-1.</w:t>
            </w:r>
          </w:p>
        </w:tc>
        <w:tc>
          <w:tcPr>
            <w:tcW w:w="0" w:type="auto"/>
            <w:vAlign w:val="center"/>
            <w:hideMark/>
          </w:tcPr>
          <w:p w14:paraId="73E5CB77" w14:textId="77777777" w:rsidR="003F6EDF" w:rsidRPr="003F6EDF" w:rsidRDefault="003F6EDF" w:rsidP="003F6EDF">
            <w:pPr>
              <w:jc w:val="both"/>
            </w:pPr>
            <w:r w:rsidRPr="003F6EDF">
              <w:t>Data de registro do ato de extinção.</w:t>
            </w:r>
          </w:p>
        </w:tc>
        <w:tc>
          <w:tcPr>
            <w:tcW w:w="0" w:type="auto"/>
            <w:vAlign w:val="center"/>
            <w:hideMark/>
          </w:tcPr>
          <w:p w14:paraId="51BB7E54" w14:textId="77777777" w:rsidR="003F6EDF" w:rsidRPr="003F6EDF" w:rsidRDefault="003F6EDF" w:rsidP="003F6EDF">
            <w:pPr>
              <w:jc w:val="both"/>
            </w:pPr>
            <w:r w:rsidRPr="003F6EDF">
              <w:t>Ato de extinção registrado na OAB.</w:t>
            </w:r>
          </w:p>
        </w:tc>
        <w:tc>
          <w:tcPr>
            <w:tcW w:w="0" w:type="auto"/>
            <w:vAlign w:val="center"/>
            <w:hideMark/>
          </w:tcPr>
          <w:p w14:paraId="20EA3E26" w14:textId="77777777" w:rsidR="003F6EDF" w:rsidRPr="003F6EDF" w:rsidRDefault="003F6EDF" w:rsidP="003F6EDF">
            <w:pPr>
              <w:jc w:val="both"/>
            </w:pPr>
            <w:r w:rsidRPr="003F6EDF">
              <w:t>Lei nº 13.247/2016; Lei nº 8.906/1994</w:t>
            </w:r>
          </w:p>
        </w:tc>
      </w:tr>
      <w:tr w:rsidR="003F6EDF" w:rsidRPr="003F6EDF" w14:paraId="12D0B79E" w14:textId="77777777">
        <w:tc>
          <w:tcPr>
            <w:tcW w:w="0" w:type="auto"/>
            <w:vAlign w:val="center"/>
            <w:hideMark/>
          </w:tcPr>
          <w:p w14:paraId="395A6DF4" w14:textId="77777777" w:rsidR="003F6EDF" w:rsidRPr="003F6EDF" w:rsidRDefault="003F6EDF" w:rsidP="003F6EDF">
            <w:pPr>
              <w:jc w:val="both"/>
            </w:pPr>
            <w:r w:rsidRPr="003F6EDF">
              <w:t>3.1.38</w:t>
            </w:r>
          </w:p>
        </w:tc>
        <w:tc>
          <w:tcPr>
            <w:tcW w:w="0" w:type="auto"/>
            <w:vAlign w:val="center"/>
            <w:hideMark/>
          </w:tcPr>
          <w:p w14:paraId="5D38F877" w14:textId="77777777" w:rsidR="003F6EDF" w:rsidRPr="003F6EDF" w:rsidRDefault="003F6EDF" w:rsidP="003F6EDF">
            <w:pPr>
              <w:jc w:val="both"/>
            </w:pPr>
            <w:r w:rsidRPr="003F6EDF">
              <w:t>Empresa Simples de Inovação - Inova Simples: NJ 234-8</w:t>
            </w:r>
          </w:p>
        </w:tc>
        <w:tc>
          <w:tcPr>
            <w:tcW w:w="0" w:type="auto"/>
            <w:vAlign w:val="center"/>
            <w:hideMark/>
          </w:tcPr>
          <w:p w14:paraId="6DA0CA5D" w14:textId="77777777" w:rsidR="003F6EDF" w:rsidRPr="003F6EDF" w:rsidRDefault="003F6EDF" w:rsidP="003F6EDF">
            <w:pPr>
              <w:jc w:val="both"/>
            </w:pPr>
            <w:r w:rsidRPr="003F6EDF">
              <w:t>Data da solicitação de baixa no CNPJ</w:t>
            </w:r>
          </w:p>
        </w:tc>
        <w:tc>
          <w:tcPr>
            <w:tcW w:w="0" w:type="auto"/>
            <w:vAlign w:val="center"/>
            <w:hideMark/>
          </w:tcPr>
          <w:p w14:paraId="4C804985" w14:textId="77777777" w:rsidR="003F6EDF" w:rsidRPr="003F6EDF" w:rsidRDefault="003F6EDF" w:rsidP="003F6EDF">
            <w:pPr>
              <w:jc w:val="both"/>
            </w:pPr>
            <w:r w:rsidRPr="003F6EDF">
              <w:t>Não há exigência de registro de seus atos. Para efeitos de baixa no CNPJ, considera-se a solicitação preenchida e assinada digitalmente por seus integrantes, no Portal do Inova Simples.</w:t>
            </w:r>
          </w:p>
        </w:tc>
        <w:tc>
          <w:tcPr>
            <w:tcW w:w="0" w:type="auto"/>
            <w:vAlign w:val="center"/>
            <w:hideMark/>
          </w:tcPr>
          <w:p w14:paraId="70915758" w14:textId="77777777" w:rsidR="003F6EDF" w:rsidRPr="003F6EDF" w:rsidRDefault="003F6EDF" w:rsidP="003F6EDF">
            <w:pPr>
              <w:jc w:val="both"/>
            </w:pPr>
            <w:r w:rsidRPr="003F6EDF">
              <w:t>LC nº 123/2006, Art. 65-A</w:t>
            </w:r>
          </w:p>
        </w:tc>
      </w:tr>
      <w:tr w:rsidR="003F6EDF" w:rsidRPr="003F6EDF" w14:paraId="6063DD72" w14:textId="77777777">
        <w:tc>
          <w:tcPr>
            <w:tcW w:w="0" w:type="auto"/>
            <w:vAlign w:val="center"/>
            <w:hideMark/>
          </w:tcPr>
          <w:p w14:paraId="6C20EA8F" w14:textId="77777777" w:rsidR="003F6EDF" w:rsidRPr="003F6EDF" w:rsidRDefault="003F6EDF" w:rsidP="003F6EDF">
            <w:pPr>
              <w:jc w:val="both"/>
            </w:pPr>
            <w:r w:rsidRPr="003F6EDF">
              <w:t>3.1.39</w:t>
            </w:r>
          </w:p>
        </w:tc>
        <w:tc>
          <w:tcPr>
            <w:tcW w:w="0" w:type="auto"/>
            <w:vAlign w:val="center"/>
            <w:hideMark/>
          </w:tcPr>
          <w:p w14:paraId="45D358B3" w14:textId="77777777" w:rsidR="003F6EDF" w:rsidRPr="003F6EDF" w:rsidRDefault="003F6EDF" w:rsidP="003F6EDF">
            <w:pPr>
              <w:jc w:val="both"/>
            </w:pPr>
            <w:r w:rsidRPr="003F6EDF">
              <w:t>Investidor Não Residente: NJ 235-6</w:t>
            </w:r>
          </w:p>
        </w:tc>
        <w:tc>
          <w:tcPr>
            <w:tcW w:w="0" w:type="auto"/>
            <w:vAlign w:val="center"/>
            <w:hideMark/>
          </w:tcPr>
          <w:p w14:paraId="57FEA278" w14:textId="77777777" w:rsidR="003F6EDF" w:rsidRPr="003F6EDF" w:rsidRDefault="003F6EDF" w:rsidP="003F6EDF">
            <w:pPr>
              <w:jc w:val="both"/>
            </w:pPr>
            <w:r w:rsidRPr="003F6EDF">
              <w:t>-</w:t>
            </w:r>
          </w:p>
        </w:tc>
        <w:tc>
          <w:tcPr>
            <w:tcW w:w="0" w:type="auto"/>
            <w:vAlign w:val="center"/>
            <w:hideMark/>
          </w:tcPr>
          <w:p w14:paraId="5EABAE75" w14:textId="77777777" w:rsidR="003F6EDF" w:rsidRPr="003F6EDF" w:rsidRDefault="003F6EDF" w:rsidP="003F6EDF">
            <w:pPr>
              <w:jc w:val="both"/>
            </w:pPr>
            <w:r w:rsidRPr="003F6EDF">
              <w:t>Suspensão feita no CNPJ, de forma automática, pela CVM.</w:t>
            </w:r>
          </w:p>
        </w:tc>
        <w:tc>
          <w:tcPr>
            <w:tcW w:w="0" w:type="auto"/>
            <w:vAlign w:val="center"/>
            <w:hideMark/>
          </w:tcPr>
          <w:p w14:paraId="7B50A8AD" w14:textId="77777777" w:rsidR="003F6EDF" w:rsidRPr="003F6EDF" w:rsidRDefault="003F6EDF" w:rsidP="003F6EDF">
            <w:pPr>
              <w:jc w:val="both"/>
            </w:pPr>
            <w:r w:rsidRPr="003F6EDF">
              <w:t>-</w:t>
            </w:r>
          </w:p>
        </w:tc>
      </w:tr>
      <w:tr w:rsidR="003F6EDF" w:rsidRPr="003F6EDF" w14:paraId="0C81B645" w14:textId="77777777">
        <w:tc>
          <w:tcPr>
            <w:tcW w:w="0" w:type="auto"/>
            <w:vAlign w:val="center"/>
            <w:hideMark/>
          </w:tcPr>
          <w:p w14:paraId="72334E21" w14:textId="77777777" w:rsidR="003F6EDF" w:rsidRPr="003F6EDF" w:rsidRDefault="003F6EDF" w:rsidP="003F6EDF">
            <w:pPr>
              <w:jc w:val="both"/>
            </w:pPr>
            <w:r w:rsidRPr="003F6EDF">
              <w:t>3.1.40</w:t>
            </w:r>
          </w:p>
        </w:tc>
        <w:tc>
          <w:tcPr>
            <w:tcW w:w="0" w:type="auto"/>
            <w:vAlign w:val="center"/>
            <w:hideMark/>
          </w:tcPr>
          <w:p w14:paraId="35494186" w14:textId="77777777" w:rsidR="003F6EDF" w:rsidRPr="003F6EDF" w:rsidRDefault="003F6EDF" w:rsidP="003F6EDF">
            <w:pPr>
              <w:jc w:val="both"/>
            </w:pPr>
            <w:r w:rsidRPr="003F6EDF">
              <w:t>Serviço Notarial e Registral (Cartório): NJ 303-4.</w:t>
            </w:r>
          </w:p>
        </w:tc>
        <w:tc>
          <w:tcPr>
            <w:tcW w:w="0" w:type="auto"/>
            <w:vAlign w:val="center"/>
            <w:hideMark/>
          </w:tcPr>
          <w:p w14:paraId="56637D22" w14:textId="77777777" w:rsidR="003F6EDF" w:rsidRPr="003F6EDF" w:rsidRDefault="003F6EDF" w:rsidP="003F6EDF">
            <w:pPr>
              <w:jc w:val="both"/>
            </w:pPr>
            <w:r w:rsidRPr="003F6EDF">
              <w:t>Data de vigência do ato legal.</w:t>
            </w:r>
          </w:p>
        </w:tc>
        <w:tc>
          <w:tcPr>
            <w:tcW w:w="0" w:type="auto"/>
            <w:vAlign w:val="center"/>
            <w:hideMark/>
          </w:tcPr>
          <w:p w14:paraId="41C457D2" w14:textId="77777777" w:rsidR="003F6EDF" w:rsidRPr="003F6EDF" w:rsidRDefault="003F6EDF" w:rsidP="003F6EDF">
            <w:pPr>
              <w:jc w:val="both"/>
            </w:pPr>
            <w:r w:rsidRPr="003F6EDF">
              <w:t>Ato legal de extinção do cartório, publicado na forma prevista na lei</w:t>
            </w:r>
          </w:p>
        </w:tc>
        <w:tc>
          <w:tcPr>
            <w:tcW w:w="0" w:type="auto"/>
            <w:vAlign w:val="center"/>
            <w:hideMark/>
          </w:tcPr>
          <w:p w14:paraId="2469DE4B" w14:textId="77777777" w:rsidR="003F6EDF" w:rsidRPr="003F6EDF" w:rsidRDefault="003F6EDF" w:rsidP="003F6EDF">
            <w:pPr>
              <w:jc w:val="both"/>
            </w:pPr>
            <w:r w:rsidRPr="003F6EDF">
              <w:t>Lei nº 8.935/1994, art. 44.</w:t>
            </w:r>
          </w:p>
        </w:tc>
      </w:tr>
      <w:tr w:rsidR="003F6EDF" w:rsidRPr="003F6EDF" w14:paraId="522E116A" w14:textId="77777777">
        <w:tc>
          <w:tcPr>
            <w:tcW w:w="0" w:type="auto"/>
            <w:vAlign w:val="center"/>
            <w:hideMark/>
          </w:tcPr>
          <w:p w14:paraId="673A326E" w14:textId="77777777" w:rsidR="003F6EDF" w:rsidRPr="003F6EDF" w:rsidRDefault="003F6EDF" w:rsidP="003F6EDF">
            <w:pPr>
              <w:jc w:val="both"/>
            </w:pPr>
            <w:r w:rsidRPr="003F6EDF">
              <w:t>3.1.41</w:t>
            </w:r>
          </w:p>
        </w:tc>
        <w:tc>
          <w:tcPr>
            <w:tcW w:w="0" w:type="auto"/>
            <w:vAlign w:val="center"/>
            <w:hideMark/>
          </w:tcPr>
          <w:p w14:paraId="3EAD9D19" w14:textId="77777777" w:rsidR="003F6EDF" w:rsidRPr="003F6EDF" w:rsidRDefault="003F6EDF" w:rsidP="003F6EDF">
            <w:pPr>
              <w:jc w:val="both"/>
            </w:pPr>
            <w:r w:rsidRPr="003F6EDF">
              <w:t>Fundação Privada: NJ 306-9.</w:t>
            </w:r>
          </w:p>
        </w:tc>
        <w:tc>
          <w:tcPr>
            <w:tcW w:w="0" w:type="auto"/>
            <w:vAlign w:val="center"/>
            <w:hideMark/>
          </w:tcPr>
          <w:p w14:paraId="25709A94" w14:textId="77777777" w:rsidR="003F6EDF" w:rsidRPr="003F6EDF" w:rsidRDefault="003F6EDF" w:rsidP="003F6EDF">
            <w:pPr>
              <w:jc w:val="both"/>
            </w:pPr>
            <w:r w:rsidRPr="003F6EDF">
              <w:t>Data de registro do ato de extinção</w:t>
            </w:r>
          </w:p>
        </w:tc>
        <w:tc>
          <w:tcPr>
            <w:tcW w:w="0" w:type="auto"/>
            <w:vAlign w:val="center"/>
            <w:hideMark/>
          </w:tcPr>
          <w:p w14:paraId="6BE6F914" w14:textId="77777777" w:rsidR="003F6EDF" w:rsidRPr="003F6EDF" w:rsidRDefault="003F6EDF" w:rsidP="003F6EDF">
            <w:pPr>
              <w:jc w:val="both"/>
            </w:pPr>
            <w:r w:rsidRPr="003F6EDF">
              <w:t>Ato de extinção da fundação, registrado no RCPJ.</w:t>
            </w:r>
          </w:p>
        </w:tc>
        <w:tc>
          <w:tcPr>
            <w:tcW w:w="0" w:type="auto"/>
            <w:vAlign w:val="center"/>
            <w:hideMark/>
          </w:tcPr>
          <w:p w14:paraId="16EE61E3" w14:textId="77777777" w:rsidR="003F6EDF" w:rsidRPr="003F6EDF" w:rsidRDefault="003F6EDF" w:rsidP="003F6EDF">
            <w:pPr>
              <w:jc w:val="both"/>
            </w:pPr>
            <w:r w:rsidRPr="003F6EDF">
              <w:t>CC, art. 51, 69.</w:t>
            </w:r>
          </w:p>
        </w:tc>
      </w:tr>
      <w:tr w:rsidR="003F6EDF" w:rsidRPr="003F6EDF" w14:paraId="0958DE59" w14:textId="77777777">
        <w:tc>
          <w:tcPr>
            <w:tcW w:w="0" w:type="auto"/>
            <w:vAlign w:val="center"/>
            <w:hideMark/>
          </w:tcPr>
          <w:p w14:paraId="4C5EE214" w14:textId="77777777" w:rsidR="003F6EDF" w:rsidRPr="003F6EDF" w:rsidRDefault="003F6EDF" w:rsidP="003F6EDF">
            <w:pPr>
              <w:jc w:val="both"/>
            </w:pPr>
            <w:r w:rsidRPr="003F6EDF">
              <w:t>3.1.42</w:t>
            </w:r>
          </w:p>
        </w:tc>
        <w:tc>
          <w:tcPr>
            <w:tcW w:w="0" w:type="auto"/>
            <w:vAlign w:val="center"/>
            <w:hideMark/>
          </w:tcPr>
          <w:p w14:paraId="6F13F98C" w14:textId="77777777" w:rsidR="003F6EDF" w:rsidRPr="003F6EDF" w:rsidRDefault="003F6EDF" w:rsidP="003F6EDF">
            <w:pPr>
              <w:jc w:val="both"/>
            </w:pPr>
            <w:r w:rsidRPr="003F6EDF">
              <w:t>Serviço Social Autônomo: NJ 307-7.</w:t>
            </w:r>
          </w:p>
        </w:tc>
        <w:tc>
          <w:tcPr>
            <w:tcW w:w="0" w:type="auto"/>
            <w:vAlign w:val="center"/>
            <w:hideMark/>
          </w:tcPr>
          <w:p w14:paraId="6C59595B" w14:textId="77777777" w:rsidR="003F6EDF" w:rsidRPr="003F6EDF" w:rsidRDefault="003F6EDF" w:rsidP="003F6EDF">
            <w:pPr>
              <w:jc w:val="both"/>
            </w:pPr>
            <w:r w:rsidRPr="003F6EDF">
              <w:t>Data de registro da ata de assembleia.</w:t>
            </w:r>
          </w:p>
        </w:tc>
        <w:tc>
          <w:tcPr>
            <w:tcW w:w="0" w:type="auto"/>
            <w:vAlign w:val="center"/>
            <w:hideMark/>
          </w:tcPr>
          <w:p w14:paraId="3AC5EEAC" w14:textId="77777777" w:rsidR="003F6EDF" w:rsidRPr="003F6EDF" w:rsidRDefault="003F6EDF" w:rsidP="003F6EDF">
            <w:pPr>
              <w:jc w:val="both"/>
            </w:pPr>
            <w:r w:rsidRPr="003F6EDF">
              <w:t>Ata de assembleia de extinção, registrada no RCPJ.</w:t>
            </w:r>
          </w:p>
        </w:tc>
        <w:tc>
          <w:tcPr>
            <w:tcW w:w="0" w:type="auto"/>
            <w:vAlign w:val="center"/>
            <w:hideMark/>
          </w:tcPr>
          <w:p w14:paraId="566204A4" w14:textId="77777777" w:rsidR="003F6EDF" w:rsidRPr="003F6EDF" w:rsidRDefault="003F6EDF" w:rsidP="003F6EDF">
            <w:pPr>
              <w:jc w:val="both"/>
            </w:pPr>
            <w:r w:rsidRPr="003F6EDF">
              <w:t>CC, art. 51; Lei nº 6.015/1973, artigos 114, 120</w:t>
            </w:r>
          </w:p>
        </w:tc>
      </w:tr>
      <w:tr w:rsidR="003F6EDF" w:rsidRPr="003F6EDF" w14:paraId="76EC355C" w14:textId="77777777">
        <w:tc>
          <w:tcPr>
            <w:tcW w:w="0" w:type="auto"/>
            <w:vAlign w:val="center"/>
            <w:hideMark/>
          </w:tcPr>
          <w:p w14:paraId="3156BCD9" w14:textId="77777777" w:rsidR="003F6EDF" w:rsidRPr="003F6EDF" w:rsidRDefault="003F6EDF" w:rsidP="003F6EDF">
            <w:pPr>
              <w:jc w:val="both"/>
            </w:pPr>
            <w:r w:rsidRPr="003F6EDF">
              <w:t>3.1.43</w:t>
            </w:r>
          </w:p>
        </w:tc>
        <w:tc>
          <w:tcPr>
            <w:tcW w:w="0" w:type="auto"/>
            <w:vAlign w:val="center"/>
            <w:hideMark/>
          </w:tcPr>
          <w:p w14:paraId="6797935E" w14:textId="77777777" w:rsidR="003F6EDF" w:rsidRPr="003F6EDF" w:rsidRDefault="003F6EDF" w:rsidP="003F6EDF">
            <w:pPr>
              <w:jc w:val="both"/>
            </w:pPr>
            <w:r w:rsidRPr="003F6EDF">
              <w:t>Condomínio Edilício: NJ 308-5.</w:t>
            </w:r>
          </w:p>
        </w:tc>
        <w:tc>
          <w:tcPr>
            <w:tcW w:w="0" w:type="auto"/>
            <w:vAlign w:val="center"/>
            <w:hideMark/>
          </w:tcPr>
          <w:p w14:paraId="3CFD6261" w14:textId="77777777" w:rsidR="003F6EDF" w:rsidRPr="003F6EDF" w:rsidRDefault="003F6EDF" w:rsidP="003F6EDF">
            <w:pPr>
              <w:jc w:val="both"/>
            </w:pPr>
            <w:r w:rsidRPr="003F6EDF">
              <w:t>Data de registro do ato de extinção.</w:t>
            </w:r>
          </w:p>
        </w:tc>
        <w:tc>
          <w:tcPr>
            <w:tcW w:w="0" w:type="auto"/>
            <w:vAlign w:val="center"/>
            <w:hideMark/>
          </w:tcPr>
          <w:p w14:paraId="5FB3E5EC" w14:textId="77777777" w:rsidR="003F6EDF" w:rsidRPr="003F6EDF" w:rsidRDefault="003F6EDF" w:rsidP="003F6EDF">
            <w:pPr>
              <w:jc w:val="both"/>
            </w:pPr>
            <w:r w:rsidRPr="003F6EDF">
              <w:t>Ato de extinção do condomínio, registrado no RI.</w:t>
            </w:r>
          </w:p>
        </w:tc>
        <w:tc>
          <w:tcPr>
            <w:tcW w:w="0" w:type="auto"/>
            <w:vAlign w:val="center"/>
            <w:hideMark/>
          </w:tcPr>
          <w:p w14:paraId="138881E7" w14:textId="77777777" w:rsidR="003F6EDF" w:rsidRPr="003F6EDF" w:rsidRDefault="003F6EDF" w:rsidP="003F6EDF">
            <w:pPr>
              <w:jc w:val="both"/>
            </w:pPr>
            <w:r w:rsidRPr="003F6EDF">
              <w:t>CC, artigos 1.357, 1.358; Lei nº 4.591/1964, art. 34.</w:t>
            </w:r>
          </w:p>
        </w:tc>
      </w:tr>
      <w:tr w:rsidR="003F6EDF" w:rsidRPr="003F6EDF" w14:paraId="023945D9" w14:textId="77777777">
        <w:tc>
          <w:tcPr>
            <w:tcW w:w="0" w:type="auto"/>
            <w:vAlign w:val="center"/>
            <w:hideMark/>
          </w:tcPr>
          <w:p w14:paraId="5EC7FE56" w14:textId="77777777" w:rsidR="003F6EDF" w:rsidRPr="003F6EDF" w:rsidRDefault="003F6EDF" w:rsidP="003F6EDF">
            <w:pPr>
              <w:jc w:val="both"/>
            </w:pPr>
            <w:r w:rsidRPr="003F6EDF">
              <w:t>3.1.44</w:t>
            </w:r>
          </w:p>
        </w:tc>
        <w:tc>
          <w:tcPr>
            <w:tcW w:w="0" w:type="auto"/>
            <w:vAlign w:val="center"/>
            <w:hideMark/>
          </w:tcPr>
          <w:p w14:paraId="39750315" w14:textId="77777777" w:rsidR="003F6EDF" w:rsidRPr="003F6EDF" w:rsidRDefault="003F6EDF" w:rsidP="003F6EDF">
            <w:pPr>
              <w:jc w:val="both"/>
            </w:pPr>
            <w:r w:rsidRPr="003F6EDF">
              <w:t>Comissão de Conciliação Prévia: NJ 310-7.</w:t>
            </w:r>
          </w:p>
        </w:tc>
        <w:tc>
          <w:tcPr>
            <w:tcW w:w="0" w:type="auto"/>
            <w:vAlign w:val="center"/>
            <w:hideMark/>
          </w:tcPr>
          <w:p w14:paraId="59040E4D" w14:textId="77777777" w:rsidR="003F6EDF" w:rsidRPr="003F6EDF" w:rsidRDefault="003F6EDF" w:rsidP="003F6EDF">
            <w:pPr>
              <w:jc w:val="both"/>
            </w:pPr>
            <w:r w:rsidRPr="003F6EDF">
              <w:t>Data de registro do ato de extinção.</w:t>
            </w:r>
          </w:p>
        </w:tc>
        <w:tc>
          <w:tcPr>
            <w:tcW w:w="0" w:type="auto"/>
            <w:vAlign w:val="center"/>
            <w:hideMark/>
          </w:tcPr>
          <w:p w14:paraId="0BA5795E" w14:textId="77777777" w:rsidR="003F6EDF" w:rsidRPr="003F6EDF" w:rsidRDefault="003F6EDF" w:rsidP="003F6EDF">
            <w:pPr>
              <w:jc w:val="both"/>
            </w:pPr>
            <w:r w:rsidRPr="003F6EDF">
              <w:t>Ato de extinção da comissão, registrado no MTP.</w:t>
            </w:r>
          </w:p>
        </w:tc>
        <w:tc>
          <w:tcPr>
            <w:tcW w:w="0" w:type="auto"/>
            <w:vAlign w:val="center"/>
            <w:hideMark/>
          </w:tcPr>
          <w:p w14:paraId="662DB302" w14:textId="77777777" w:rsidR="003F6EDF" w:rsidRPr="003F6EDF" w:rsidRDefault="003F6EDF" w:rsidP="003F6EDF">
            <w:pPr>
              <w:jc w:val="both"/>
            </w:pPr>
            <w:r w:rsidRPr="003F6EDF">
              <w:t>Portaria MTE nº 329/2002, art. 5º</w:t>
            </w:r>
          </w:p>
        </w:tc>
      </w:tr>
      <w:tr w:rsidR="003F6EDF" w:rsidRPr="003F6EDF" w14:paraId="4B8AABC6" w14:textId="77777777">
        <w:tc>
          <w:tcPr>
            <w:tcW w:w="0" w:type="auto"/>
            <w:vAlign w:val="center"/>
            <w:hideMark/>
          </w:tcPr>
          <w:p w14:paraId="6A393B72" w14:textId="77777777" w:rsidR="003F6EDF" w:rsidRPr="003F6EDF" w:rsidRDefault="003F6EDF" w:rsidP="003F6EDF">
            <w:pPr>
              <w:jc w:val="both"/>
            </w:pPr>
            <w:r w:rsidRPr="003F6EDF">
              <w:t>3.1.45</w:t>
            </w:r>
          </w:p>
        </w:tc>
        <w:tc>
          <w:tcPr>
            <w:tcW w:w="0" w:type="auto"/>
            <w:vAlign w:val="center"/>
            <w:hideMark/>
          </w:tcPr>
          <w:p w14:paraId="30AA654D" w14:textId="77777777" w:rsidR="003F6EDF" w:rsidRPr="003F6EDF" w:rsidRDefault="003F6EDF" w:rsidP="003F6EDF">
            <w:pPr>
              <w:jc w:val="both"/>
            </w:pPr>
            <w:r w:rsidRPr="003F6EDF">
              <w:t>Entidade de Mediação e Arbitragem: NJ 311-5.</w:t>
            </w:r>
          </w:p>
        </w:tc>
        <w:tc>
          <w:tcPr>
            <w:tcW w:w="0" w:type="auto"/>
            <w:vAlign w:val="center"/>
            <w:hideMark/>
          </w:tcPr>
          <w:p w14:paraId="13FD0022" w14:textId="77777777" w:rsidR="003F6EDF" w:rsidRPr="003F6EDF" w:rsidRDefault="003F6EDF" w:rsidP="003F6EDF">
            <w:pPr>
              <w:jc w:val="both"/>
            </w:pPr>
            <w:r w:rsidRPr="003F6EDF">
              <w:t>Data de registro do ato de extinção.</w:t>
            </w:r>
          </w:p>
        </w:tc>
        <w:tc>
          <w:tcPr>
            <w:tcW w:w="0" w:type="auto"/>
            <w:vAlign w:val="center"/>
            <w:hideMark/>
          </w:tcPr>
          <w:p w14:paraId="6BFAE4ED" w14:textId="77777777" w:rsidR="003F6EDF" w:rsidRPr="003F6EDF" w:rsidRDefault="003F6EDF" w:rsidP="003F6EDF">
            <w:pPr>
              <w:jc w:val="both"/>
            </w:pPr>
            <w:r w:rsidRPr="003F6EDF">
              <w:t>De acordo com a forma jurídica adotada (Associação, Sociedade etc.).</w:t>
            </w:r>
          </w:p>
        </w:tc>
        <w:tc>
          <w:tcPr>
            <w:tcW w:w="0" w:type="auto"/>
            <w:vAlign w:val="center"/>
            <w:hideMark/>
          </w:tcPr>
          <w:p w14:paraId="132D4A5E" w14:textId="77777777" w:rsidR="003F6EDF" w:rsidRPr="003F6EDF" w:rsidRDefault="003F6EDF" w:rsidP="003F6EDF">
            <w:pPr>
              <w:jc w:val="both"/>
            </w:pPr>
            <w:r w:rsidRPr="003F6EDF">
              <w:t>CC, art. 51.</w:t>
            </w:r>
          </w:p>
        </w:tc>
      </w:tr>
      <w:tr w:rsidR="003F6EDF" w:rsidRPr="003F6EDF" w14:paraId="58194B2E" w14:textId="77777777">
        <w:tc>
          <w:tcPr>
            <w:tcW w:w="0" w:type="auto"/>
            <w:vAlign w:val="center"/>
            <w:hideMark/>
          </w:tcPr>
          <w:p w14:paraId="21ECAA8A" w14:textId="77777777" w:rsidR="003F6EDF" w:rsidRPr="003F6EDF" w:rsidRDefault="003F6EDF" w:rsidP="003F6EDF">
            <w:pPr>
              <w:jc w:val="both"/>
            </w:pPr>
            <w:r w:rsidRPr="003F6EDF">
              <w:t>3.1.46</w:t>
            </w:r>
          </w:p>
        </w:tc>
        <w:tc>
          <w:tcPr>
            <w:tcW w:w="0" w:type="auto"/>
            <w:vAlign w:val="center"/>
            <w:hideMark/>
          </w:tcPr>
          <w:p w14:paraId="0F574149" w14:textId="77777777" w:rsidR="003F6EDF" w:rsidRPr="003F6EDF" w:rsidRDefault="003F6EDF" w:rsidP="003F6EDF">
            <w:pPr>
              <w:jc w:val="both"/>
            </w:pPr>
            <w:r w:rsidRPr="003F6EDF">
              <w:t>Entidade Sindical: NJ 313-1.</w:t>
            </w:r>
          </w:p>
        </w:tc>
        <w:tc>
          <w:tcPr>
            <w:tcW w:w="0" w:type="auto"/>
            <w:vAlign w:val="center"/>
            <w:hideMark/>
          </w:tcPr>
          <w:p w14:paraId="21703622" w14:textId="77777777" w:rsidR="003F6EDF" w:rsidRPr="003F6EDF" w:rsidRDefault="003F6EDF" w:rsidP="003F6EDF">
            <w:pPr>
              <w:jc w:val="both"/>
            </w:pPr>
            <w:r w:rsidRPr="003F6EDF">
              <w:t>Data de registro da ata de assembleia.</w:t>
            </w:r>
          </w:p>
        </w:tc>
        <w:tc>
          <w:tcPr>
            <w:tcW w:w="0" w:type="auto"/>
            <w:vAlign w:val="center"/>
            <w:hideMark/>
          </w:tcPr>
          <w:p w14:paraId="68D97B0F" w14:textId="77777777" w:rsidR="003F6EDF" w:rsidRPr="003F6EDF" w:rsidRDefault="003F6EDF" w:rsidP="003F6EDF">
            <w:pPr>
              <w:jc w:val="both"/>
            </w:pPr>
            <w:r w:rsidRPr="003F6EDF">
              <w:t>Ata de assembleia de extinção, registrada no RCPJ.</w:t>
            </w:r>
          </w:p>
        </w:tc>
        <w:tc>
          <w:tcPr>
            <w:tcW w:w="0" w:type="auto"/>
            <w:vAlign w:val="center"/>
            <w:hideMark/>
          </w:tcPr>
          <w:p w14:paraId="7A52DDF0" w14:textId="77777777" w:rsidR="003F6EDF" w:rsidRPr="003F6EDF" w:rsidRDefault="003F6EDF" w:rsidP="003F6EDF">
            <w:pPr>
              <w:jc w:val="both"/>
            </w:pPr>
            <w:r w:rsidRPr="003F6EDF">
              <w:t>CC, art. 51.</w:t>
            </w:r>
          </w:p>
        </w:tc>
      </w:tr>
      <w:tr w:rsidR="003F6EDF" w:rsidRPr="003F6EDF" w14:paraId="48C756B1" w14:textId="77777777">
        <w:tc>
          <w:tcPr>
            <w:tcW w:w="0" w:type="auto"/>
            <w:vAlign w:val="center"/>
            <w:hideMark/>
          </w:tcPr>
          <w:p w14:paraId="5D65FB73" w14:textId="77777777" w:rsidR="003F6EDF" w:rsidRPr="003F6EDF" w:rsidRDefault="003F6EDF" w:rsidP="003F6EDF">
            <w:pPr>
              <w:jc w:val="both"/>
            </w:pPr>
            <w:r w:rsidRPr="003F6EDF">
              <w:t>3.1.47</w:t>
            </w:r>
          </w:p>
        </w:tc>
        <w:tc>
          <w:tcPr>
            <w:tcW w:w="0" w:type="auto"/>
            <w:vAlign w:val="center"/>
            <w:hideMark/>
          </w:tcPr>
          <w:p w14:paraId="2C6C5F84" w14:textId="77777777" w:rsidR="003F6EDF" w:rsidRPr="003F6EDF" w:rsidRDefault="003F6EDF" w:rsidP="003F6EDF">
            <w:pPr>
              <w:jc w:val="both"/>
            </w:pPr>
            <w:r w:rsidRPr="003F6EDF">
              <w:t>Estabelecimento, no Brasil, de Fundação ou Associação</w:t>
            </w:r>
          </w:p>
          <w:p w14:paraId="549924A4" w14:textId="77777777" w:rsidR="003F6EDF" w:rsidRPr="003F6EDF" w:rsidRDefault="003F6EDF" w:rsidP="003F6EDF">
            <w:pPr>
              <w:jc w:val="both"/>
            </w:pPr>
            <w:r w:rsidRPr="003F6EDF">
              <w:t>Estrangeiras: NJ 320-4.</w:t>
            </w:r>
          </w:p>
        </w:tc>
        <w:tc>
          <w:tcPr>
            <w:tcW w:w="0" w:type="auto"/>
            <w:vAlign w:val="center"/>
            <w:hideMark/>
          </w:tcPr>
          <w:p w14:paraId="121F91AE" w14:textId="77777777" w:rsidR="003F6EDF" w:rsidRPr="003F6EDF" w:rsidRDefault="003F6EDF" w:rsidP="003F6EDF">
            <w:pPr>
              <w:jc w:val="both"/>
            </w:pPr>
            <w:r w:rsidRPr="003F6EDF">
              <w:t>Data de registro do ato de deliberação.</w:t>
            </w:r>
          </w:p>
        </w:tc>
        <w:tc>
          <w:tcPr>
            <w:tcW w:w="0" w:type="auto"/>
            <w:vAlign w:val="center"/>
            <w:hideMark/>
          </w:tcPr>
          <w:p w14:paraId="60247B7A" w14:textId="77777777" w:rsidR="003F6EDF" w:rsidRPr="003F6EDF" w:rsidRDefault="003F6EDF" w:rsidP="003F6EDF">
            <w:pPr>
              <w:jc w:val="both"/>
            </w:pPr>
            <w:r w:rsidRPr="003F6EDF">
              <w:t>Ato de deliberação sobre a extinção do estabelecimento da fundação ou da associação estrangeira no Brasil, registrado no RCPJ.</w:t>
            </w:r>
          </w:p>
        </w:tc>
        <w:tc>
          <w:tcPr>
            <w:tcW w:w="0" w:type="auto"/>
            <w:vAlign w:val="center"/>
            <w:hideMark/>
          </w:tcPr>
          <w:p w14:paraId="72A1EB28" w14:textId="77777777" w:rsidR="003F6EDF" w:rsidRPr="003F6EDF" w:rsidRDefault="003F6EDF" w:rsidP="003F6EDF">
            <w:pPr>
              <w:jc w:val="both"/>
            </w:pPr>
            <w:r w:rsidRPr="003F6EDF">
              <w:t>CC, art. 1.137.</w:t>
            </w:r>
          </w:p>
        </w:tc>
      </w:tr>
      <w:tr w:rsidR="003F6EDF" w:rsidRPr="003F6EDF" w14:paraId="5CE7A3FE" w14:textId="77777777">
        <w:tc>
          <w:tcPr>
            <w:tcW w:w="0" w:type="auto"/>
            <w:vAlign w:val="center"/>
            <w:hideMark/>
          </w:tcPr>
          <w:p w14:paraId="22559334" w14:textId="77777777" w:rsidR="003F6EDF" w:rsidRPr="003F6EDF" w:rsidRDefault="003F6EDF" w:rsidP="003F6EDF">
            <w:pPr>
              <w:jc w:val="both"/>
            </w:pPr>
            <w:r w:rsidRPr="003F6EDF">
              <w:t>3.1.48</w:t>
            </w:r>
          </w:p>
        </w:tc>
        <w:tc>
          <w:tcPr>
            <w:tcW w:w="0" w:type="auto"/>
            <w:vAlign w:val="center"/>
            <w:hideMark/>
          </w:tcPr>
          <w:p w14:paraId="47FCEFA2" w14:textId="77777777" w:rsidR="003F6EDF" w:rsidRPr="003F6EDF" w:rsidRDefault="003F6EDF" w:rsidP="003F6EDF">
            <w:pPr>
              <w:jc w:val="both"/>
            </w:pPr>
            <w:r w:rsidRPr="003F6EDF">
              <w:t>Fundação ou Associação Domiciliada no Exterior: NJ 321-2.</w:t>
            </w:r>
          </w:p>
        </w:tc>
        <w:tc>
          <w:tcPr>
            <w:tcW w:w="0" w:type="auto"/>
            <w:vAlign w:val="center"/>
            <w:hideMark/>
          </w:tcPr>
          <w:p w14:paraId="4D81E71A" w14:textId="77777777" w:rsidR="003F6EDF" w:rsidRPr="003F6EDF" w:rsidRDefault="003F6EDF" w:rsidP="003F6EDF">
            <w:pPr>
              <w:jc w:val="both"/>
            </w:pPr>
            <w:r w:rsidRPr="003F6EDF">
              <w:t>Data da transmissão da solicitação de baixa.</w:t>
            </w:r>
          </w:p>
        </w:tc>
        <w:tc>
          <w:tcPr>
            <w:tcW w:w="0" w:type="auto"/>
            <w:vAlign w:val="center"/>
            <w:hideMark/>
          </w:tcPr>
          <w:p w14:paraId="0B8BB4B4" w14:textId="77777777" w:rsidR="003F6EDF" w:rsidRPr="003F6EDF" w:rsidRDefault="003F6EDF" w:rsidP="003F6EDF">
            <w:pPr>
              <w:jc w:val="both"/>
            </w:pPr>
            <w:r w:rsidRPr="003F6EDF">
              <w:t>Ato de extinção da fundação ou associação estrangeira, autenticado por repartição consular brasileira e acompanhado de sua tradução juramentada, se redigido em língua estrangeira.</w:t>
            </w:r>
          </w:p>
        </w:tc>
        <w:tc>
          <w:tcPr>
            <w:tcW w:w="0" w:type="auto"/>
            <w:vAlign w:val="center"/>
            <w:hideMark/>
          </w:tcPr>
          <w:p w14:paraId="09A01238" w14:textId="77777777" w:rsidR="003F6EDF" w:rsidRPr="003F6EDF" w:rsidRDefault="003F6EDF" w:rsidP="003F6EDF">
            <w:pPr>
              <w:jc w:val="both"/>
            </w:pPr>
            <w:r w:rsidRPr="003F6EDF">
              <w:t>CC, art. 224. Decreto nº 8742/2016; Lei 14.195/2021, artigos 22 a 34.</w:t>
            </w:r>
          </w:p>
        </w:tc>
      </w:tr>
      <w:tr w:rsidR="003F6EDF" w:rsidRPr="003F6EDF" w14:paraId="4D603A3B" w14:textId="77777777">
        <w:tc>
          <w:tcPr>
            <w:tcW w:w="0" w:type="auto"/>
            <w:vAlign w:val="center"/>
            <w:hideMark/>
          </w:tcPr>
          <w:p w14:paraId="3D8B2336" w14:textId="77777777" w:rsidR="003F6EDF" w:rsidRPr="003F6EDF" w:rsidRDefault="003F6EDF" w:rsidP="003F6EDF">
            <w:pPr>
              <w:jc w:val="both"/>
            </w:pPr>
            <w:r w:rsidRPr="003F6EDF">
              <w:t>3.1.49</w:t>
            </w:r>
          </w:p>
        </w:tc>
        <w:tc>
          <w:tcPr>
            <w:tcW w:w="0" w:type="auto"/>
            <w:vAlign w:val="center"/>
            <w:hideMark/>
          </w:tcPr>
          <w:p w14:paraId="1DD2A397" w14:textId="77777777" w:rsidR="003F6EDF" w:rsidRPr="003F6EDF" w:rsidRDefault="003F6EDF" w:rsidP="003F6EDF">
            <w:pPr>
              <w:jc w:val="both"/>
            </w:pPr>
            <w:r w:rsidRPr="003F6EDF">
              <w:t>Organização Religiosa: NJ 322-0.</w:t>
            </w:r>
          </w:p>
        </w:tc>
        <w:tc>
          <w:tcPr>
            <w:tcW w:w="0" w:type="auto"/>
            <w:vAlign w:val="center"/>
            <w:hideMark/>
          </w:tcPr>
          <w:p w14:paraId="34DA8A95" w14:textId="77777777" w:rsidR="003F6EDF" w:rsidRPr="003F6EDF" w:rsidRDefault="003F6EDF" w:rsidP="003F6EDF">
            <w:pPr>
              <w:jc w:val="both"/>
            </w:pPr>
            <w:r w:rsidRPr="003F6EDF">
              <w:t>Data de registro da ata de assembleia.</w:t>
            </w:r>
          </w:p>
        </w:tc>
        <w:tc>
          <w:tcPr>
            <w:tcW w:w="0" w:type="auto"/>
            <w:vAlign w:val="center"/>
            <w:hideMark/>
          </w:tcPr>
          <w:p w14:paraId="3F034ED8" w14:textId="77777777" w:rsidR="003F6EDF" w:rsidRPr="003F6EDF" w:rsidRDefault="003F6EDF" w:rsidP="003F6EDF">
            <w:pPr>
              <w:jc w:val="both"/>
            </w:pPr>
            <w:r w:rsidRPr="003F6EDF">
              <w:t>Ata de assembleia de extinção, registrada no RCPJ.</w:t>
            </w:r>
          </w:p>
        </w:tc>
        <w:tc>
          <w:tcPr>
            <w:tcW w:w="0" w:type="auto"/>
            <w:vAlign w:val="center"/>
            <w:hideMark/>
          </w:tcPr>
          <w:p w14:paraId="7CF490B4" w14:textId="77777777" w:rsidR="003F6EDF" w:rsidRPr="003F6EDF" w:rsidRDefault="003F6EDF" w:rsidP="003F6EDF">
            <w:pPr>
              <w:jc w:val="both"/>
            </w:pPr>
            <w:r w:rsidRPr="003F6EDF">
              <w:t>CC, art. 51.</w:t>
            </w:r>
          </w:p>
        </w:tc>
      </w:tr>
      <w:tr w:rsidR="003F6EDF" w:rsidRPr="003F6EDF" w14:paraId="7569E312" w14:textId="77777777">
        <w:tc>
          <w:tcPr>
            <w:tcW w:w="0" w:type="auto"/>
            <w:vAlign w:val="center"/>
            <w:hideMark/>
          </w:tcPr>
          <w:p w14:paraId="7FA6D88C" w14:textId="77777777" w:rsidR="003F6EDF" w:rsidRPr="003F6EDF" w:rsidRDefault="003F6EDF" w:rsidP="003F6EDF">
            <w:pPr>
              <w:jc w:val="both"/>
            </w:pPr>
            <w:r w:rsidRPr="003F6EDF">
              <w:t>3.1.50</w:t>
            </w:r>
          </w:p>
        </w:tc>
        <w:tc>
          <w:tcPr>
            <w:tcW w:w="0" w:type="auto"/>
            <w:vAlign w:val="center"/>
            <w:hideMark/>
          </w:tcPr>
          <w:p w14:paraId="3ECE8160" w14:textId="77777777" w:rsidR="003F6EDF" w:rsidRPr="003F6EDF" w:rsidRDefault="003F6EDF" w:rsidP="003F6EDF">
            <w:pPr>
              <w:jc w:val="both"/>
            </w:pPr>
            <w:r w:rsidRPr="003F6EDF">
              <w:t>Organização Religiosa Igreja</w:t>
            </w:r>
          </w:p>
          <w:p w14:paraId="134605F0" w14:textId="77777777" w:rsidR="003F6EDF" w:rsidRPr="003F6EDF" w:rsidRDefault="003F6EDF" w:rsidP="003F6EDF">
            <w:pPr>
              <w:jc w:val="both"/>
            </w:pPr>
            <w:r w:rsidRPr="003F6EDF">
              <w:t>Católica (Paróquias, Dioceses e Arquidioceses): NJ 322-0.</w:t>
            </w:r>
          </w:p>
        </w:tc>
        <w:tc>
          <w:tcPr>
            <w:tcW w:w="0" w:type="auto"/>
            <w:vAlign w:val="center"/>
            <w:hideMark/>
          </w:tcPr>
          <w:p w14:paraId="005E754C" w14:textId="77777777" w:rsidR="003F6EDF" w:rsidRPr="003F6EDF" w:rsidRDefault="003F6EDF" w:rsidP="003F6EDF">
            <w:pPr>
              <w:jc w:val="both"/>
            </w:pPr>
            <w:r w:rsidRPr="003F6EDF">
              <w:t>Data de registro do ato de extinção.</w:t>
            </w:r>
          </w:p>
        </w:tc>
        <w:tc>
          <w:tcPr>
            <w:tcW w:w="0" w:type="auto"/>
            <w:vAlign w:val="center"/>
            <w:hideMark/>
          </w:tcPr>
          <w:p w14:paraId="42C6A56C" w14:textId="77777777" w:rsidR="003F6EDF" w:rsidRPr="003F6EDF" w:rsidRDefault="003F6EDF" w:rsidP="003F6EDF">
            <w:pPr>
              <w:jc w:val="both"/>
            </w:pPr>
            <w:r w:rsidRPr="003F6EDF">
              <w:t>Ato de extinção emitido pela Igreja Católica, registrado no RCPJ.</w:t>
            </w:r>
          </w:p>
        </w:tc>
        <w:tc>
          <w:tcPr>
            <w:tcW w:w="0" w:type="auto"/>
            <w:vAlign w:val="center"/>
            <w:hideMark/>
          </w:tcPr>
          <w:p w14:paraId="59C4FEA5" w14:textId="77777777" w:rsidR="003F6EDF" w:rsidRPr="003F6EDF" w:rsidRDefault="003F6EDF" w:rsidP="003F6EDF">
            <w:pPr>
              <w:jc w:val="both"/>
            </w:pPr>
            <w:r w:rsidRPr="003F6EDF">
              <w:t>CC, artigos 51, 221, 2.031</w:t>
            </w:r>
          </w:p>
        </w:tc>
      </w:tr>
      <w:tr w:rsidR="003F6EDF" w:rsidRPr="003F6EDF" w14:paraId="45E548C3" w14:textId="77777777">
        <w:tc>
          <w:tcPr>
            <w:tcW w:w="0" w:type="auto"/>
            <w:vAlign w:val="center"/>
            <w:hideMark/>
          </w:tcPr>
          <w:p w14:paraId="7A390F4A" w14:textId="77777777" w:rsidR="003F6EDF" w:rsidRPr="003F6EDF" w:rsidRDefault="003F6EDF" w:rsidP="003F6EDF">
            <w:pPr>
              <w:jc w:val="both"/>
            </w:pPr>
            <w:r w:rsidRPr="003F6EDF">
              <w:t>3.1.51</w:t>
            </w:r>
          </w:p>
        </w:tc>
        <w:tc>
          <w:tcPr>
            <w:tcW w:w="0" w:type="auto"/>
            <w:vAlign w:val="center"/>
            <w:hideMark/>
          </w:tcPr>
          <w:p w14:paraId="7A0C7D7E" w14:textId="77777777" w:rsidR="003F6EDF" w:rsidRPr="003F6EDF" w:rsidRDefault="003F6EDF" w:rsidP="003F6EDF">
            <w:pPr>
              <w:jc w:val="both"/>
            </w:pPr>
            <w:r w:rsidRPr="003F6EDF">
              <w:t>Comunidade Indígena: NJ 323-9.</w:t>
            </w:r>
          </w:p>
        </w:tc>
        <w:tc>
          <w:tcPr>
            <w:tcW w:w="0" w:type="auto"/>
            <w:vAlign w:val="center"/>
            <w:hideMark/>
          </w:tcPr>
          <w:p w14:paraId="4C375577" w14:textId="77777777" w:rsidR="003F6EDF" w:rsidRPr="003F6EDF" w:rsidRDefault="003F6EDF" w:rsidP="003F6EDF">
            <w:pPr>
              <w:jc w:val="both"/>
            </w:pPr>
            <w:r w:rsidRPr="003F6EDF">
              <w:t>Data constante da declaração.</w:t>
            </w:r>
          </w:p>
        </w:tc>
        <w:tc>
          <w:tcPr>
            <w:tcW w:w="0" w:type="auto"/>
            <w:vAlign w:val="center"/>
            <w:hideMark/>
          </w:tcPr>
          <w:p w14:paraId="01D69877" w14:textId="77777777" w:rsidR="003F6EDF" w:rsidRPr="003F6EDF" w:rsidRDefault="003F6EDF" w:rsidP="003F6EDF">
            <w:pPr>
              <w:jc w:val="both"/>
            </w:pPr>
            <w:r w:rsidRPr="003F6EDF">
              <w:t>Declaração emitida pela Funai, atestando a extinção da comunidade.</w:t>
            </w:r>
          </w:p>
        </w:tc>
        <w:tc>
          <w:tcPr>
            <w:tcW w:w="0" w:type="auto"/>
            <w:vAlign w:val="center"/>
            <w:hideMark/>
          </w:tcPr>
          <w:p w14:paraId="20A3C5BB" w14:textId="77777777" w:rsidR="003F6EDF" w:rsidRPr="003F6EDF" w:rsidRDefault="003F6EDF" w:rsidP="003F6EDF">
            <w:pPr>
              <w:jc w:val="both"/>
            </w:pPr>
            <w:r w:rsidRPr="003F6EDF">
              <w:t>Lei nº 6.001/1973, art. 3º.</w:t>
            </w:r>
          </w:p>
        </w:tc>
      </w:tr>
      <w:tr w:rsidR="003F6EDF" w:rsidRPr="003F6EDF" w14:paraId="5F135561" w14:textId="77777777">
        <w:tc>
          <w:tcPr>
            <w:tcW w:w="0" w:type="auto"/>
            <w:vAlign w:val="center"/>
            <w:hideMark/>
          </w:tcPr>
          <w:p w14:paraId="082549AB" w14:textId="77777777" w:rsidR="003F6EDF" w:rsidRPr="003F6EDF" w:rsidRDefault="003F6EDF" w:rsidP="003F6EDF">
            <w:pPr>
              <w:jc w:val="both"/>
            </w:pPr>
            <w:r w:rsidRPr="003F6EDF">
              <w:t>3.1.52</w:t>
            </w:r>
          </w:p>
        </w:tc>
        <w:tc>
          <w:tcPr>
            <w:tcW w:w="0" w:type="auto"/>
            <w:vAlign w:val="center"/>
            <w:hideMark/>
          </w:tcPr>
          <w:p w14:paraId="1987DD05" w14:textId="77777777" w:rsidR="003F6EDF" w:rsidRPr="003F6EDF" w:rsidRDefault="003F6EDF" w:rsidP="003F6EDF">
            <w:pPr>
              <w:jc w:val="both"/>
            </w:pPr>
            <w:r w:rsidRPr="003F6EDF">
              <w:t>Fundo Privado: NJ 324-7.</w:t>
            </w:r>
          </w:p>
        </w:tc>
        <w:tc>
          <w:tcPr>
            <w:tcW w:w="0" w:type="auto"/>
            <w:vAlign w:val="center"/>
            <w:hideMark/>
          </w:tcPr>
          <w:p w14:paraId="0C36CFA1" w14:textId="77777777" w:rsidR="003F6EDF" w:rsidRPr="003F6EDF" w:rsidRDefault="003F6EDF" w:rsidP="003F6EDF">
            <w:pPr>
              <w:jc w:val="both"/>
            </w:pPr>
            <w:r w:rsidRPr="003F6EDF">
              <w:t>Data de registro do ato de extinção.</w:t>
            </w:r>
          </w:p>
        </w:tc>
        <w:tc>
          <w:tcPr>
            <w:tcW w:w="0" w:type="auto"/>
            <w:vAlign w:val="center"/>
            <w:hideMark/>
          </w:tcPr>
          <w:p w14:paraId="2DC7F98E" w14:textId="77777777" w:rsidR="003F6EDF" w:rsidRPr="003F6EDF" w:rsidRDefault="003F6EDF" w:rsidP="003F6EDF">
            <w:pPr>
              <w:jc w:val="both"/>
            </w:pPr>
            <w:r w:rsidRPr="003F6EDF">
              <w:t>Ato de extinção do fundo privado, registrado no RTD.</w:t>
            </w:r>
          </w:p>
        </w:tc>
        <w:tc>
          <w:tcPr>
            <w:tcW w:w="0" w:type="auto"/>
            <w:vAlign w:val="center"/>
            <w:hideMark/>
          </w:tcPr>
          <w:p w14:paraId="6BBD7A8D" w14:textId="77777777" w:rsidR="003F6EDF" w:rsidRPr="003F6EDF" w:rsidRDefault="003F6EDF" w:rsidP="003F6EDF">
            <w:pPr>
              <w:jc w:val="both"/>
            </w:pPr>
            <w:r w:rsidRPr="003F6EDF">
              <w:t>CC, art. 51; Lei nº 11.079/2004 e Lei nº 13.800/2019.</w:t>
            </w:r>
          </w:p>
        </w:tc>
      </w:tr>
      <w:tr w:rsidR="003F6EDF" w:rsidRPr="003F6EDF" w14:paraId="5B6E65C4" w14:textId="77777777">
        <w:tc>
          <w:tcPr>
            <w:tcW w:w="0" w:type="auto"/>
            <w:vAlign w:val="center"/>
            <w:hideMark/>
          </w:tcPr>
          <w:p w14:paraId="03BF4248" w14:textId="77777777" w:rsidR="003F6EDF" w:rsidRPr="003F6EDF" w:rsidRDefault="003F6EDF" w:rsidP="003F6EDF">
            <w:pPr>
              <w:jc w:val="both"/>
            </w:pPr>
            <w:r w:rsidRPr="003F6EDF">
              <w:t>3.1.53</w:t>
            </w:r>
          </w:p>
        </w:tc>
        <w:tc>
          <w:tcPr>
            <w:tcW w:w="0" w:type="auto"/>
            <w:vAlign w:val="center"/>
            <w:hideMark/>
          </w:tcPr>
          <w:p w14:paraId="5B5E880A" w14:textId="77777777" w:rsidR="003F6EDF" w:rsidRPr="003F6EDF" w:rsidRDefault="003F6EDF" w:rsidP="003F6EDF">
            <w:pPr>
              <w:jc w:val="both"/>
            </w:pPr>
            <w:r w:rsidRPr="003F6EDF">
              <w:t>Órgão de Direção Nacional de Partido Político: NJ 325-5.</w:t>
            </w:r>
          </w:p>
        </w:tc>
        <w:tc>
          <w:tcPr>
            <w:tcW w:w="0" w:type="auto"/>
            <w:vAlign w:val="center"/>
            <w:hideMark/>
          </w:tcPr>
          <w:p w14:paraId="5495D733" w14:textId="77777777" w:rsidR="003F6EDF" w:rsidRPr="003F6EDF" w:rsidRDefault="003F6EDF" w:rsidP="003F6EDF">
            <w:pPr>
              <w:jc w:val="both"/>
            </w:pPr>
            <w:r w:rsidRPr="003F6EDF">
              <w:t>Data de registro da ata de extinção no RCPJ.</w:t>
            </w:r>
          </w:p>
        </w:tc>
        <w:tc>
          <w:tcPr>
            <w:tcW w:w="0" w:type="auto"/>
            <w:vAlign w:val="center"/>
            <w:hideMark/>
          </w:tcPr>
          <w:p w14:paraId="136DAB21" w14:textId="77777777" w:rsidR="003F6EDF" w:rsidRPr="003F6EDF" w:rsidRDefault="003F6EDF" w:rsidP="003F6EDF">
            <w:pPr>
              <w:jc w:val="both"/>
            </w:pPr>
            <w:r w:rsidRPr="003F6EDF">
              <w:t>Ata de extinção do órgão partidário, registrada no RCPJ do local de sua sede.</w:t>
            </w:r>
          </w:p>
        </w:tc>
        <w:tc>
          <w:tcPr>
            <w:tcW w:w="0" w:type="auto"/>
            <w:vAlign w:val="center"/>
            <w:hideMark/>
          </w:tcPr>
          <w:p w14:paraId="714ABE2B" w14:textId="77777777" w:rsidR="003F6EDF" w:rsidRPr="003F6EDF" w:rsidRDefault="003F6EDF" w:rsidP="003F6EDF">
            <w:pPr>
              <w:jc w:val="both"/>
            </w:pPr>
            <w:r w:rsidRPr="003F6EDF">
              <w:t>Lei nº 9.096/1995, art. 10 § 2º, artigos 27 a 29</w:t>
            </w:r>
          </w:p>
        </w:tc>
      </w:tr>
      <w:tr w:rsidR="003F6EDF" w:rsidRPr="003F6EDF" w14:paraId="71DACC70" w14:textId="77777777">
        <w:tc>
          <w:tcPr>
            <w:tcW w:w="0" w:type="auto"/>
            <w:vAlign w:val="center"/>
            <w:hideMark/>
          </w:tcPr>
          <w:p w14:paraId="3542EAA4" w14:textId="77777777" w:rsidR="003F6EDF" w:rsidRPr="003F6EDF" w:rsidRDefault="003F6EDF" w:rsidP="003F6EDF">
            <w:pPr>
              <w:jc w:val="both"/>
            </w:pPr>
            <w:r w:rsidRPr="003F6EDF">
              <w:t>3.1.54</w:t>
            </w:r>
          </w:p>
        </w:tc>
        <w:tc>
          <w:tcPr>
            <w:tcW w:w="0" w:type="auto"/>
            <w:vAlign w:val="center"/>
            <w:hideMark/>
          </w:tcPr>
          <w:p w14:paraId="633078A2" w14:textId="77777777" w:rsidR="003F6EDF" w:rsidRPr="003F6EDF" w:rsidRDefault="003F6EDF" w:rsidP="003F6EDF">
            <w:pPr>
              <w:jc w:val="both"/>
            </w:pPr>
            <w:r w:rsidRPr="003F6EDF">
              <w:t>Órgão de Direção Regional de Partido Político: NJ 326-3.</w:t>
            </w:r>
          </w:p>
        </w:tc>
        <w:tc>
          <w:tcPr>
            <w:tcW w:w="0" w:type="auto"/>
            <w:vAlign w:val="center"/>
            <w:hideMark/>
          </w:tcPr>
          <w:p w14:paraId="5590BDA3" w14:textId="77777777" w:rsidR="003F6EDF" w:rsidRPr="003F6EDF" w:rsidRDefault="003F6EDF" w:rsidP="003F6EDF">
            <w:pPr>
              <w:jc w:val="both"/>
            </w:pPr>
            <w:r w:rsidRPr="003F6EDF">
              <w:t>Data de registro da ata de extinção no RCPJ ou data do final da vigência da composição.</w:t>
            </w:r>
          </w:p>
        </w:tc>
        <w:tc>
          <w:tcPr>
            <w:tcW w:w="0" w:type="auto"/>
            <w:vAlign w:val="center"/>
            <w:hideMark/>
          </w:tcPr>
          <w:p w14:paraId="2CC7E770" w14:textId="77777777" w:rsidR="003F6EDF" w:rsidRPr="003F6EDF" w:rsidRDefault="003F6EDF" w:rsidP="003F6EDF">
            <w:pPr>
              <w:jc w:val="both"/>
            </w:pPr>
            <w:r w:rsidRPr="003F6EDF">
              <w:t>Ata de extinção do órgão partidário, registrada no RCPJ do local da sua sede ou certidão de composição partidária emitida pela Justiça Eleitoral.</w:t>
            </w:r>
          </w:p>
        </w:tc>
        <w:tc>
          <w:tcPr>
            <w:tcW w:w="0" w:type="auto"/>
            <w:vAlign w:val="center"/>
            <w:hideMark/>
          </w:tcPr>
          <w:p w14:paraId="0C0689A2" w14:textId="77777777" w:rsidR="003F6EDF" w:rsidRPr="003F6EDF" w:rsidRDefault="003F6EDF" w:rsidP="003F6EDF">
            <w:pPr>
              <w:jc w:val="both"/>
            </w:pPr>
            <w:r w:rsidRPr="003F6EDF">
              <w:t>Lei nº 9.096/1995, art. 10 § 2º, artigos 27 a 29; Resolução TSE nº 23.571/2018, artigos 35 a 42.</w:t>
            </w:r>
          </w:p>
        </w:tc>
      </w:tr>
      <w:tr w:rsidR="003F6EDF" w:rsidRPr="003F6EDF" w14:paraId="77AAE3F0" w14:textId="77777777">
        <w:tc>
          <w:tcPr>
            <w:tcW w:w="0" w:type="auto"/>
            <w:vAlign w:val="center"/>
            <w:hideMark/>
          </w:tcPr>
          <w:p w14:paraId="71E1D48D" w14:textId="77777777" w:rsidR="003F6EDF" w:rsidRPr="003F6EDF" w:rsidRDefault="003F6EDF" w:rsidP="003F6EDF">
            <w:pPr>
              <w:jc w:val="both"/>
            </w:pPr>
            <w:r w:rsidRPr="003F6EDF">
              <w:t>3.1.55</w:t>
            </w:r>
          </w:p>
        </w:tc>
        <w:tc>
          <w:tcPr>
            <w:tcW w:w="0" w:type="auto"/>
            <w:vAlign w:val="center"/>
            <w:hideMark/>
          </w:tcPr>
          <w:p w14:paraId="7FA42CC4" w14:textId="77777777" w:rsidR="003F6EDF" w:rsidRPr="003F6EDF" w:rsidRDefault="003F6EDF" w:rsidP="003F6EDF">
            <w:pPr>
              <w:jc w:val="both"/>
            </w:pPr>
            <w:r w:rsidRPr="003F6EDF">
              <w:t>Órgão de Direção Local de Partido Político: NJ 3271.</w:t>
            </w:r>
          </w:p>
        </w:tc>
        <w:tc>
          <w:tcPr>
            <w:tcW w:w="0" w:type="auto"/>
            <w:vAlign w:val="center"/>
            <w:hideMark/>
          </w:tcPr>
          <w:p w14:paraId="58564BAB" w14:textId="77777777" w:rsidR="003F6EDF" w:rsidRPr="003F6EDF" w:rsidRDefault="003F6EDF" w:rsidP="003F6EDF">
            <w:pPr>
              <w:jc w:val="both"/>
            </w:pPr>
            <w:r w:rsidRPr="003F6EDF">
              <w:t>Data de registro da ata de extinção no RCPJ ou data do final da vigência da composição.</w:t>
            </w:r>
          </w:p>
        </w:tc>
        <w:tc>
          <w:tcPr>
            <w:tcW w:w="0" w:type="auto"/>
            <w:vAlign w:val="center"/>
            <w:hideMark/>
          </w:tcPr>
          <w:p w14:paraId="01A1D1B1" w14:textId="77777777" w:rsidR="003F6EDF" w:rsidRPr="003F6EDF" w:rsidRDefault="003F6EDF" w:rsidP="003F6EDF">
            <w:pPr>
              <w:jc w:val="both"/>
            </w:pPr>
            <w:r w:rsidRPr="003F6EDF">
              <w:t>Ata de extinção do órgão partidário, registrada no RCPJ do local da sua sede ou certidão de composição partidária emitida pela Justiça Eleitoral.</w:t>
            </w:r>
          </w:p>
        </w:tc>
        <w:tc>
          <w:tcPr>
            <w:tcW w:w="0" w:type="auto"/>
            <w:vAlign w:val="center"/>
            <w:hideMark/>
          </w:tcPr>
          <w:p w14:paraId="37F61C5D" w14:textId="77777777" w:rsidR="003F6EDF" w:rsidRPr="003F6EDF" w:rsidRDefault="003F6EDF" w:rsidP="003F6EDF">
            <w:pPr>
              <w:jc w:val="both"/>
            </w:pPr>
            <w:r w:rsidRPr="003F6EDF">
              <w:t>Lei nº 9.096/1995, art. 10 § 2º, artigos 27 a 29; Resolução TSE nº 23.571/2018, artigos 35 a 42</w:t>
            </w:r>
          </w:p>
        </w:tc>
      </w:tr>
      <w:tr w:rsidR="003F6EDF" w:rsidRPr="003F6EDF" w14:paraId="372104AD" w14:textId="77777777">
        <w:tc>
          <w:tcPr>
            <w:tcW w:w="0" w:type="auto"/>
            <w:vAlign w:val="center"/>
            <w:hideMark/>
          </w:tcPr>
          <w:p w14:paraId="71F776C7" w14:textId="77777777" w:rsidR="003F6EDF" w:rsidRPr="003F6EDF" w:rsidRDefault="003F6EDF" w:rsidP="003F6EDF">
            <w:pPr>
              <w:jc w:val="both"/>
            </w:pPr>
            <w:r w:rsidRPr="003F6EDF">
              <w:t>3.1.56</w:t>
            </w:r>
          </w:p>
        </w:tc>
        <w:tc>
          <w:tcPr>
            <w:tcW w:w="0" w:type="auto"/>
            <w:vAlign w:val="center"/>
            <w:hideMark/>
          </w:tcPr>
          <w:p w14:paraId="3D94B597" w14:textId="77777777" w:rsidR="003F6EDF" w:rsidRPr="003F6EDF" w:rsidRDefault="003F6EDF" w:rsidP="003F6EDF">
            <w:pPr>
              <w:jc w:val="both"/>
            </w:pPr>
            <w:r w:rsidRPr="003F6EDF">
              <w:t>Organização Social (OS): NJ 330-1.</w:t>
            </w:r>
          </w:p>
        </w:tc>
        <w:tc>
          <w:tcPr>
            <w:tcW w:w="0" w:type="auto"/>
            <w:vAlign w:val="center"/>
            <w:hideMark/>
          </w:tcPr>
          <w:p w14:paraId="0D074118" w14:textId="77777777" w:rsidR="003F6EDF" w:rsidRPr="003F6EDF" w:rsidRDefault="003F6EDF" w:rsidP="003F6EDF">
            <w:pPr>
              <w:jc w:val="both"/>
            </w:pPr>
            <w:r w:rsidRPr="003F6EDF">
              <w:t>Data de registro do ato de extinção.</w:t>
            </w:r>
          </w:p>
        </w:tc>
        <w:tc>
          <w:tcPr>
            <w:tcW w:w="0" w:type="auto"/>
            <w:vAlign w:val="center"/>
            <w:hideMark/>
          </w:tcPr>
          <w:p w14:paraId="6A58E406" w14:textId="77777777" w:rsidR="003F6EDF" w:rsidRPr="003F6EDF" w:rsidRDefault="003F6EDF" w:rsidP="003F6EDF">
            <w:pPr>
              <w:jc w:val="both"/>
            </w:pPr>
            <w:r w:rsidRPr="003F6EDF">
              <w:t>De acordo com a forma jurídica adotada (Associação, Fundação etc.).</w:t>
            </w:r>
          </w:p>
        </w:tc>
        <w:tc>
          <w:tcPr>
            <w:tcW w:w="0" w:type="auto"/>
            <w:vAlign w:val="center"/>
            <w:hideMark/>
          </w:tcPr>
          <w:p w14:paraId="6F309DC2" w14:textId="77777777" w:rsidR="003F6EDF" w:rsidRPr="003F6EDF" w:rsidRDefault="003F6EDF" w:rsidP="003F6EDF">
            <w:pPr>
              <w:jc w:val="both"/>
            </w:pPr>
            <w:r w:rsidRPr="003F6EDF">
              <w:t>CC, art. 51.</w:t>
            </w:r>
          </w:p>
        </w:tc>
      </w:tr>
      <w:tr w:rsidR="003F6EDF" w:rsidRPr="003F6EDF" w14:paraId="640FACD1" w14:textId="77777777">
        <w:tc>
          <w:tcPr>
            <w:tcW w:w="0" w:type="auto"/>
            <w:vAlign w:val="center"/>
            <w:hideMark/>
          </w:tcPr>
          <w:p w14:paraId="08BD3B97" w14:textId="77777777" w:rsidR="003F6EDF" w:rsidRPr="003F6EDF" w:rsidRDefault="003F6EDF" w:rsidP="003F6EDF">
            <w:pPr>
              <w:jc w:val="both"/>
            </w:pPr>
            <w:r w:rsidRPr="003F6EDF">
              <w:t>3.1.57</w:t>
            </w:r>
          </w:p>
        </w:tc>
        <w:tc>
          <w:tcPr>
            <w:tcW w:w="0" w:type="auto"/>
            <w:vAlign w:val="center"/>
            <w:hideMark/>
          </w:tcPr>
          <w:p w14:paraId="5EA3C20E" w14:textId="77777777" w:rsidR="003F6EDF" w:rsidRPr="003F6EDF" w:rsidRDefault="003F6EDF" w:rsidP="003F6EDF">
            <w:pPr>
              <w:jc w:val="both"/>
            </w:pPr>
            <w:r w:rsidRPr="003F6EDF">
              <w:t>Associação Privada: NJ 399-9.</w:t>
            </w:r>
          </w:p>
        </w:tc>
        <w:tc>
          <w:tcPr>
            <w:tcW w:w="0" w:type="auto"/>
            <w:vAlign w:val="center"/>
            <w:hideMark/>
          </w:tcPr>
          <w:p w14:paraId="4B5887C0" w14:textId="77777777" w:rsidR="003F6EDF" w:rsidRPr="003F6EDF" w:rsidRDefault="003F6EDF" w:rsidP="003F6EDF">
            <w:pPr>
              <w:jc w:val="both"/>
            </w:pPr>
            <w:r w:rsidRPr="003F6EDF">
              <w:t>Data de registro da ata de assembleia.</w:t>
            </w:r>
          </w:p>
        </w:tc>
        <w:tc>
          <w:tcPr>
            <w:tcW w:w="0" w:type="auto"/>
            <w:vAlign w:val="center"/>
            <w:hideMark/>
          </w:tcPr>
          <w:p w14:paraId="1E5CA379" w14:textId="77777777" w:rsidR="003F6EDF" w:rsidRPr="003F6EDF" w:rsidRDefault="003F6EDF" w:rsidP="003F6EDF">
            <w:pPr>
              <w:jc w:val="both"/>
            </w:pPr>
            <w:r w:rsidRPr="003F6EDF">
              <w:t>Ata de assembleia de extinção, registrada no RCPJ.</w:t>
            </w:r>
          </w:p>
        </w:tc>
        <w:tc>
          <w:tcPr>
            <w:tcW w:w="0" w:type="auto"/>
            <w:vAlign w:val="center"/>
            <w:hideMark/>
          </w:tcPr>
          <w:p w14:paraId="62F820D0" w14:textId="77777777" w:rsidR="003F6EDF" w:rsidRPr="003F6EDF" w:rsidRDefault="003F6EDF" w:rsidP="003F6EDF">
            <w:pPr>
              <w:jc w:val="both"/>
            </w:pPr>
            <w:r w:rsidRPr="003F6EDF">
              <w:t>CC, art. 51.</w:t>
            </w:r>
          </w:p>
        </w:tc>
      </w:tr>
    </w:tbl>
    <w:p w14:paraId="4865C549" w14:textId="77777777" w:rsidR="003F6EDF" w:rsidRPr="003F6EDF" w:rsidRDefault="003F6EDF" w:rsidP="003F6EDF">
      <w:pPr>
        <w:jc w:val="both"/>
        <w:rPr>
          <w:vanish/>
        </w:rPr>
      </w:pPr>
    </w:p>
    <w:tbl>
      <w:tblPr>
        <w:tblW w:w="0" w:type="auto"/>
        <w:tblCellMar>
          <w:top w:w="15" w:type="dxa"/>
          <w:left w:w="15" w:type="dxa"/>
          <w:bottom w:w="15" w:type="dxa"/>
          <w:right w:w="15" w:type="dxa"/>
        </w:tblCellMar>
        <w:tblLook w:val="04A0" w:firstRow="1" w:lastRow="0" w:firstColumn="1" w:lastColumn="0" w:noHBand="0" w:noVBand="1"/>
      </w:tblPr>
      <w:tblGrid>
        <w:gridCol w:w="680"/>
        <w:gridCol w:w="1862"/>
        <w:gridCol w:w="1738"/>
        <w:gridCol w:w="2789"/>
        <w:gridCol w:w="1435"/>
      </w:tblGrid>
      <w:tr w:rsidR="003F6EDF" w:rsidRPr="003F6EDF" w14:paraId="721BF2AF" w14:textId="77777777">
        <w:trPr>
          <w:gridAfter w:val="4"/>
        </w:trPr>
        <w:tc>
          <w:tcPr>
            <w:tcW w:w="0" w:type="auto"/>
            <w:vAlign w:val="center"/>
            <w:hideMark/>
          </w:tcPr>
          <w:p w14:paraId="034E68ED" w14:textId="77777777" w:rsidR="003F6EDF" w:rsidRPr="003F6EDF" w:rsidRDefault="003F6EDF" w:rsidP="003F6EDF">
            <w:pPr>
              <w:jc w:val="both"/>
            </w:pPr>
          </w:p>
        </w:tc>
      </w:tr>
      <w:tr w:rsidR="003F6EDF" w:rsidRPr="003F6EDF" w14:paraId="432770AF" w14:textId="77777777">
        <w:tc>
          <w:tcPr>
            <w:tcW w:w="0" w:type="auto"/>
            <w:vAlign w:val="center"/>
            <w:hideMark/>
          </w:tcPr>
          <w:p w14:paraId="353A1252" w14:textId="77777777" w:rsidR="003F6EDF" w:rsidRPr="003F6EDF" w:rsidRDefault="003F6EDF" w:rsidP="003F6EDF">
            <w:pPr>
              <w:jc w:val="both"/>
            </w:pPr>
            <w:r w:rsidRPr="003F6EDF">
              <w:t>3.1.58</w:t>
            </w:r>
          </w:p>
        </w:tc>
        <w:tc>
          <w:tcPr>
            <w:tcW w:w="0" w:type="auto"/>
            <w:vAlign w:val="center"/>
            <w:hideMark/>
          </w:tcPr>
          <w:p w14:paraId="0FDDB02E" w14:textId="77777777" w:rsidR="003F6EDF" w:rsidRPr="003F6EDF" w:rsidRDefault="003F6EDF" w:rsidP="003F6EDF">
            <w:pPr>
              <w:jc w:val="both"/>
            </w:pPr>
            <w:r w:rsidRPr="003F6EDF">
              <w:t>Empresa Individual Imobiliária: NJ 401-4.</w:t>
            </w:r>
          </w:p>
        </w:tc>
        <w:tc>
          <w:tcPr>
            <w:tcW w:w="0" w:type="auto"/>
            <w:vAlign w:val="center"/>
            <w:hideMark/>
          </w:tcPr>
          <w:p w14:paraId="46BC86C3" w14:textId="77777777" w:rsidR="003F6EDF" w:rsidRPr="003F6EDF" w:rsidRDefault="003F6EDF" w:rsidP="003F6EDF">
            <w:pPr>
              <w:jc w:val="both"/>
            </w:pPr>
            <w:r w:rsidRPr="003F6EDF">
              <w:t>Data da declaração.</w:t>
            </w:r>
          </w:p>
        </w:tc>
        <w:tc>
          <w:tcPr>
            <w:tcW w:w="0" w:type="auto"/>
            <w:vAlign w:val="center"/>
            <w:hideMark/>
          </w:tcPr>
          <w:p w14:paraId="498ACD91" w14:textId="77777777" w:rsidR="003F6EDF" w:rsidRPr="003F6EDF" w:rsidRDefault="003F6EDF" w:rsidP="003F6EDF">
            <w:pPr>
              <w:jc w:val="both"/>
            </w:pPr>
            <w:r w:rsidRPr="003F6EDF">
              <w:t>Declaração firmada pelo representante da Empresa Individual Imobiliária no CNPJ de que todas as unidades imobiliárias, lotes de terreno ou quinhões do imóvel rural, conforme o caso, foram alienados e integralmente pagos, sem necessidade de registro.</w:t>
            </w:r>
          </w:p>
        </w:tc>
        <w:tc>
          <w:tcPr>
            <w:tcW w:w="0" w:type="auto"/>
            <w:vAlign w:val="center"/>
            <w:hideMark/>
          </w:tcPr>
          <w:p w14:paraId="6CFD0EA3" w14:textId="77777777" w:rsidR="003F6EDF" w:rsidRPr="003F6EDF" w:rsidRDefault="003F6EDF" w:rsidP="003F6EDF">
            <w:pPr>
              <w:jc w:val="both"/>
            </w:pPr>
            <w:r w:rsidRPr="003F6EDF">
              <w:t>Decreto-Lei nº 1.381/1974, artigos 9º e 10.</w:t>
            </w:r>
          </w:p>
        </w:tc>
      </w:tr>
      <w:tr w:rsidR="003F6EDF" w:rsidRPr="003F6EDF" w14:paraId="762F69FC" w14:textId="77777777">
        <w:tc>
          <w:tcPr>
            <w:tcW w:w="0" w:type="auto"/>
            <w:vAlign w:val="center"/>
            <w:hideMark/>
          </w:tcPr>
          <w:p w14:paraId="5B1AD1F3" w14:textId="77777777" w:rsidR="003F6EDF" w:rsidRPr="003F6EDF" w:rsidRDefault="003F6EDF" w:rsidP="003F6EDF">
            <w:pPr>
              <w:jc w:val="both"/>
            </w:pPr>
            <w:r w:rsidRPr="003F6EDF">
              <w:t>3.1.59</w:t>
            </w:r>
          </w:p>
        </w:tc>
        <w:tc>
          <w:tcPr>
            <w:tcW w:w="0" w:type="auto"/>
            <w:vAlign w:val="center"/>
            <w:hideMark/>
          </w:tcPr>
          <w:p w14:paraId="2EF53218" w14:textId="77777777" w:rsidR="003F6EDF" w:rsidRPr="003F6EDF" w:rsidRDefault="003F6EDF" w:rsidP="003F6EDF">
            <w:pPr>
              <w:jc w:val="both"/>
            </w:pPr>
            <w:r w:rsidRPr="003F6EDF">
              <w:t>Produtor Rural (Pessoa Física): NJ 412-0.</w:t>
            </w:r>
          </w:p>
        </w:tc>
        <w:tc>
          <w:tcPr>
            <w:tcW w:w="0" w:type="auto"/>
            <w:vAlign w:val="center"/>
            <w:hideMark/>
          </w:tcPr>
          <w:p w14:paraId="0F8F7BE4" w14:textId="77777777" w:rsidR="003F6EDF" w:rsidRPr="003F6EDF" w:rsidRDefault="003F6EDF" w:rsidP="003F6EDF">
            <w:pPr>
              <w:jc w:val="both"/>
            </w:pPr>
            <w:r w:rsidRPr="003F6EDF">
              <w:t>Data do preenchimento da solicitação.</w:t>
            </w:r>
          </w:p>
        </w:tc>
        <w:tc>
          <w:tcPr>
            <w:tcW w:w="0" w:type="auto"/>
            <w:vAlign w:val="center"/>
            <w:hideMark/>
          </w:tcPr>
          <w:p w14:paraId="0E90A403" w14:textId="77777777" w:rsidR="003F6EDF" w:rsidRPr="003F6EDF" w:rsidRDefault="003F6EDF" w:rsidP="003F6EDF">
            <w:pPr>
              <w:jc w:val="both"/>
            </w:pPr>
            <w:r w:rsidRPr="003F6EDF">
              <w:t>Definido pelo convenente.</w:t>
            </w:r>
          </w:p>
        </w:tc>
        <w:tc>
          <w:tcPr>
            <w:tcW w:w="0" w:type="auto"/>
            <w:vAlign w:val="center"/>
            <w:hideMark/>
          </w:tcPr>
          <w:p w14:paraId="5DF0B3D2" w14:textId="77777777" w:rsidR="003F6EDF" w:rsidRPr="003F6EDF" w:rsidRDefault="003F6EDF" w:rsidP="003F6EDF">
            <w:pPr>
              <w:jc w:val="both"/>
            </w:pPr>
          </w:p>
        </w:tc>
      </w:tr>
      <w:tr w:rsidR="003F6EDF" w:rsidRPr="003F6EDF" w14:paraId="7CE04696" w14:textId="77777777">
        <w:tc>
          <w:tcPr>
            <w:tcW w:w="0" w:type="auto"/>
            <w:vAlign w:val="center"/>
            <w:hideMark/>
          </w:tcPr>
          <w:p w14:paraId="1401DB91" w14:textId="77777777" w:rsidR="003F6EDF" w:rsidRPr="003F6EDF" w:rsidRDefault="003F6EDF" w:rsidP="003F6EDF">
            <w:pPr>
              <w:jc w:val="both"/>
            </w:pPr>
            <w:r w:rsidRPr="003F6EDF">
              <w:t>3.1.60</w:t>
            </w:r>
          </w:p>
        </w:tc>
        <w:tc>
          <w:tcPr>
            <w:tcW w:w="0" w:type="auto"/>
            <w:vAlign w:val="center"/>
            <w:hideMark/>
          </w:tcPr>
          <w:p w14:paraId="2650F643" w14:textId="77777777" w:rsidR="003F6EDF" w:rsidRPr="003F6EDF" w:rsidRDefault="003F6EDF" w:rsidP="003F6EDF">
            <w:pPr>
              <w:jc w:val="both"/>
            </w:pPr>
            <w:r w:rsidRPr="003F6EDF">
              <w:t>Organização Internacional: NJ 501-0.</w:t>
            </w:r>
          </w:p>
        </w:tc>
        <w:tc>
          <w:tcPr>
            <w:tcW w:w="0" w:type="auto"/>
            <w:vAlign w:val="center"/>
            <w:hideMark/>
          </w:tcPr>
          <w:p w14:paraId="0B041EBE" w14:textId="77777777" w:rsidR="003F6EDF" w:rsidRPr="003F6EDF" w:rsidRDefault="003F6EDF" w:rsidP="003F6EDF">
            <w:pPr>
              <w:jc w:val="both"/>
            </w:pPr>
            <w:r w:rsidRPr="003F6EDF">
              <w:t>Data informada na declaração.</w:t>
            </w:r>
          </w:p>
        </w:tc>
        <w:tc>
          <w:tcPr>
            <w:tcW w:w="0" w:type="auto"/>
            <w:vAlign w:val="center"/>
            <w:hideMark/>
          </w:tcPr>
          <w:p w14:paraId="381C0D8E" w14:textId="77777777" w:rsidR="003F6EDF" w:rsidRPr="003F6EDF" w:rsidRDefault="003F6EDF" w:rsidP="003F6EDF">
            <w:pPr>
              <w:jc w:val="both"/>
            </w:pPr>
            <w:r w:rsidRPr="003F6EDF">
              <w:t>Declaração emitida pelo MRE, atestando a extinção da representação da organização internacional no Brasil.</w:t>
            </w:r>
          </w:p>
        </w:tc>
        <w:tc>
          <w:tcPr>
            <w:tcW w:w="0" w:type="auto"/>
            <w:vAlign w:val="center"/>
            <w:hideMark/>
          </w:tcPr>
          <w:p w14:paraId="2740D2B6" w14:textId="77777777" w:rsidR="003F6EDF" w:rsidRPr="003F6EDF" w:rsidRDefault="003F6EDF" w:rsidP="003F6EDF">
            <w:pPr>
              <w:jc w:val="both"/>
            </w:pPr>
          </w:p>
        </w:tc>
      </w:tr>
      <w:tr w:rsidR="003F6EDF" w:rsidRPr="003F6EDF" w14:paraId="1B1CD702" w14:textId="77777777">
        <w:tc>
          <w:tcPr>
            <w:tcW w:w="0" w:type="auto"/>
            <w:vAlign w:val="center"/>
            <w:hideMark/>
          </w:tcPr>
          <w:p w14:paraId="4300EAB8" w14:textId="77777777" w:rsidR="003F6EDF" w:rsidRPr="003F6EDF" w:rsidRDefault="003F6EDF" w:rsidP="003F6EDF">
            <w:pPr>
              <w:jc w:val="both"/>
            </w:pPr>
            <w:r w:rsidRPr="003F6EDF">
              <w:t>3.1.61</w:t>
            </w:r>
          </w:p>
        </w:tc>
        <w:tc>
          <w:tcPr>
            <w:tcW w:w="0" w:type="auto"/>
            <w:vAlign w:val="center"/>
            <w:hideMark/>
          </w:tcPr>
          <w:p w14:paraId="153962FF" w14:textId="77777777" w:rsidR="003F6EDF" w:rsidRPr="003F6EDF" w:rsidRDefault="003F6EDF" w:rsidP="003F6EDF">
            <w:pPr>
              <w:jc w:val="both"/>
            </w:pPr>
            <w:r w:rsidRPr="003F6EDF">
              <w:t>Representação Diplomática Estrangeira: NJ 502-9.</w:t>
            </w:r>
          </w:p>
        </w:tc>
        <w:tc>
          <w:tcPr>
            <w:tcW w:w="0" w:type="auto"/>
            <w:vAlign w:val="center"/>
            <w:hideMark/>
          </w:tcPr>
          <w:p w14:paraId="5597956B" w14:textId="77777777" w:rsidR="003F6EDF" w:rsidRPr="003F6EDF" w:rsidRDefault="003F6EDF" w:rsidP="003F6EDF">
            <w:pPr>
              <w:jc w:val="both"/>
            </w:pPr>
            <w:r w:rsidRPr="003F6EDF">
              <w:t>Data informada na declaração.</w:t>
            </w:r>
          </w:p>
        </w:tc>
        <w:tc>
          <w:tcPr>
            <w:tcW w:w="0" w:type="auto"/>
            <w:vAlign w:val="center"/>
            <w:hideMark/>
          </w:tcPr>
          <w:p w14:paraId="334C2055" w14:textId="77777777" w:rsidR="003F6EDF" w:rsidRPr="003F6EDF" w:rsidRDefault="003F6EDF" w:rsidP="003F6EDF">
            <w:pPr>
              <w:jc w:val="both"/>
            </w:pPr>
            <w:r w:rsidRPr="003F6EDF">
              <w:t>Declaração emitida pelo MRE, atestando a extinção da representação da organização internacional no Brasil.</w:t>
            </w:r>
          </w:p>
        </w:tc>
        <w:tc>
          <w:tcPr>
            <w:tcW w:w="0" w:type="auto"/>
            <w:vAlign w:val="center"/>
            <w:hideMark/>
          </w:tcPr>
          <w:p w14:paraId="0A813D64" w14:textId="77777777" w:rsidR="003F6EDF" w:rsidRPr="003F6EDF" w:rsidRDefault="003F6EDF" w:rsidP="003F6EDF">
            <w:pPr>
              <w:jc w:val="both"/>
            </w:pPr>
          </w:p>
        </w:tc>
      </w:tr>
      <w:tr w:rsidR="003F6EDF" w:rsidRPr="003F6EDF" w14:paraId="02E27088" w14:textId="77777777">
        <w:tc>
          <w:tcPr>
            <w:tcW w:w="0" w:type="auto"/>
            <w:vAlign w:val="center"/>
            <w:hideMark/>
          </w:tcPr>
          <w:p w14:paraId="3C712B9D" w14:textId="77777777" w:rsidR="003F6EDF" w:rsidRPr="003F6EDF" w:rsidRDefault="003F6EDF" w:rsidP="003F6EDF">
            <w:pPr>
              <w:jc w:val="both"/>
            </w:pPr>
            <w:r w:rsidRPr="003F6EDF">
              <w:t>3.1.62</w:t>
            </w:r>
          </w:p>
        </w:tc>
        <w:tc>
          <w:tcPr>
            <w:tcW w:w="0" w:type="auto"/>
            <w:vAlign w:val="center"/>
            <w:hideMark/>
          </w:tcPr>
          <w:p w14:paraId="5CA2EF3D" w14:textId="77777777" w:rsidR="003F6EDF" w:rsidRPr="003F6EDF" w:rsidRDefault="003F6EDF" w:rsidP="003F6EDF">
            <w:pPr>
              <w:jc w:val="both"/>
            </w:pPr>
            <w:r w:rsidRPr="003F6EDF">
              <w:t>Outras Instituições Extraterritoriais: NJ 503-7.</w:t>
            </w:r>
          </w:p>
        </w:tc>
        <w:tc>
          <w:tcPr>
            <w:tcW w:w="0" w:type="auto"/>
            <w:vAlign w:val="center"/>
            <w:hideMark/>
          </w:tcPr>
          <w:p w14:paraId="71C0E2C1" w14:textId="77777777" w:rsidR="003F6EDF" w:rsidRPr="003F6EDF" w:rsidRDefault="003F6EDF" w:rsidP="003F6EDF">
            <w:pPr>
              <w:jc w:val="both"/>
            </w:pPr>
            <w:r w:rsidRPr="003F6EDF">
              <w:t>Data informada na declaração.</w:t>
            </w:r>
          </w:p>
        </w:tc>
        <w:tc>
          <w:tcPr>
            <w:tcW w:w="0" w:type="auto"/>
            <w:vAlign w:val="center"/>
            <w:hideMark/>
          </w:tcPr>
          <w:p w14:paraId="0FC80006" w14:textId="77777777" w:rsidR="003F6EDF" w:rsidRPr="003F6EDF" w:rsidRDefault="003F6EDF" w:rsidP="003F6EDF">
            <w:pPr>
              <w:jc w:val="both"/>
            </w:pPr>
            <w:r w:rsidRPr="003F6EDF">
              <w:t>Declaração emitida pelo MRE, atestando a extinção da representação da organização internacional no Brasil.</w:t>
            </w:r>
          </w:p>
        </w:tc>
        <w:tc>
          <w:tcPr>
            <w:tcW w:w="0" w:type="auto"/>
            <w:vAlign w:val="center"/>
            <w:hideMark/>
          </w:tcPr>
          <w:p w14:paraId="06B5AE0A" w14:textId="77777777" w:rsidR="003F6EDF" w:rsidRPr="003F6EDF" w:rsidRDefault="003F6EDF" w:rsidP="003F6EDF">
            <w:pPr>
              <w:jc w:val="both"/>
            </w:pPr>
          </w:p>
        </w:tc>
      </w:tr>
    </w:tbl>
    <w:p w14:paraId="4403BC0A" w14:textId="77777777" w:rsidR="003F6EDF" w:rsidRPr="003F6EDF" w:rsidRDefault="003F6EDF" w:rsidP="003F6EDF">
      <w:pPr>
        <w:jc w:val="both"/>
      </w:pPr>
      <w:r w:rsidRPr="003F6EDF">
        <w:t>3.2 Baixa da Inscrição da Entidade por Incorporação, Fusão ou Cisão Total</w:t>
      </w:r>
    </w:p>
    <w:tbl>
      <w:tblPr>
        <w:tblW w:w="0" w:type="auto"/>
        <w:tblCellMar>
          <w:top w:w="15" w:type="dxa"/>
          <w:left w:w="15" w:type="dxa"/>
          <w:bottom w:w="15" w:type="dxa"/>
          <w:right w:w="15" w:type="dxa"/>
        </w:tblCellMar>
        <w:tblLook w:val="04A0" w:firstRow="1" w:lastRow="0" w:firstColumn="1" w:lastColumn="0" w:noHBand="0" w:noVBand="1"/>
      </w:tblPr>
      <w:tblGrid>
        <w:gridCol w:w="552"/>
        <w:gridCol w:w="1477"/>
        <w:gridCol w:w="1419"/>
        <w:gridCol w:w="2975"/>
        <w:gridCol w:w="2081"/>
      </w:tblGrid>
      <w:tr w:rsidR="003F6EDF" w:rsidRPr="003F6EDF" w14:paraId="7F4E4438" w14:textId="77777777">
        <w:trPr>
          <w:gridAfter w:val="4"/>
        </w:trPr>
        <w:tc>
          <w:tcPr>
            <w:tcW w:w="0" w:type="auto"/>
            <w:vAlign w:val="center"/>
            <w:hideMark/>
          </w:tcPr>
          <w:p w14:paraId="5E51B309" w14:textId="77777777" w:rsidR="003F6EDF" w:rsidRPr="003F6EDF" w:rsidRDefault="003F6EDF" w:rsidP="003F6EDF">
            <w:pPr>
              <w:jc w:val="both"/>
            </w:pPr>
          </w:p>
        </w:tc>
      </w:tr>
      <w:tr w:rsidR="003F6EDF" w:rsidRPr="003F6EDF" w14:paraId="1C17F168" w14:textId="77777777">
        <w:tc>
          <w:tcPr>
            <w:tcW w:w="0" w:type="auto"/>
            <w:vAlign w:val="center"/>
            <w:hideMark/>
          </w:tcPr>
          <w:p w14:paraId="789C2462" w14:textId="77777777" w:rsidR="003F6EDF" w:rsidRPr="003F6EDF" w:rsidRDefault="003F6EDF" w:rsidP="003F6EDF">
            <w:pPr>
              <w:jc w:val="both"/>
            </w:pPr>
            <w:r w:rsidRPr="003F6EDF">
              <w:t>Item</w:t>
            </w:r>
          </w:p>
        </w:tc>
        <w:tc>
          <w:tcPr>
            <w:tcW w:w="0" w:type="auto"/>
            <w:vAlign w:val="center"/>
            <w:hideMark/>
          </w:tcPr>
          <w:p w14:paraId="192CB02D" w14:textId="77777777" w:rsidR="003F6EDF" w:rsidRPr="003F6EDF" w:rsidRDefault="003F6EDF" w:rsidP="003F6EDF">
            <w:pPr>
              <w:jc w:val="both"/>
            </w:pPr>
            <w:r w:rsidRPr="003F6EDF">
              <w:t>Motivo</w:t>
            </w:r>
          </w:p>
        </w:tc>
        <w:tc>
          <w:tcPr>
            <w:tcW w:w="0" w:type="auto"/>
            <w:vAlign w:val="center"/>
            <w:hideMark/>
          </w:tcPr>
          <w:p w14:paraId="626F6977" w14:textId="77777777" w:rsidR="003F6EDF" w:rsidRPr="003F6EDF" w:rsidRDefault="003F6EDF" w:rsidP="003F6EDF">
            <w:pPr>
              <w:jc w:val="both"/>
            </w:pPr>
            <w:r w:rsidRPr="003F6EDF">
              <w:t>Data do Evento</w:t>
            </w:r>
          </w:p>
        </w:tc>
        <w:tc>
          <w:tcPr>
            <w:tcW w:w="0" w:type="auto"/>
            <w:vAlign w:val="center"/>
            <w:hideMark/>
          </w:tcPr>
          <w:p w14:paraId="672DE022" w14:textId="77777777" w:rsidR="003F6EDF" w:rsidRPr="003F6EDF" w:rsidRDefault="003F6EDF" w:rsidP="003F6EDF">
            <w:pPr>
              <w:jc w:val="both"/>
            </w:pPr>
            <w:r w:rsidRPr="003F6EDF">
              <w:t>Ato Extintivo (regra geral)</w:t>
            </w:r>
          </w:p>
        </w:tc>
        <w:tc>
          <w:tcPr>
            <w:tcW w:w="0" w:type="auto"/>
            <w:vAlign w:val="center"/>
            <w:hideMark/>
          </w:tcPr>
          <w:p w14:paraId="65FC5363" w14:textId="77777777" w:rsidR="003F6EDF" w:rsidRPr="003F6EDF" w:rsidRDefault="003F6EDF" w:rsidP="003F6EDF">
            <w:pPr>
              <w:jc w:val="both"/>
            </w:pPr>
            <w:r w:rsidRPr="003F6EDF">
              <w:t>Base Legal</w:t>
            </w:r>
          </w:p>
        </w:tc>
      </w:tr>
      <w:tr w:rsidR="003F6EDF" w:rsidRPr="003F6EDF" w14:paraId="7EEB2A01" w14:textId="77777777">
        <w:tc>
          <w:tcPr>
            <w:tcW w:w="0" w:type="auto"/>
            <w:vAlign w:val="center"/>
            <w:hideMark/>
          </w:tcPr>
          <w:p w14:paraId="5D94E098" w14:textId="77777777" w:rsidR="003F6EDF" w:rsidRPr="003F6EDF" w:rsidRDefault="003F6EDF" w:rsidP="003F6EDF">
            <w:pPr>
              <w:jc w:val="both"/>
            </w:pPr>
            <w:r w:rsidRPr="003F6EDF">
              <w:t>3.2.1</w:t>
            </w:r>
          </w:p>
        </w:tc>
        <w:tc>
          <w:tcPr>
            <w:tcW w:w="0" w:type="auto"/>
            <w:vAlign w:val="center"/>
            <w:hideMark/>
          </w:tcPr>
          <w:p w14:paraId="337921CD" w14:textId="77777777" w:rsidR="003F6EDF" w:rsidRPr="003F6EDF" w:rsidRDefault="003F6EDF" w:rsidP="003F6EDF">
            <w:pPr>
              <w:jc w:val="both"/>
            </w:pPr>
            <w:r w:rsidRPr="003F6EDF">
              <w:t>Incorporação.</w:t>
            </w:r>
          </w:p>
        </w:tc>
        <w:tc>
          <w:tcPr>
            <w:tcW w:w="0" w:type="auto"/>
            <w:vAlign w:val="center"/>
            <w:hideMark/>
          </w:tcPr>
          <w:p w14:paraId="4912959B" w14:textId="77777777" w:rsidR="003F6EDF" w:rsidRPr="003F6EDF" w:rsidRDefault="003F6EDF" w:rsidP="003F6EDF">
            <w:pPr>
              <w:jc w:val="both"/>
            </w:pPr>
            <w:r w:rsidRPr="003F6EDF">
              <w:t>Data da deliberação.</w:t>
            </w:r>
          </w:p>
        </w:tc>
        <w:tc>
          <w:tcPr>
            <w:tcW w:w="0" w:type="auto"/>
            <w:vAlign w:val="center"/>
            <w:hideMark/>
          </w:tcPr>
          <w:p w14:paraId="690236DE" w14:textId="77777777" w:rsidR="003F6EDF" w:rsidRPr="003F6EDF" w:rsidRDefault="003F6EDF" w:rsidP="003F6EDF">
            <w:pPr>
              <w:jc w:val="both"/>
            </w:pPr>
            <w:r w:rsidRPr="003F6EDF">
              <w:t>Ato deliberativo da incorporadora aprovando a incorporação, registrado no órgão competente.</w:t>
            </w:r>
          </w:p>
        </w:tc>
        <w:tc>
          <w:tcPr>
            <w:tcW w:w="0" w:type="auto"/>
            <w:vAlign w:val="center"/>
            <w:hideMark/>
          </w:tcPr>
          <w:p w14:paraId="14FFE181" w14:textId="77777777" w:rsidR="003F6EDF" w:rsidRPr="003F6EDF" w:rsidRDefault="003F6EDF" w:rsidP="003F6EDF">
            <w:pPr>
              <w:jc w:val="both"/>
            </w:pPr>
            <w:r w:rsidRPr="003F6EDF">
              <w:t>CC, artigos 1.116 a 1.118;</w:t>
            </w:r>
          </w:p>
          <w:p w14:paraId="377AD932" w14:textId="77777777" w:rsidR="003F6EDF" w:rsidRPr="003F6EDF" w:rsidRDefault="003F6EDF" w:rsidP="003F6EDF">
            <w:pPr>
              <w:jc w:val="both"/>
            </w:pPr>
            <w:r w:rsidRPr="003F6EDF">
              <w:t>Lei nº 6.404/1976, artigos 219, 223 a 227; Decreto nº 9.580/2018, art. 232.</w:t>
            </w:r>
          </w:p>
        </w:tc>
      </w:tr>
      <w:tr w:rsidR="003F6EDF" w:rsidRPr="003F6EDF" w14:paraId="5C904EC8" w14:textId="77777777">
        <w:tc>
          <w:tcPr>
            <w:tcW w:w="0" w:type="auto"/>
            <w:vAlign w:val="center"/>
            <w:hideMark/>
          </w:tcPr>
          <w:p w14:paraId="1EB75636" w14:textId="77777777" w:rsidR="003F6EDF" w:rsidRPr="003F6EDF" w:rsidRDefault="003F6EDF" w:rsidP="003F6EDF">
            <w:pPr>
              <w:jc w:val="both"/>
            </w:pPr>
            <w:r w:rsidRPr="003F6EDF">
              <w:t>3.2.2</w:t>
            </w:r>
          </w:p>
        </w:tc>
        <w:tc>
          <w:tcPr>
            <w:tcW w:w="0" w:type="auto"/>
            <w:vAlign w:val="center"/>
            <w:hideMark/>
          </w:tcPr>
          <w:p w14:paraId="7A73142E" w14:textId="77777777" w:rsidR="003F6EDF" w:rsidRPr="003F6EDF" w:rsidRDefault="003F6EDF" w:rsidP="003F6EDF">
            <w:pPr>
              <w:jc w:val="both"/>
            </w:pPr>
            <w:r w:rsidRPr="003F6EDF">
              <w:t>Fusão.</w:t>
            </w:r>
          </w:p>
        </w:tc>
        <w:tc>
          <w:tcPr>
            <w:tcW w:w="0" w:type="auto"/>
            <w:vAlign w:val="center"/>
            <w:hideMark/>
          </w:tcPr>
          <w:p w14:paraId="2BDA1C40" w14:textId="77777777" w:rsidR="003F6EDF" w:rsidRPr="003F6EDF" w:rsidRDefault="003F6EDF" w:rsidP="003F6EDF">
            <w:pPr>
              <w:jc w:val="both"/>
            </w:pPr>
            <w:r w:rsidRPr="003F6EDF">
              <w:t>Data da deliberação.</w:t>
            </w:r>
          </w:p>
        </w:tc>
        <w:tc>
          <w:tcPr>
            <w:tcW w:w="0" w:type="auto"/>
            <w:vAlign w:val="center"/>
            <w:hideMark/>
          </w:tcPr>
          <w:p w14:paraId="697AA0AF" w14:textId="77777777" w:rsidR="003F6EDF" w:rsidRPr="003F6EDF" w:rsidRDefault="003F6EDF" w:rsidP="003F6EDF">
            <w:pPr>
              <w:jc w:val="both"/>
            </w:pPr>
            <w:r w:rsidRPr="003F6EDF">
              <w:t>Ato deliberativo das entidades fusionadas decidindo sobre a constituição definitiva da nova entidade, registrada no órgão competente.</w:t>
            </w:r>
          </w:p>
        </w:tc>
        <w:tc>
          <w:tcPr>
            <w:tcW w:w="0" w:type="auto"/>
            <w:vAlign w:val="center"/>
            <w:hideMark/>
          </w:tcPr>
          <w:p w14:paraId="207346D2" w14:textId="77777777" w:rsidR="003F6EDF" w:rsidRPr="003F6EDF" w:rsidRDefault="003F6EDF" w:rsidP="003F6EDF">
            <w:pPr>
              <w:jc w:val="both"/>
            </w:pPr>
            <w:r w:rsidRPr="003F6EDF">
              <w:t>CC, artigos. 1.119 a 1.121;</w:t>
            </w:r>
          </w:p>
          <w:p w14:paraId="0170B9B0" w14:textId="77777777" w:rsidR="003F6EDF" w:rsidRPr="003F6EDF" w:rsidRDefault="003F6EDF" w:rsidP="003F6EDF">
            <w:pPr>
              <w:jc w:val="both"/>
            </w:pPr>
            <w:r w:rsidRPr="003F6EDF">
              <w:t>Lei nº 6.404/1976, artigos 219, 223 a 226, 228; Decreto nº 9.580/2018, art. 232.</w:t>
            </w:r>
          </w:p>
        </w:tc>
      </w:tr>
      <w:tr w:rsidR="003F6EDF" w:rsidRPr="003F6EDF" w14:paraId="5BD6BF2E" w14:textId="77777777">
        <w:tc>
          <w:tcPr>
            <w:tcW w:w="0" w:type="auto"/>
            <w:vAlign w:val="center"/>
            <w:hideMark/>
          </w:tcPr>
          <w:p w14:paraId="272B3131" w14:textId="77777777" w:rsidR="003F6EDF" w:rsidRPr="003F6EDF" w:rsidRDefault="003F6EDF" w:rsidP="003F6EDF">
            <w:pPr>
              <w:jc w:val="both"/>
            </w:pPr>
            <w:r w:rsidRPr="003F6EDF">
              <w:t>3.2.3</w:t>
            </w:r>
          </w:p>
        </w:tc>
        <w:tc>
          <w:tcPr>
            <w:tcW w:w="0" w:type="auto"/>
            <w:vAlign w:val="center"/>
            <w:hideMark/>
          </w:tcPr>
          <w:p w14:paraId="3F0ADE45" w14:textId="77777777" w:rsidR="003F6EDF" w:rsidRPr="003F6EDF" w:rsidRDefault="003F6EDF" w:rsidP="003F6EDF">
            <w:pPr>
              <w:jc w:val="both"/>
            </w:pPr>
            <w:r w:rsidRPr="003F6EDF">
              <w:t>Cisão Total.</w:t>
            </w:r>
          </w:p>
        </w:tc>
        <w:tc>
          <w:tcPr>
            <w:tcW w:w="0" w:type="auto"/>
            <w:vAlign w:val="center"/>
            <w:hideMark/>
          </w:tcPr>
          <w:p w14:paraId="1EFDE31F" w14:textId="77777777" w:rsidR="003F6EDF" w:rsidRPr="003F6EDF" w:rsidRDefault="003F6EDF" w:rsidP="003F6EDF">
            <w:pPr>
              <w:jc w:val="both"/>
            </w:pPr>
            <w:r w:rsidRPr="003F6EDF">
              <w:t>Data da deliberação.</w:t>
            </w:r>
          </w:p>
        </w:tc>
        <w:tc>
          <w:tcPr>
            <w:tcW w:w="0" w:type="auto"/>
            <w:vAlign w:val="center"/>
            <w:hideMark/>
          </w:tcPr>
          <w:p w14:paraId="0CFEDEE0" w14:textId="77777777" w:rsidR="003F6EDF" w:rsidRPr="003F6EDF" w:rsidRDefault="003F6EDF" w:rsidP="003F6EDF">
            <w:pPr>
              <w:jc w:val="both"/>
            </w:pPr>
            <w:r w:rsidRPr="003F6EDF">
              <w:t>Ato deliberativo da sucessora que absorveu a parcela remanescente do patrimônio da entidade cindida.</w:t>
            </w:r>
          </w:p>
        </w:tc>
        <w:tc>
          <w:tcPr>
            <w:tcW w:w="0" w:type="auto"/>
            <w:vAlign w:val="center"/>
            <w:hideMark/>
          </w:tcPr>
          <w:p w14:paraId="28B8FD36" w14:textId="77777777" w:rsidR="003F6EDF" w:rsidRPr="003F6EDF" w:rsidRDefault="003F6EDF" w:rsidP="003F6EDF">
            <w:pPr>
              <w:jc w:val="both"/>
            </w:pPr>
            <w:r w:rsidRPr="003F6EDF">
              <w:t>Lei nº 6.404/1976, artigos 219, 223 a 226, 229; Decreto nº 9.580/2018, art. 232.</w:t>
            </w:r>
          </w:p>
        </w:tc>
      </w:tr>
    </w:tbl>
    <w:p w14:paraId="58713B40" w14:textId="77777777" w:rsidR="003F6EDF" w:rsidRPr="003F6EDF" w:rsidRDefault="003F6EDF" w:rsidP="003F6EDF">
      <w:pPr>
        <w:jc w:val="both"/>
      </w:pPr>
      <w:r w:rsidRPr="003F6EDF">
        <w:t>3.3 Baixa da Inscrição da Entidade por Encerramento do Processo de Falência</w:t>
      </w:r>
    </w:p>
    <w:tbl>
      <w:tblPr>
        <w:tblW w:w="0" w:type="auto"/>
        <w:tblCellMar>
          <w:top w:w="15" w:type="dxa"/>
          <w:left w:w="15" w:type="dxa"/>
          <w:bottom w:w="15" w:type="dxa"/>
          <w:right w:w="15" w:type="dxa"/>
        </w:tblCellMar>
        <w:tblLook w:val="04A0" w:firstRow="1" w:lastRow="0" w:firstColumn="1" w:lastColumn="0" w:noHBand="0" w:noVBand="1"/>
      </w:tblPr>
      <w:tblGrid>
        <w:gridCol w:w="552"/>
        <w:gridCol w:w="2103"/>
        <w:gridCol w:w="1669"/>
        <w:gridCol w:w="2204"/>
        <w:gridCol w:w="1976"/>
      </w:tblGrid>
      <w:tr w:rsidR="003F6EDF" w:rsidRPr="003F6EDF" w14:paraId="55F7DE14" w14:textId="77777777">
        <w:trPr>
          <w:gridAfter w:val="4"/>
        </w:trPr>
        <w:tc>
          <w:tcPr>
            <w:tcW w:w="0" w:type="auto"/>
            <w:vAlign w:val="center"/>
            <w:hideMark/>
          </w:tcPr>
          <w:p w14:paraId="0AFAE38A" w14:textId="77777777" w:rsidR="003F6EDF" w:rsidRPr="003F6EDF" w:rsidRDefault="003F6EDF" w:rsidP="003F6EDF">
            <w:pPr>
              <w:jc w:val="both"/>
            </w:pPr>
          </w:p>
        </w:tc>
      </w:tr>
      <w:tr w:rsidR="003F6EDF" w:rsidRPr="003F6EDF" w14:paraId="51460497" w14:textId="77777777">
        <w:tc>
          <w:tcPr>
            <w:tcW w:w="0" w:type="auto"/>
            <w:vAlign w:val="center"/>
            <w:hideMark/>
          </w:tcPr>
          <w:p w14:paraId="210F80E8" w14:textId="77777777" w:rsidR="003F6EDF" w:rsidRPr="003F6EDF" w:rsidRDefault="003F6EDF" w:rsidP="003F6EDF">
            <w:pPr>
              <w:jc w:val="both"/>
            </w:pPr>
            <w:r w:rsidRPr="003F6EDF">
              <w:t>Item</w:t>
            </w:r>
          </w:p>
        </w:tc>
        <w:tc>
          <w:tcPr>
            <w:tcW w:w="0" w:type="auto"/>
            <w:vAlign w:val="center"/>
            <w:hideMark/>
          </w:tcPr>
          <w:p w14:paraId="6AD0FD60" w14:textId="77777777" w:rsidR="003F6EDF" w:rsidRPr="003F6EDF" w:rsidRDefault="003F6EDF" w:rsidP="003F6EDF">
            <w:pPr>
              <w:jc w:val="both"/>
            </w:pPr>
            <w:r w:rsidRPr="003F6EDF">
              <w:t>Motivo</w:t>
            </w:r>
          </w:p>
        </w:tc>
        <w:tc>
          <w:tcPr>
            <w:tcW w:w="0" w:type="auto"/>
            <w:vAlign w:val="center"/>
            <w:hideMark/>
          </w:tcPr>
          <w:p w14:paraId="6E953572" w14:textId="77777777" w:rsidR="003F6EDF" w:rsidRPr="003F6EDF" w:rsidRDefault="003F6EDF" w:rsidP="003F6EDF">
            <w:pPr>
              <w:jc w:val="both"/>
            </w:pPr>
            <w:r w:rsidRPr="003F6EDF">
              <w:t>Data do Evento</w:t>
            </w:r>
          </w:p>
        </w:tc>
        <w:tc>
          <w:tcPr>
            <w:tcW w:w="0" w:type="auto"/>
            <w:vAlign w:val="center"/>
            <w:hideMark/>
          </w:tcPr>
          <w:p w14:paraId="6D305411" w14:textId="77777777" w:rsidR="003F6EDF" w:rsidRPr="003F6EDF" w:rsidRDefault="003F6EDF" w:rsidP="003F6EDF">
            <w:pPr>
              <w:jc w:val="both"/>
            </w:pPr>
            <w:r w:rsidRPr="003F6EDF">
              <w:t>Ato Extintivo (regra geral)</w:t>
            </w:r>
          </w:p>
        </w:tc>
        <w:tc>
          <w:tcPr>
            <w:tcW w:w="0" w:type="auto"/>
            <w:vAlign w:val="center"/>
            <w:hideMark/>
          </w:tcPr>
          <w:p w14:paraId="7216018A" w14:textId="77777777" w:rsidR="003F6EDF" w:rsidRPr="003F6EDF" w:rsidRDefault="003F6EDF" w:rsidP="003F6EDF">
            <w:pPr>
              <w:jc w:val="both"/>
            </w:pPr>
            <w:r w:rsidRPr="003F6EDF">
              <w:t>Base Legal</w:t>
            </w:r>
          </w:p>
        </w:tc>
      </w:tr>
      <w:tr w:rsidR="003F6EDF" w:rsidRPr="003F6EDF" w14:paraId="73A8B8B9" w14:textId="77777777">
        <w:tc>
          <w:tcPr>
            <w:tcW w:w="0" w:type="auto"/>
            <w:vAlign w:val="center"/>
            <w:hideMark/>
          </w:tcPr>
          <w:p w14:paraId="062AFFA2" w14:textId="77777777" w:rsidR="003F6EDF" w:rsidRPr="003F6EDF" w:rsidRDefault="003F6EDF" w:rsidP="003F6EDF">
            <w:pPr>
              <w:jc w:val="both"/>
            </w:pPr>
            <w:r w:rsidRPr="003F6EDF">
              <w:t>3.3.1</w:t>
            </w:r>
          </w:p>
        </w:tc>
        <w:tc>
          <w:tcPr>
            <w:tcW w:w="0" w:type="auto"/>
            <w:vAlign w:val="center"/>
            <w:hideMark/>
          </w:tcPr>
          <w:p w14:paraId="3A9D971C" w14:textId="77777777" w:rsidR="003F6EDF" w:rsidRPr="003F6EDF" w:rsidRDefault="003F6EDF" w:rsidP="003F6EDF">
            <w:pPr>
              <w:jc w:val="both"/>
            </w:pPr>
            <w:r w:rsidRPr="003F6EDF">
              <w:t>Encerramento do Processo de Falência.</w:t>
            </w:r>
          </w:p>
        </w:tc>
        <w:tc>
          <w:tcPr>
            <w:tcW w:w="0" w:type="auto"/>
            <w:vAlign w:val="center"/>
            <w:hideMark/>
          </w:tcPr>
          <w:p w14:paraId="4ABADBEC" w14:textId="77777777" w:rsidR="003F6EDF" w:rsidRPr="003F6EDF" w:rsidRDefault="003F6EDF" w:rsidP="003F6EDF">
            <w:pPr>
              <w:jc w:val="both"/>
            </w:pPr>
            <w:r w:rsidRPr="003F6EDF">
              <w:t>Data constante da decisão judicial.</w:t>
            </w:r>
          </w:p>
        </w:tc>
        <w:tc>
          <w:tcPr>
            <w:tcW w:w="0" w:type="auto"/>
            <w:vAlign w:val="center"/>
            <w:hideMark/>
          </w:tcPr>
          <w:p w14:paraId="7D93C2E6" w14:textId="77777777" w:rsidR="003F6EDF" w:rsidRPr="003F6EDF" w:rsidRDefault="003F6EDF" w:rsidP="003F6EDF">
            <w:pPr>
              <w:jc w:val="both"/>
            </w:pPr>
            <w:r w:rsidRPr="003F6EDF">
              <w:t>Sentença Judicial encerrando o processo de falência.</w:t>
            </w:r>
          </w:p>
        </w:tc>
        <w:tc>
          <w:tcPr>
            <w:tcW w:w="0" w:type="auto"/>
            <w:vAlign w:val="center"/>
            <w:hideMark/>
          </w:tcPr>
          <w:p w14:paraId="28A8ED6A" w14:textId="77777777" w:rsidR="003F6EDF" w:rsidRPr="003F6EDF" w:rsidRDefault="003F6EDF" w:rsidP="003F6EDF">
            <w:pPr>
              <w:jc w:val="both"/>
            </w:pPr>
            <w:r w:rsidRPr="003F6EDF">
              <w:t>Lei nº 11.101/2005, artigos 156 a 159.</w:t>
            </w:r>
          </w:p>
        </w:tc>
      </w:tr>
    </w:tbl>
    <w:p w14:paraId="2AC37A68" w14:textId="77777777" w:rsidR="003F6EDF" w:rsidRPr="003F6EDF" w:rsidRDefault="003F6EDF" w:rsidP="003F6EDF">
      <w:pPr>
        <w:jc w:val="both"/>
      </w:pPr>
      <w:r w:rsidRPr="003F6EDF">
        <w:t>3.4 Baixa da Inscrição da Entidade por Encerramento da Liquidação Extrajudicial</w:t>
      </w:r>
    </w:p>
    <w:tbl>
      <w:tblPr>
        <w:tblW w:w="0" w:type="auto"/>
        <w:tblCellMar>
          <w:top w:w="15" w:type="dxa"/>
          <w:left w:w="15" w:type="dxa"/>
          <w:bottom w:w="15" w:type="dxa"/>
          <w:right w:w="15" w:type="dxa"/>
        </w:tblCellMar>
        <w:tblLook w:val="04A0" w:firstRow="1" w:lastRow="0" w:firstColumn="1" w:lastColumn="0" w:noHBand="0" w:noVBand="1"/>
      </w:tblPr>
      <w:tblGrid>
        <w:gridCol w:w="552"/>
        <w:gridCol w:w="1659"/>
        <w:gridCol w:w="1922"/>
        <w:gridCol w:w="2728"/>
        <w:gridCol w:w="1643"/>
      </w:tblGrid>
      <w:tr w:rsidR="003F6EDF" w:rsidRPr="003F6EDF" w14:paraId="17A240E2" w14:textId="77777777">
        <w:trPr>
          <w:gridAfter w:val="4"/>
        </w:trPr>
        <w:tc>
          <w:tcPr>
            <w:tcW w:w="0" w:type="auto"/>
            <w:vAlign w:val="center"/>
            <w:hideMark/>
          </w:tcPr>
          <w:p w14:paraId="283BC285" w14:textId="77777777" w:rsidR="003F6EDF" w:rsidRPr="003F6EDF" w:rsidRDefault="003F6EDF" w:rsidP="003F6EDF">
            <w:pPr>
              <w:jc w:val="both"/>
            </w:pPr>
          </w:p>
        </w:tc>
      </w:tr>
      <w:tr w:rsidR="003F6EDF" w:rsidRPr="003F6EDF" w14:paraId="64FB22B2" w14:textId="77777777">
        <w:tc>
          <w:tcPr>
            <w:tcW w:w="0" w:type="auto"/>
            <w:vAlign w:val="center"/>
            <w:hideMark/>
          </w:tcPr>
          <w:p w14:paraId="469FEC67" w14:textId="77777777" w:rsidR="003F6EDF" w:rsidRPr="003F6EDF" w:rsidRDefault="003F6EDF" w:rsidP="003F6EDF">
            <w:pPr>
              <w:jc w:val="both"/>
            </w:pPr>
            <w:r w:rsidRPr="003F6EDF">
              <w:t>Item</w:t>
            </w:r>
          </w:p>
        </w:tc>
        <w:tc>
          <w:tcPr>
            <w:tcW w:w="0" w:type="auto"/>
            <w:vAlign w:val="center"/>
            <w:hideMark/>
          </w:tcPr>
          <w:p w14:paraId="003CFE25" w14:textId="77777777" w:rsidR="003F6EDF" w:rsidRPr="003F6EDF" w:rsidRDefault="003F6EDF" w:rsidP="003F6EDF">
            <w:pPr>
              <w:jc w:val="both"/>
            </w:pPr>
            <w:r w:rsidRPr="003F6EDF">
              <w:t>Motivo</w:t>
            </w:r>
          </w:p>
        </w:tc>
        <w:tc>
          <w:tcPr>
            <w:tcW w:w="0" w:type="auto"/>
            <w:vAlign w:val="center"/>
            <w:hideMark/>
          </w:tcPr>
          <w:p w14:paraId="3EEE72EF" w14:textId="77777777" w:rsidR="003F6EDF" w:rsidRPr="003F6EDF" w:rsidRDefault="003F6EDF" w:rsidP="003F6EDF">
            <w:pPr>
              <w:jc w:val="both"/>
            </w:pPr>
            <w:r w:rsidRPr="003F6EDF">
              <w:t>Data do Evento</w:t>
            </w:r>
          </w:p>
        </w:tc>
        <w:tc>
          <w:tcPr>
            <w:tcW w:w="0" w:type="auto"/>
            <w:vAlign w:val="center"/>
            <w:hideMark/>
          </w:tcPr>
          <w:p w14:paraId="5CBC1C15" w14:textId="77777777" w:rsidR="003F6EDF" w:rsidRPr="003F6EDF" w:rsidRDefault="003F6EDF" w:rsidP="003F6EDF">
            <w:pPr>
              <w:jc w:val="both"/>
            </w:pPr>
            <w:r w:rsidRPr="003F6EDF">
              <w:t>Ato Extintivo (regra geral)</w:t>
            </w:r>
          </w:p>
        </w:tc>
        <w:tc>
          <w:tcPr>
            <w:tcW w:w="0" w:type="auto"/>
            <w:vAlign w:val="center"/>
            <w:hideMark/>
          </w:tcPr>
          <w:p w14:paraId="378E3103" w14:textId="77777777" w:rsidR="003F6EDF" w:rsidRPr="003F6EDF" w:rsidRDefault="003F6EDF" w:rsidP="003F6EDF">
            <w:pPr>
              <w:jc w:val="both"/>
            </w:pPr>
            <w:r w:rsidRPr="003F6EDF">
              <w:t>Base Legal</w:t>
            </w:r>
          </w:p>
        </w:tc>
      </w:tr>
      <w:tr w:rsidR="003F6EDF" w:rsidRPr="003F6EDF" w14:paraId="02B3C7F0" w14:textId="77777777">
        <w:tc>
          <w:tcPr>
            <w:tcW w:w="0" w:type="auto"/>
            <w:vAlign w:val="center"/>
            <w:hideMark/>
          </w:tcPr>
          <w:p w14:paraId="116EE201" w14:textId="77777777" w:rsidR="003F6EDF" w:rsidRPr="003F6EDF" w:rsidRDefault="003F6EDF" w:rsidP="003F6EDF">
            <w:pPr>
              <w:jc w:val="both"/>
            </w:pPr>
            <w:r w:rsidRPr="003F6EDF">
              <w:t>3.4.1</w:t>
            </w:r>
          </w:p>
        </w:tc>
        <w:tc>
          <w:tcPr>
            <w:tcW w:w="0" w:type="auto"/>
            <w:vAlign w:val="center"/>
            <w:hideMark/>
          </w:tcPr>
          <w:p w14:paraId="65E103F2" w14:textId="77777777" w:rsidR="003F6EDF" w:rsidRPr="003F6EDF" w:rsidRDefault="003F6EDF" w:rsidP="003F6EDF">
            <w:pPr>
              <w:jc w:val="both"/>
            </w:pPr>
            <w:r w:rsidRPr="003F6EDF">
              <w:t>Encerramento da Liquidação</w:t>
            </w:r>
          </w:p>
          <w:p w14:paraId="046154FA" w14:textId="77777777" w:rsidR="003F6EDF" w:rsidRPr="003F6EDF" w:rsidRDefault="003F6EDF" w:rsidP="003F6EDF">
            <w:pPr>
              <w:jc w:val="both"/>
            </w:pPr>
            <w:r w:rsidRPr="003F6EDF">
              <w:t>Extrajudicial.</w:t>
            </w:r>
          </w:p>
        </w:tc>
        <w:tc>
          <w:tcPr>
            <w:tcW w:w="0" w:type="auto"/>
            <w:vAlign w:val="center"/>
            <w:hideMark/>
          </w:tcPr>
          <w:p w14:paraId="2505AA2D" w14:textId="77777777" w:rsidR="003F6EDF" w:rsidRPr="003F6EDF" w:rsidRDefault="003F6EDF" w:rsidP="003F6EDF">
            <w:pPr>
              <w:jc w:val="both"/>
            </w:pPr>
            <w:r w:rsidRPr="003F6EDF">
              <w:t>Data constante do ato de encerramento da liquidação</w:t>
            </w:r>
          </w:p>
        </w:tc>
        <w:tc>
          <w:tcPr>
            <w:tcW w:w="0" w:type="auto"/>
            <w:vAlign w:val="center"/>
            <w:hideMark/>
          </w:tcPr>
          <w:p w14:paraId="655E5264" w14:textId="77777777" w:rsidR="003F6EDF" w:rsidRPr="003F6EDF" w:rsidRDefault="003F6EDF" w:rsidP="003F6EDF">
            <w:pPr>
              <w:jc w:val="both"/>
            </w:pPr>
            <w:r w:rsidRPr="003F6EDF">
              <w:t>Ato administrativo que encerra a liquidação extrajudicial, publicado na forma prevista na lei, caso ocorra a extinção da entidade.</w:t>
            </w:r>
          </w:p>
        </w:tc>
        <w:tc>
          <w:tcPr>
            <w:tcW w:w="0" w:type="auto"/>
            <w:vAlign w:val="center"/>
            <w:hideMark/>
          </w:tcPr>
          <w:p w14:paraId="6E8BC28F" w14:textId="77777777" w:rsidR="003F6EDF" w:rsidRPr="003F6EDF" w:rsidRDefault="003F6EDF" w:rsidP="003F6EDF">
            <w:pPr>
              <w:jc w:val="both"/>
            </w:pPr>
            <w:r w:rsidRPr="003F6EDF">
              <w:t>Lei nº 6.024/1974, art. 19; LC nº 109/2001, art.</w:t>
            </w:r>
          </w:p>
        </w:tc>
      </w:tr>
    </w:tbl>
    <w:p w14:paraId="4609E986" w14:textId="77777777" w:rsidR="003F6EDF" w:rsidRPr="003F6EDF" w:rsidRDefault="003F6EDF" w:rsidP="003F6EDF">
      <w:pPr>
        <w:jc w:val="both"/>
      </w:pPr>
      <w:r w:rsidRPr="003F6EDF">
        <w:t>3.5 Baixa de Inscrição de Estabelecimento Filial</w:t>
      </w:r>
    </w:p>
    <w:p w14:paraId="0550A163" w14:textId="77777777" w:rsidR="003F6EDF" w:rsidRPr="003F6EDF" w:rsidRDefault="003F6EDF" w:rsidP="003F6EDF">
      <w:pPr>
        <w:jc w:val="both"/>
      </w:pPr>
      <w:r w:rsidRPr="003F6EDF">
        <w:t>A solicitação de baixa de inscrição de estabelecimento filial deve estar acompanhada do respectivo ato de extinção, coerente com as formalidades aplicáveis a cada natureza jurídica, tendo por base a Tabela do item 3.1.</w:t>
      </w:r>
    </w:p>
    <w:p w14:paraId="014C0612" w14:textId="77777777" w:rsidR="003F6EDF" w:rsidRPr="003F6EDF" w:rsidRDefault="003F6EDF" w:rsidP="003F6EDF">
      <w:pPr>
        <w:jc w:val="both"/>
      </w:pPr>
      <w:r w:rsidRPr="003F6EDF">
        <w:t>3.6 Baixa de Inscrição do Patrimônio de Afetação (Filial)</w:t>
      </w:r>
    </w:p>
    <w:p w14:paraId="5C918F5E" w14:textId="77777777" w:rsidR="003F6EDF" w:rsidRPr="003F6EDF" w:rsidRDefault="003F6EDF" w:rsidP="003F6EDF">
      <w:pPr>
        <w:jc w:val="both"/>
      </w:pPr>
      <w:r w:rsidRPr="003F6EDF">
        <w:t>A solicitação de baixa de inscrição do Patrimônio de Afetação, inscrito como estabelecimento filial, deve estar acompanhada do respectivo ato de extinção, na forma prevista no art. 31-E da Lei nº 4.591/1964. A data do evento é a do registro desse ato no órgão competente.</w:t>
      </w:r>
    </w:p>
    <w:p w14:paraId="5735F725" w14:textId="77777777" w:rsidR="003F6EDF" w:rsidRPr="003F6EDF" w:rsidRDefault="003F6EDF" w:rsidP="003F6EDF">
      <w:pPr>
        <w:jc w:val="both"/>
      </w:pPr>
      <w:r w:rsidRPr="003F6EDF">
        <w:t>3.7 Baixa de Inscrição por cancelamento do Registro - Até 26/08/2021</w:t>
      </w:r>
    </w:p>
    <w:p w14:paraId="4C571E42" w14:textId="77777777" w:rsidR="003F6EDF" w:rsidRPr="003F6EDF" w:rsidRDefault="003F6EDF" w:rsidP="003F6EDF">
      <w:pPr>
        <w:jc w:val="both"/>
      </w:pPr>
      <w:r w:rsidRPr="003F6EDF">
        <w:t>Baixa da Inscrição de entidade poderá ser requerida com Registro Cancelado por Inatividade, até 26/08/2021, na Junta Comercial conforme Lei nº 14.195/2021.</w:t>
      </w:r>
    </w:p>
    <w:p w14:paraId="45309F52" w14:textId="77777777" w:rsidR="003F6EDF" w:rsidRPr="003F6EDF" w:rsidRDefault="003F6EDF" w:rsidP="003F6EDF">
      <w:pPr>
        <w:jc w:val="both"/>
      </w:pPr>
      <w:r w:rsidRPr="003F6EDF">
        <w:t>3.8 Atos extintivos (Baixa) de naturezas jurídicas de registro em Junta Comercial são realizados exclusivamente na Junta Comercial da Matriz.</w:t>
      </w:r>
    </w:p>
    <w:p w14:paraId="755CE25B" w14:textId="77777777" w:rsidR="003F6EDF" w:rsidRPr="003F6EDF" w:rsidRDefault="003F6EDF" w:rsidP="003F6EDF">
      <w:pPr>
        <w:jc w:val="both"/>
      </w:pPr>
      <w:r w:rsidRPr="003F6EDF">
        <w:t>3.9 Atos extintivos (Baixa), cujo registro seja em Registro Civil de Pessoas Jurídicas (RCPJ) ou na Ordem dos Advogados do Brasil (OAB), devem ser realizados no órgão de jurisdição no município do RCPJ ou no Estado de jurisdição da OAB, conforme o caso.</w:t>
      </w:r>
    </w:p>
    <w:p w14:paraId="0764A789" w14:textId="77777777" w:rsidR="003F6EDF" w:rsidRPr="003F6EDF" w:rsidRDefault="003F6EDF" w:rsidP="003F6EDF">
      <w:pPr>
        <w:jc w:val="both"/>
      </w:pPr>
      <w:r w:rsidRPr="003F6EDF">
        <w:t>4 CERTIDÕES</w:t>
      </w:r>
    </w:p>
    <w:p w14:paraId="3B7BEA97" w14:textId="77777777" w:rsidR="003F6EDF" w:rsidRPr="003F6EDF" w:rsidRDefault="003F6EDF" w:rsidP="003F6EDF">
      <w:pPr>
        <w:jc w:val="both"/>
      </w:pPr>
      <w:r w:rsidRPr="003F6EDF">
        <w:t>A certidão emitida pelo órgão de registro competente (JC, RCPJ, RI etc.), contendo as informações necessárias ao respectivo ato cadastral no CNPJ, substitui os documentos elencados neste Anexo, quando for o caso.</w:t>
      </w:r>
    </w:p>
    <w:p w14:paraId="1BE3890F" w14:textId="77777777" w:rsidR="003F6EDF" w:rsidRPr="003F6EDF" w:rsidRDefault="003F6EDF" w:rsidP="003F6EDF">
      <w:pPr>
        <w:jc w:val="both"/>
      </w:pPr>
      <w:r w:rsidRPr="003F6EDF">
        <w:t>Base Legal: Código Civil, art. 217; Lei nº 6.015/1973, artigos 16 a 21; Lei nº 8.934/1994, artigos 29 e 30 e Decreto nº 1.800/1996, artigos 7º, 78, 81 e 82.</w:t>
      </w:r>
    </w:p>
    <w:p w14:paraId="030DD500" w14:textId="77777777" w:rsidR="003F6EDF" w:rsidRPr="003F6EDF" w:rsidRDefault="003F6EDF" w:rsidP="003F6EDF">
      <w:pPr>
        <w:jc w:val="both"/>
      </w:pPr>
      <w:r w:rsidRPr="003F6EDF">
        <w:t>Legenda:</w:t>
      </w:r>
    </w:p>
    <w:p w14:paraId="44B11E97" w14:textId="77777777" w:rsidR="003F6EDF" w:rsidRPr="003F6EDF" w:rsidRDefault="003F6EDF" w:rsidP="003F6EDF">
      <w:pPr>
        <w:jc w:val="both"/>
      </w:pPr>
      <w:r w:rsidRPr="003F6EDF">
        <w:t>ADCT - Ato das Disposições Constitucionais Transitórias</w:t>
      </w:r>
    </w:p>
    <w:p w14:paraId="59EF6C89" w14:textId="77777777" w:rsidR="003F6EDF" w:rsidRPr="003F6EDF" w:rsidRDefault="003F6EDF" w:rsidP="003F6EDF">
      <w:pPr>
        <w:jc w:val="both"/>
      </w:pPr>
      <w:r w:rsidRPr="003F6EDF">
        <w:t>CC - Código Civil</w:t>
      </w:r>
    </w:p>
    <w:p w14:paraId="5123A0E8" w14:textId="77777777" w:rsidR="003F6EDF" w:rsidRPr="003F6EDF" w:rsidRDefault="003F6EDF" w:rsidP="003F6EDF">
      <w:pPr>
        <w:jc w:val="both"/>
      </w:pPr>
      <w:r w:rsidRPr="003F6EDF">
        <w:t>CF - Constituição Federal</w:t>
      </w:r>
    </w:p>
    <w:p w14:paraId="5EE0B5A7" w14:textId="77777777" w:rsidR="003F6EDF" w:rsidRPr="003F6EDF" w:rsidRDefault="003F6EDF" w:rsidP="003F6EDF">
      <w:pPr>
        <w:jc w:val="both"/>
      </w:pPr>
      <w:r w:rsidRPr="003F6EDF">
        <w:t>RCPJ - Registro Civil das Pessoas Jurídicas</w:t>
      </w:r>
    </w:p>
    <w:p w14:paraId="6DA5AB8B" w14:textId="77777777" w:rsidR="003F6EDF" w:rsidRPr="003F6EDF" w:rsidRDefault="003F6EDF" w:rsidP="003F6EDF">
      <w:pPr>
        <w:jc w:val="both"/>
      </w:pPr>
      <w:r w:rsidRPr="003F6EDF">
        <w:t>RI - Registro de Imóveis</w:t>
      </w:r>
    </w:p>
    <w:p w14:paraId="07B2F893" w14:textId="77777777" w:rsidR="003F6EDF" w:rsidRPr="003F6EDF" w:rsidRDefault="003F6EDF" w:rsidP="003F6EDF">
      <w:pPr>
        <w:jc w:val="both"/>
      </w:pPr>
      <w:r w:rsidRPr="003F6EDF">
        <w:t>RTD - Registro de Títulos e Documentos</w:t>
      </w:r>
    </w:p>
    <w:p w14:paraId="77F6C34A" w14:textId="77777777" w:rsidR="003F6EDF" w:rsidRPr="003F6EDF" w:rsidRDefault="003F6EDF" w:rsidP="003F6EDF">
      <w:pPr>
        <w:jc w:val="both"/>
      </w:pPr>
      <w:r w:rsidRPr="003F6EDF">
        <w:t>CVM - Comissão de Valores Mobiliários</w:t>
      </w:r>
    </w:p>
    <w:p w14:paraId="50AEEE4F" w14:textId="77777777" w:rsidR="003F6EDF" w:rsidRPr="003F6EDF" w:rsidRDefault="003F6EDF" w:rsidP="003F6EDF">
      <w:pPr>
        <w:jc w:val="both"/>
      </w:pPr>
      <w:r w:rsidRPr="003F6EDF">
        <w:t>IN - Instrução Normativa</w:t>
      </w:r>
    </w:p>
    <w:p w14:paraId="61F9336D" w14:textId="77777777" w:rsidR="003F6EDF" w:rsidRPr="003F6EDF" w:rsidRDefault="003F6EDF" w:rsidP="003F6EDF">
      <w:pPr>
        <w:jc w:val="both"/>
      </w:pPr>
      <w:r w:rsidRPr="003F6EDF">
        <w:t>JC - Junta Comercial</w:t>
      </w:r>
    </w:p>
    <w:p w14:paraId="1847376B" w14:textId="77777777" w:rsidR="00EC55A9" w:rsidRDefault="00EC55A9" w:rsidP="003F6EDF">
      <w:pPr>
        <w:jc w:val="both"/>
      </w:pPr>
    </w:p>
    <w:sectPr w:rsidR="00EC55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DF"/>
    <w:rsid w:val="003F6EDF"/>
    <w:rsid w:val="008940EA"/>
    <w:rsid w:val="00DF296F"/>
    <w:rsid w:val="00EC5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A8DB"/>
  <w15:chartTrackingRefBased/>
  <w15:docId w15:val="{8E2D7B23-7604-4166-A7FA-5C97ACF7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F6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3F6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F6E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F6E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F6E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F6E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6E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6E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6ED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6ED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3F6ED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F6ED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F6ED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F6ED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F6ED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6ED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6ED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6EDF"/>
    <w:rPr>
      <w:rFonts w:eastAsiaTheme="majorEastAsia" w:cstheme="majorBidi"/>
      <w:color w:val="272727" w:themeColor="text1" w:themeTint="D8"/>
    </w:rPr>
  </w:style>
  <w:style w:type="paragraph" w:styleId="Ttulo">
    <w:name w:val="Title"/>
    <w:basedOn w:val="Normal"/>
    <w:next w:val="Normal"/>
    <w:link w:val="TtuloChar"/>
    <w:uiPriority w:val="10"/>
    <w:qFormat/>
    <w:rsid w:val="003F6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6E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6ED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F6ED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6EDF"/>
    <w:pPr>
      <w:spacing w:before="160"/>
      <w:jc w:val="center"/>
    </w:pPr>
    <w:rPr>
      <w:i/>
      <w:iCs/>
      <w:color w:val="404040" w:themeColor="text1" w:themeTint="BF"/>
    </w:rPr>
  </w:style>
  <w:style w:type="character" w:customStyle="1" w:styleId="CitaoChar">
    <w:name w:val="Citação Char"/>
    <w:basedOn w:val="Fontepargpadro"/>
    <w:link w:val="Citao"/>
    <w:uiPriority w:val="29"/>
    <w:rsid w:val="003F6EDF"/>
    <w:rPr>
      <w:i/>
      <w:iCs/>
      <w:color w:val="404040" w:themeColor="text1" w:themeTint="BF"/>
    </w:rPr>
  </w:style>
  <w:style w:type="paragraph" w:styleId="PargrafodaLista">
    <w:name w:val="List Paragraph"/>
    <w:basedOn w:val="Normal"/>
    <w:uiPriority w:val="34"/>
    <w:qFormat/>
    <w:rsid w:val="003F6EDF"/>
    <w:pPr>
      <w:ind w:left="720"/>
      <w:contextualSpacing/>
    </w:pPr>
  </w:style>
  <w:style w:type="character" w:styleId="nfaseIntensa">
    <w:name w:val="Intense Emphasis"/>
    <w:basedOn w:val="Fontepargpadro"/>
    <w:uiPriority w:val="21"/>
    <w:qFormat/>
    <w:rsid w:val="003F6EDF"/>
    <w:rPr>
      <w:i/>
      <w:iCs/>
      <w:color w:val="0F4761" w:themeColor="accent1" w:themeShade="BF"/>
    </w:rPr>
  </w:style>
  <w:style w:type="paragraph" w:styleId="CitaoIntensa">
    <w:name w:val="Intense Quote"/>
    <w:basedOn w:val="Normal"/>
    <w:next w:val="Normal"/>
    <w:link w:val="CitaoIntensaChar"/>
    <w:uiPriority w:val="30"/>
    <w:qFormat/>
    <w:rsid w:val="003F6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F6EDF"/>
    <w:rPr>
      <w:i/>
      <w:iCs/>
      <w:color w:val="0F4761" w:themeColor="accent1" w:themeShade="BF"/>
    </w:rPr>
  </w:style>
  <w:style w:type="character" w:styleId="RefernciaIntensa">
    <w:name w:val="Intense Reference"/>
    <w:basedOn w:val="Fontepargpadro"/>
    <w:uiPriority w:val="32"/>
    <w:qFormat/>
    <w:rsid w:val="003F6EDF"/>
    <w:rPr>
      <w:b/>
      <w:bCs/>
      <w:smallCaps/>
      <w:color w:val="0F4761" w:themeColor="accent1" w:themeShade="BF"/>
      <w:spacing w:val="5"/>
    </w:rPr>
  </w:style>
  <w:style w:type="paragraph" w:customStyle="1" w:styleId="msonormal0">
    <w:name w:val="msonormal"/>
    <w:basedOn w:val="Normal"/>
    <w:rsid w:val="003F6ED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center">
    <w:name w:val="text-center"/>
    <w:basedOn w:val="Normal"/>
    <w:rsid w:val="003F6ED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publicado-dou">
    <w:name w:val="publicado-dou"/>
    <w:basedOn w:val="Fontepargpadro"/>
    <w:rsid w:val="003F6EDF"/>
  </w:style>
  <w:style w:type="character" w:customStyle="1" w:styleId="publicado-dou-data">
    <w:name w:val="publicado-dou-data"/>
    <w:basedOn w:val="Fontepargpadro"/>
    <w:rsid w:val="003F6EDF"/>
  </w:style>
  <w:style w:type="character" w:customStyle="1" w:styleId="pipe">
    <w:name w:val="pipe"/>
    <w:basedOn w:val="Fontepargpadro"/>
    <w:rsid w:val="003F6EDF"/>
  </w:style>
  <w:style w:type="character" w:customStyle="1" w:styleId="edicao-dou">
    <w:name w:val="edicao-dou"/>
    <w:basedOn w:val="Fontepargpadro"/>
    <w:rsid w:val="003F6EDF"/>
  </w:style>
  <w:style w:type="character" w:customStyle="1" w:styleId="edicao-dou-data">
    <w:name w:val="edicao-dou-data"/>
    <w:basedOn w:val="Fontepargpadro"/>
    <w:rsid w:val="003F6EDF"/>
  </w:style>
  <w:style w:type="character" w:customStyle="1" w:styleId="secao-dou">
    <w:name w:val="secao-dou"/>
    <w:basedOn w:val="Fontepargpadro"/>
    <w:rsid w:val="003F6EDF"/>
  </w:style>
  <w:style w:type="character" w:customStyle="1" w:styleId="secao-dou-data">
    <w:name w:val="secao-dou-data"/>
    <w:basedOn w:val="Fontepargpadro"/>
    <w:rsid w:val="003F6EDF"/>
  </w:style>
  <w:style w:type="character" w:customStyle="1" w:styleId="orgao-dou">
    <w:name w:val="orgao-dou"/>
    <w:basedOn w:val="Fontepargpadro"/>
    <w:rsid w:val="003F6EDF"/>
  </w:style>
  <w:style w:type="character" w:customStyle="1" w:styleId="orgao-dou-data">
    <w:name w:val="orgao-dou-data"/>
    <w:basedOn w:val="Fontepargpadro"/>
    <w:rsid w:val="003F6EDF"/>
  </w:style>
  <w:style w:type="paragraph" w:customStyle="1" w:styleId="dou-paragraph">
    <w:name w:val="dou-paragraph"/>
    <w:basedOn w:val="Normal"/>
    <w:rsid w:val="003F6ED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identifica">
    <w:name w:val="identifica"/>
    <w:basedOn w:val="Normal"/>
    <w:rsid w:val="003F6ED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ementa">
    <w:name w:val="ementa"/>
    <w:basedOn w:val="Normal"/>
    <w:rsid w:val="003F6ED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assina">
    <w:name w:val="assina"/>
    <w:basedOn w:val="Normal"/>
    <w:rsid w:val="003F6ED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anexo">
    <w:name w:val="anexo"/>
    <w:basedOn w:val="Normal"/>
    <w:rsid w:val="003F6ED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3F6EDF"/>
    <w:rPr>
      <w:color w:val="467886" w:themeColor="hyperlink"/>
      <w:u w:val="single"/>
    </w:rPr>
  </w:style>
  <w:style w:type="character" w:styleId="MenoPendente">
    <w:name w:val="Unresolved Mention"/>
    <w:basedOn w:val="Fontepargpadro"/>
    <w:uiPriority w:val="99"/>
    <w:semiHidden/>
    <w:unhideWhenUsed/>
    <w:rsid w:val="003F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gov.br/en/web/dou/-/instrucao-normativa-rfb-n-2.119-de-6-de-dezembro-de-2022-44928959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7459</Words>
  <Characters>40283</Characters>
  <Application>Microsoft Office Word</Application>
  <DocSecurity>0</DocSecurity>
  <Lines>335</Lines>
  <Paragraphs>95</Paragraphs>
  <ScaleCrop>false</ScaleCrop>
  <Company/>
  <LinksUpToDate>false</LinksUpToDate>
  <CharactersWithSpaces>47647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Edilene Gomes Soares</dc:creator>
  <cp:keywords/>
  <dc:description/>
  <cp:lastModifiedBy>Edilene Gomes Soares</cp:lastModifiedBy>
  <cp:revision>1</cp:revision>
  <dcterms:created xsi:type="dcterms:W3CDTF">2026-07-10T13:21:00Z</dcterms:created>
  <dcterms:modified xsi:type="dcterms:W3CDTF">2026-07-10T13:25:00Z</dcterms:modified>
</cp:coreProperties>
</file>